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82916" w:rsidTr="00782916">
        <w:tc>
          <w:tcPr>
            <w:tcW w:w="4785" w:type="dxa"/>
          </w:tcPr>
          <w:p w:rsidR="00782916" w:rsidRPr="00782916" w:rsidRDefault="00782916">
            <w:pPr>
              <w:rPr>
                <w:rFonts w:ascii="Times New Roman" w:hAnsi="Times New Roman" w:cs="Times New Roman"/>
                <w:sz w:val="28"/>
                <w:szCs w:val="28"/>
              </w:rPr>
            </w:pPr>
          </w:p>
        </w:tc>
        <w:tc>
          <w:tcPr>
            <w:tcW w:w="4786" w:type="dxa"/>
          </w:tcPr>
          <w:p w:rsidR="00782916" w:rsidRPr="00782916" w:rsidRDefault="00782916">
            <w:pPr>
              <w:rPr>
                <w:rFonts w:ascii="Times New Roman" w:hAnsi="Times New Roman" w:cs="Times New Roman"/>
                <w:sz w:val="28"/>
                <w:szCs w:val="28"/>
              </w:rPr>
            </w:pPr>
            <w:r>
              <w:rPr>
                <w:rFonts w:ascii="Times New Roman" w:hAnsi="Times New Roman" w:cs="Times New Roman"/>
                <w:sz w:val="28"/>
                <w:szCs w:val="28"/>
              </w:rPr>
              <w:t>«УТВЕРЖДАЮ»</w:t>
            </w:r>
          </w:p>
        </w:tc>
      </w:tr>
      <w:tr w:rsidR="00782916" w:rsidTr="00782916">
        <w:tc>
          <w:tcPr>
            <w:tcW w:w="4785" w:type="dxa"/>
          </w:tcPr>
          <w:p w:rsidR="00782916" w:rsidRPr="00782916" w:rsidRDefault="00782916">
            <w:pPr>
              <w:rPr>
                <w:rFonts w:ascii="Times New Roman" w:hAnsi="Times New Roman" w:cs="Times New Roman"/>
                <w:sz w:val="28"/>
                <w:szCs w:val="28"/>
              </w:rPr>
            </w:pPr>
          </w:p>
        </w:tc>
        <w:tc>
          <w:tcPr>
            <w:tcW w:w="4786" w:type="dxa"/>
          </w:tcPr>
          <w:p w:rsidR="00782916" w:rsidRPr="00782916" w:rsidRDefault="00782916">
            <w:pPr>
              <w:rPr>
                <w:rFonts w:ascii="Times New Roman" w:hAnsi="Times New Roman" w:cs="Times New Roman"/>
                <w:sz w:val="28"/>
                <w:szCs w:val="28"/>
              </w:rPr>
            </w:pPr>
          </w:p>
        </w:tc>
      </w:tr>
      <w:tr w:rsidR="00782916" w:rsidTr="00782916">
        <w:tc>
          <w:tcPr>
            <w:tcW w:w="4785" w:type="dxa"/>
          </w:tcPr>
          <w:p w:rsidR="00782916" w:rsidRPr="00782916" w:rsidRDefault="00782916">
            <w:pPr>
              <w:rPr>
                <w:rFonts w:ascii="Times New Roman" w:hAnsi="Times New Roman" w:cs="Times New Roman"/>
                <w:sz w:val="28"/>
                <w:szCs w:val="28"/>
              </w:rPr>
            </w:pPr>
          </w:p>
        </w:tc>
        <w:tc>
          <w:tcPr>
            <w:tcW w:w="4786" w:type="dxa"/>
          </w:tcPr>
          <w:p w:rsidR="00782916" w:rsidRPr="00782916" w:rsidRDefault="00782916">
            <w:pPr>
              <w:rPr>
                <w:rFonts w:ascii="Times New Roman" w:hAnsi="Times New Roman" w:cs="Times New Roman"/>
                <w:sz w:val="28"/>
                <w:szCs w:val="28"/>
              </w:rPr>
            </w:pPr>
            <w:r>
              <w:rPr>
                <w:rFonts w:ascii="Times New Roman" w:hAnsi="Times New Roman" w:cs="Times New Roman"/>
                <w:sz w:val="28"/>
                <w:szCs w:val="28"/>
              </w:rPr>
              <w:t>Генеральный директор</w:t>
            </w:r>
          </w:p>
        </w:tc>
      </w:tr>
      <w:tr w:rsidR="00782916" w:rsidTr="00782916">
        <w:tc>
          <w:tcPr>
            <w:tcW w:w="4785" w:type="dxa"/>
          </w:tcPr>
          <w:p w:rsidR="00782916" w:rsidRPr="00782916" w:rsidRDefault="00782916">
            <w:pPr>
              <w:rPr>
                <w:rFonts w:ascii="Times New Roman" w:hAnsi="Times New Roman" w:cs="Times New Roman"/>
                <w:sz w:val="28"/>
                <w:szCs w:val="28"/>
              </w:rPr>
            </w:pPr>
          </w:p>
        </w:tc>
        <w:tc>
          <w:tcPr>
            <w:tcW w:w="4786" w:type="dxa"/>
          </w:tcPr>
          <w:p w:rsidR="00782916" w:rsidRPr="00782916" w:rsidRDefault="00782916">
            <w:pPr>
              <w:rPr>
                <w:rFonts w:ascii="Times New Roman" w:hAnsi="Times New Roman" w:cs="Times New Roman"/>
                <w:sz w:val="28"/>
                <w:szCs w:val="28"/>
              </w:rPr>
            </w:pPr>
            <w:r>
              <w:rPr>
                <w:rFonts w:ascii="Times New Roman" w:hAnsi="Times New Roman" w:cs="Times New Roman"/>
                <w:sz w:val="28"/>
                <w:szCs w:val="28"/>
              </w:rPr>
              <w:t>НОУ ДПО «Учебный центр «Застава»</w:t>
            </w:r>
          </w:p>
        </w:tc>
      </w:tr>
      <w:tr w:rsidR="00782916" w:rsidTr="00782916">
        <w:tc>
          <w:tcPr>
            <w:tcW w:w="4785" w:type="dxa"/>
          </w:tcPr>
          <w:p w:rsidR="00782916" w:rsidRPr="00782916" w:rsidRDefault="00782916">
            <w:pPr>
              <w:rPr>
                <w:rFonts w:ascii="Times New Roman" w:hAnsi="Times New Roman" w:cs="Times New Roman"/>
                <w:sz w:val="28"/>
                <w:szCs w:val="28"/>
              </w:rPr>
            </w:pPr>
          </w:p>
        </w:tc>
        <w:tc>
          <w:tcPr>
            <w:tcW w:w="4786" w:type="dxa"/>
          </w:tcPr>
          <w:p w:rsidR="00782916" w:rsidRPr="00782916" w:rsidRDefault="00782916">
            <w:pPr>
              <w:rPr>
                <w:rFonts w:ascii="Times New Roman" w:hAnsi="Times New Roman" w:cs="Times New Roman"/>
                <w:sz w:val="28"/>
                <w:szCs w:val="28"/>
              </w:rPr>
            </w:pPr>
            <w:r>
              <w:rPr>
                <w:rFonts w:ascii="Times New Roman" w:hAnsi="Times New Roman" w:cs="Times New Roman"/>
                <w:sz w:val="28"/>
                <w:szCs w:val="28"/>
              </w:rPr>
              <w:t xml:space="preserve">_____________ / А. С. </w:t>
            </w:r>
            <w:proofErr w:type="spellStart"/>
            <w:r>
              <w:rPr>
                <w:rFonts w:ascii="Times New Roman" w:hAnsi="Times New Roman" w:cs="Times New Roman"/>
                <w:sz w:val="28"/>
                <w:szCs w:val="28"/>
              </w:rPr>
              <w:t>Клементьева</w:t>
            </w:r>
            <w:proofErr w:type="spellEnd"/>
            <w:r>
              <w:rPr>
                <w:rFonts w:ascii="Times New Roman" w:hAnsi="Times New Roman" w:cs="Times New Roman"/>
                <w:sz w:val="28"/>
                <w:szCs w:val="28"/>
              </w:rPr>
              <w:t>/</w:t>
            </w:r>
          </w:p>
        </w:tc>
      </w:tr>
      <w:tr w:rsidR="00782916" w:rsidTr="00782916">
        <w:tc>
          <w:tcPr>
            <w:tcW w:w="4785" w:type="dxa"/>
          </w:tcPr>
          <w:p w:rsidR="00782916" w:rsidRPr="00782916" w:rsidRDefault="00782916">
            <w:pPr>
              <w:rPr>
                <w:rFonts w:ascii="Times New Roman" w:hAnsi="Times New Roman" w:cs="Times New Roman"/>
                <w:sz w:val="28"/>
                <w:szCs w:val="28"/>
              </w:rPr>
            </w:pPr>
          </w:p>
        </w:tc>
        <w:tc>
          <w:tcPr>
            <w:tcW w:w="4786" w:type="dxa"/>
          </w:tcPr>
          <w:p w:rsidR="00782916" w:rsidRPr="00782916" w:rsidRDefault="00782916">
            <w:pPr>
              <w:rPr>
                <w:rFonts w:ascii="Times New Roman" w:hAnsi="Times New Roman" w:cs="Times New Roman"/>
                <w:sz w:val="28"/>
                <w:szCs w:val="28"/>
              </w:rPr>
            </w:pPr>
          </w:p>
        </w:tc>
      </w:tr>
      <w:tr w:rsidR="00782916" w:rsidTr="00782916">
        <w:tc>
          <w:tcPr>
            <w:tcW w:w="4785" w:type="dxa"/>
          </w:tcPr>
          <w:p w:rsidR="00782916" w:rsidRPr="00782916" w:rsidRDefault="00782916">
            <w:pPr>
              <w:rPr>
                <w:rFonts w:ascii="Times New Roman" w:hAnsi="Times New Roman" w:cs="Times New Roman"/>
                <w:sz w:val="28"/>
                <w:szCs w:val="28"/>
              </w:rPr>
            </w:pPr>
          </w:p>
        </w:tc>
        <w:tc>
          <w:tcPr>
            <w:tcW w:w="4786" w:type="dxa"/>
          </w:tcPr>
          <w:p w:rsidR="00782916" w:rsidRPr="00782916" w:rsidRDefault="00782916">
            <w:pPr>
              <w:rPr>
                <w:rFonts w:ascii="Times New Roman" w:hAnsi="Times New Roman" w:cs="Times New Roman"/>
                <w:sz w:val="28"/>
                <w:szCs w:val="28"/>
              </w:rPr>
            </w:pPr>
          </w:p>
        </w:tc>
      </w:tr>
      <w:tr w:rsidR="00782916" w:rsidTr="00782916">
        <w:tc>
          <w:tcPr>
            <w:tcW w:w="4785" w:type="dxa"/>
          </w:tcPr>
          <w:p w:rsidR="00782916" w:rsidRPr="00782916" w:rsidRDefault="00782916">
            <w:pPr>
              <w:rPr>
                <w:rFonts w:ascii="Times New Roman" w:hAnsi="Times New Roman" w:cs="Times New Roman"/>
                <w:sz w:val="28"/>
                <w:szCs w:val="28"/>
              </w:rPr>
            </w:pPr>
          </w:p>
        </w:tc>
        <w:tc>
          <w:tcPr>
            <w:tcW w:w="4786" w:type="dxa"/>
          </w:tcPr>
          <w:p w:rsidR="00782916" w:rsidRPr="00782916" w:rsidRDefault="000001E0" w:rsidP="00782916">
            <w:pPr>
              <w:rPr>
                <w:rFonts w:ascii="Times New Roman" w:hAnsi="Times New Roman" w:cs="Times New Roman"/>
                <w:sz w:val="28"/>
                <w:szCs w:val="28"/>
              </w:rPr>
            </w:pPr>
            <w:r>
              <w:rPr>
                <w:rFonts w:ascii="Times New Roman" w:hAnsi="Times New Roman" w:cs="Times New Roman"/>
                <w:sz w:val="28"/>
                <w:szCs w:val="28"/>
              </w:rPr>
              <w:t xml:space="preserve">« 04  »  марта  </w:t>
            </w:r>
            <w:r w:rsidR="00782916">
              <w:rPr>
                <w:rFonts w:ascii="Times New Roman" w:hAnsi="Times New Roman" w:cs="Times New Roman"/>
                <w:sz w:val="28"/>
                <w:szCs w:val="28"/>
              </w:rPr>
              <w:t>2014  года</w:t>
            </w:r>
          </w:p>
        </w:tc>
      </w:tr>
    </w:tbl>
    <w:p w:rsidR="00782916" w:rsidRDefault="00782916"/>
    <w:p w:rsidR="00782916" w:rsidRDefault="00782916" w:rsidP="00782916"/>
    <w:p w:rsidR="00782916" w:rsidRDefault="00782916" w:rsidP="00782916"/>
    <w:p w:rsidR="00575C4B" w:rsidRDefault="00575C4B" w:rsidP="00782916">
      <w:pPr>
        <w:jc w:val="center"/>
      </w:pPr>
    </w:p>
    <w:p w:rsidR="00782916" w:rsidRDefault="00782916" w:rsidP="00782916">
      <w:pPr>
        <w:jc w:val="center"/>
      </w:pPr>
    </w:p>
    <w:p w:rsidR="00782916" w:rsidRDefault="00782916" w:rsidP="00782916">
      <w:pPr>
        <w:jc w:val="center"/>
      </w:pPr>
    </w:p>
    <w:p w:rsidR="00782916" w:rsidRPr="00782916" w:rsidRDefault="00782916" w:rsidP="00782916">
      <w:pPr>
        <w:spacing w:after="0" w:line="240" w:lineRule="auto"/>
        <w:jc w:val="center"/>
        <w:rPr>
          <w:rFonts w:ascii="Times New Roman" w:hAnsi="Times New Roman" w:cs="Times New Roman"/>
          <w:sz w:val="44"/>
          <w:szCs w:val="44"/>
        </w:rPr>
      </w:pPr>
      <w:r w:rsidRPr="00782916">
        <w:rPr>
          <w:rFonts w:ascii="Times New Roman" w:hAnsi="Times New Roman" w:cs="Times New Roman"/>
          <w:sz w:val="44"/>
          <w:szCs w:val="44"/>
        </w:rPr>
        <w:t xml:space="preserve">Дополнительная общеобразовательная программа – дополнительная </w:t>
      </w:r>
      <w:proofErr w:type="spellStart"/>
      <w:r w:rsidRPr="00782916">
        <w:rPr>
          <w:rFonts w:ascii="Times New Roman" w:hAnsi="Times New Roman" w:cs="Times New Roman"/>
          <w:sz w:val="44"/>
          <w:szCs w:val="44"/>
        </w:rPr>
        <w:t>общеразвивающая</w:t>
      </w:r>
      <w:proofErr w:type="spellEnd"/>
      <w:r w:rsidRPr="00782916">
        <w:rPr>
          <w:rFonts w:ascii="Times New Roman" w:hAnsi="Times New Roman" w:cs="Times New Roman"/>
          <w:sz w:val="44"/>
          <w:szCs w:val="44"/>
        </w:rPr>
        <w:t xml:space="preserve"> программа</w:t>
      </w:r>
    </w:p>
    <w:p w:rsidR="00782916" w:rsidRDefault="00782916" w:rsidP="00782916">
      <w:pPr>
        <w:spacing w:after="0" w:line="240" w:lineRule="auto"/>
        <w:jc w:val="center"/>
        <w:rPr>
          <w:rFonts w:ascii="Times New Roman" w:hAnsi="Times New Roman" w:cs="Times New Roman"/>
          <w:sz w:val="44"/>
          <w:szCs w:val="44"/>
        </w:rPr>
      </w:pPr>
      <w:r w:rsidRPr="00782916">
        <w:rPr>
          <w:rFonts w:ascii="Times New Roman" w:hAnsi="Times New Roman" w:cs="Times New Roman"/>
          <w:sz w:val="44"/>
          <w:szCs w:val="44"/>
        </w:rPr>
        <w:t>«Пауэрлифтинг для начинающих»</w:t>
      </w:r>
    </w:p>
    <w:p w:rsidR="00782916" w:rsidRDefault="00782916" w:rsidP="00782916">
      <w:pPr>
        <w:spacing w:after="0" w:line="240" w:lineRule="auto"/>
        <w:jc w:val="center"/>
        <w:rPr>
          <w:rFonts w:ascii="Times New Roman" w:hAnsi="Times New Roman" w:cs="Times New Roman"/>
          <w:sz w:val="44"/>
          <w:szCs w:val="44"/>
        </w:rPr>
      </w:pPr>
    </w:p>
    <w:p w:rsidR="00782916" w:rsidRPr="00782916" w:rsidRDefault="00782916" w:rsidP="00782916">
      <w:pPr>
        <w:spacing w:after="0" w:line="240" w:lineRule="auto"/>
        <w:jc w:val="center"/>
        <w:rPr>
          <w:rFonts w:ascii="Times New Roman" w:hAnsi="Times New Roman" w:cs="Times New Roman"/>
          <w:sz w:val="28"/>
          <w:szCs w:val="28"/>
        </w:rPr>
      </w:pPr>
      <w:r w:rsidRPr="00782916">
        <w:rPr>
          <w:rFonts w:ascii="Times New Roman" w:hAnsi="Times New Roman" w:cs="Times New Roman"/>
          <w:sz w:val="28"/>
          <w:szCs w:val="28"/>
        </w:rPr>
        <w:t xml:space="preserve">Возраст </w:t>
      </w:r>
      <w:r w:rsidR="00BC46EB">
        <w:rPr>
          <w:rFonts w:ascii="Times New Roman" w:hAnsi="Times New Roman" w:cs="Times New Roman"/>
          <w:sz w:val="28"/>
          <w:szCs w:val="28"/>
        </w:rPr>
        <w:t>учащихся</w:t>
      </w:r>
      <w:r w:rsidRPr="00782916">
        <w:rPr>
          <w:rFonts w:ascii="Times New Roman" w:hAnsi="Times New Roman" w:cs="Times New Roman"/>
          <w:sz w:val="28"/>
          <w:szCs w:val="28"/>
        </w:rPr>
        <w:t>: 12-18 лет</w:t>
      </w:r>
    </w:p>
    <w:p w:rsidR="00782916" w:rsidRPr="00782916" w:rsidRDefault="00782916" w:rsidP="00782916">
      <w:pPr>
        <w:spacing w:after="0" w:line="240" w:lineRule="auto"/>
        <w:jc w:val="center"/>
        <w:rPr>
          <w:rFonts w:ascii="Times New Roman" w:hAnsi="Times New Roman" w:cs="Times New Roman"/>
          <w:sz w:val="28"/>
          <w:szCs w:val="28"/>
        </w:rPr>
      </w:pPr>
    </w:p>
    <w:p w:rsidR="00782916" w:rsidRDefault="00782916" w:rsidP="00782916">
      <w:pPr>
        <w:spacing w:after="0" w:line="240" w:lineRule="auto"/>
        <w:jc w:val="center"/>
        <w:rPr>
          <w:rFonts w:ascii="Times New Roman" w:hAnsi="Times New Roman" w:cs="Times New Roman"/>
          <w:sz w:val="44"/>
          <w:szCs w:val="44"/>
        </w:rPr>
      </w:pPr>
    </w:p>
    <w:p w:rsidR="00782916" w:rsidRDefault="00782916" w:rsidP="00782916">
      <w:pPr>
        <w:spacing w:after="0" w:line="240" w:lineRule="auto"/>
        <w:jc w:val="center"/>
        <w:rPr>
          <w:rFonts w:ascii="Times New Roman" w:hAnsi="Times New Roman" w:cs="Times New Roman"/>
          <w:sz w:val="44"/>
          <w:szCs w:val="44"/>
        </w:rPr>
      </w:pPr>
    </w:p>
    <w:p w:rsidR="00782916" w:rsidRDefault="00782916" w:rsidP="00782916">
      <w:pPr>
        <w:spacing w:after="0" w:line="240" w:lineRule="auto"/>
        <w:jc w:val="center"/>
        <w:rPr>
          <w:rFonts w:ascii="Times New Roman" w:hAnsi="Times New Roman" w:cs="Times New Roman"/>
          <w:sz w:val="44"/>
          <w:szCs w:val="44"/>
        </w:rPr>
      </w:pPr>
    </w:p>
    <w:p w:rsidR="00782916" w:rsidRDefault="00782916" w:rsidP="00782916">
      <w:pPr>
        <w:spacing w:after="0" w:line="240" w:lineRule="auto"/>
        <w:jc w:val="center"/>
        <w:rPr>
          <w:rFonts w:ascii="Times New Roman" w:hAnsi="Times New Roman" w:cs="Times New Roman"/>
          <w:sz w:val="44"/>
          <w:szCs w:val="44"/>
        </w:rPr>
      </w:pPr>
    </w:p>
    <w:p w:rsidR="00782916" w:rsidRDefault="00782916" w:rsidP="00782916">
      <w:pPr>
        <w:spacing w:after="0" w:line="240" w:lineRule="auto"/>
        <w:jc w:val="center"/>
        <w:rPr>
          <w:rFonts w:ascii="Times New Roman" w:hAnsi="Times New Roman" w:cs="Times New Roman"/>
          <w:sz w:val="44"/>
          <w:szCs w:val="44"/>
        </w:rPr>
      </w:pPr>
    </w:p>
    <w:p w:rsidR="00782916" w:rsidRDefault="00782916" w:rsidP="00782916">
      <w:pPr>
        <w:spacing w:after="0" w:line="240" w:lineRule="auto"/>
        <w:jc w:val="center"/>
        <w:rPr>
          <w:rFonts w:ascii="Times New Roman" w:hAnsi="Times New Roman" w:cs="Times New Roman"/>
          <w:sz w:val="44"/>
          <w:szCs w:val="44"/>
        </w:rPr>
      </w:pPr>
    </w:p>
    <w:p w:rsidR="00782916" w:rsidRDefault="00782916" w:rsidP="00782916">
      <w:pPr>
        <w:spacing w:after="0" w:line="240" w:lineRule="auto"/>
        <w:jc w:val="center"/>
        <w:rPr>
          <w:rFonts w:ascii="Times New Roman" w:hAnsi="Times New Roman" w:cs="Times New Roman"/>
          <w:sz w:val="44"/>
          <w:szCs w:val="44"/>
        </w:rPr>
      </w:pPr>
    </w:p>
    <w:p w:rsidR="00782916" w:rsidRDefault="00782916" w:rsidP="00782916">
      <w:pPr>
        <w:spacing w:after="0" w:line="240" w:lineRule="auto"/>
        <w:rPr>
          <w:rFonts w:ascii="Times New Roman" w:hAnsi="Times New Roman" w:cs="Times New Roman"/>
          <w:sz w:val="44"/>
          <w:szCs w:val="44"/>
        </w:rPr>
      </w:pPr>
    </w:p>
    <w:p w:rsidR="00782916" w:rsidRDefault="00782916" w:rsidP="00782916">
      <w:pPr>
        <w:spacing w:after="0" w:line="240" w:lineRule="auto"/>
        <w:jc w:val="center"/>
        <w:rPr>
          <w:rFonts w:ascii="Times New Roman" w:hAnsi="Times New Roman" w:cs="Times New Roman"/>
          <w:sz w:val="44"/>
          <w:szCs w:val="44"/>
        </w:rPr>
      </w:pPr>
    </w:p>
    <w:p w:rsidR="00782916" w:rsidRPr="00782916" w:rsidRDefault="00782916" w:rsidP="00782916">
      <w:pPr>
        <w:spacing w:after="0" w:line="240" w:lineRule="auto"/>
        <w:jc w:val="center"/>
        <w:rPr>
          <w:rFonts w:ascii="Times New Roman" w:hAnsi="Times New Roman" w:cs="Times New Roman"/>
          <w:sz w:val="28"/>
          <w:szCs w:val="28"/>
        </w:rPr>
      </w:pPr>
      <w:r w:rsidRPr="00782916">
        <w:rPr>
          <w:rFonts w:ascii="Times New Roman" w:hAnsi="Times New Roman" w:cs="Times New Roman"/>
          <w:sz w:val="28"/>
          <w:szCs w:val="28"/>
        </w:rPr>
        <w:t>г. Рыбинск Ярославской области</w:t>
      </w:r>
    </w:p>
    <w:p w:rsidR="0086008B" w:rsidRDefault="00782916" w:rsidP="0086008B">
      <w:pPr>
        <w:spacing w:after="0" w:line="240" w:lineRule="auto"/>
        <w:jc w:val="center"/>
        <w:rPr>
          <w:rFonts w:ascii="Times New Roman" w:hAnsi="Times New Roman" w:cs="Times New Roman"/>
          <w:sz w:val="28"/>
          <w:szCs w:val="28"/>
        </w:rPr>
      </w:pPr>
      <w:r w:rsidRPr="00782916">
        <w:rPr>
          <w:rFonts w:ascii="Times New Roman" w:hAnsi="Times New Roman" w:cs="Times New Roman"/>
          <w:sz w:val="28"/>
          <w:szCs w:val="28"/>
        </w:rPr>
        <w:t>2014 год</w:t>
      </w:r>
    </w:p>
    <w:p w:rsidR="0086008B" w:rsidRDefault="0086008B" w:rsidP="0086008B">
      <w:pPr>
        <w:spacing w:after="0" w:line="240" w:lineRule="auto"/>
        <w:jc w:val="center"/>
        <w:rPr>
          <w:rFonts w:ascii="Times New Roman" w:hAnsi="Times New Roman" w:cs="Times New Roman"/>
          <w:sz w:val="28"/>
          <w:szCs w:val="28"/>
        </w:rPr>
      </w:pPr>
    </w:p>
    <w:p w:rsidR="00782916" w:rsidRPr="0090766B" w:rsidRDefault="00782916" w:rsidP="00782916">
      <w:pPr>
        <w:spacing w:after="0" w:line="240" w:lineRule="auto"/>
        <w:jc w:val="center"/>
        <w:rPr>
          <w:rFonts w:ascii="Times New Roman" w:hAnsi="Times New Roman" w:cs="Times New Roman"/>
          <w:b/>
          <w:sz w:val="26"/>
          <w:szCs w:val="26"/>
        </w:rPr>
      </w:pPr>
      <w:r w:rsidRPr="0090766B">
        <w:rPr>
          <w:rFonts w:ascii="Times New Roman" w:hAnsi="Times New Roman" w:cs="Times New Roman"/>
          <w:b/>
          <w:sz w:val="26"/>
          <w:szCs w:val="26"/>
        </w:rPr>
        <w:lastRenderedPageBreak/>
        <w:t>Пояснительная записка</w:t>
      </w:r>
    </w:p>
    <w:p w:rsidR="00782916" w:rsidRPr="0090766B" w:rsidRDefault="00782916" w:rsidP="0090766B">
      <w:pPr>
        <w:spacing w:after="0" w:line="240" w:lineRule="auto"/>
        <w:ind w:firstLine="708"/>
        <w:jc w:val="both"/>
        <w:rPr>
          <w:rFonts w:ascii="Times New Roman" w:hAnsi="Times New Roman" w:cs="Times New Roman"/>
          <w:sz w:val="26"/>
          <w:szCs w:val="26"/>
        </w:rPr>
      </w:pPr>
      <w:r w:rsidRPr="0090766B">
        <w:rPr>
          <w:rFonts w:ascii="Times New Roman" w:hAnsi="Times New Roman" w:cs="Times New Roman"/>
          <w:sz w:val="26"/>
          <w:szCs w:val="26"/>
        </w:rPr>
        <w:t xml:space="preserve">Программа разработана на основе Федерального закона «Об образовании в Российской Федерации» и Типового положения об образовательном учреждении дополнительного образования детей. </w:t>
      </w:r>
      <w:r w:rsidR="00443655" w:rsidRPr="0090766B">
        <w:rPr>
          <w:rFonts w:ascii="Times New Roman" w:hAnsi="Times New Roman" w:cs="Times New Roman"/>
          <w:sz w:val="26"/>
          <w:szCs w:val="26"/>
        </w:rPr>
        <w:t xml:space="preserve">Данная программа </w:t>
      </w:r>
      <w:r w:rsidR="0090766B" w:rsidRPr="0090766B">
        <w:rPr>
          <w:rFonts w:ascii="Times New Roman" w:hAnsi="Times New Roman" w:cs="Times New Roman"/>
          <w:sz w:val="26"/>
          <w:szCs w:val="26"/>
        </w:rPr>
        <w:t xml:space="preserve">является модифицированной и </w:t>
      </w:r>
      <w:r w:rsidR="00443655" w:rsidRPr="0090766B">
        <w:rPr>
          <w:rFonts w:ascii="Times New Roman" w:hAnsi="Times New Roman" w:cs="Times New Roman"/>
          <w:sz w:val="26"/>
          <w:szCs w:val="26"/>
        </w:rPr>
        <w:t xml:space="preserve">относится к программам дополнительного образования детей </w:t>
      </w:r>
      <w:proofErr w:type="spellStart"/>
      <w:r w:rsidR="00443655" w:rsidRPr="0090766B">
        <w:rPr>
          <w:rFonts w:ascii="Times New Roman" w:hAnsi="Times New Roman" w:cs="Times New Roman"/>
          <w:sz w:val="26"/>
          <w:szCs w:val="26"/>
        </w:rPr>
        <w:t>физкультурно</w:t>
      </w:r>
      <w:proofErr w:type="spellEnd"/>
      <w:r w:rsidR="00443655" w:rsidRPr="0090766B">
        <w:rPr>
          <w:rFonts w:ascii="Times New Roman" w:hAnsi="Times New Roman" w:cs="Times New Roman"/>
          <w:sz w:val="26"/>
          <w:szCs w:val="26"/>
        </w:rPr>
        <w:t xml:space="preserve"> – спортивной направленности</w:t>
      </w:r>
      <w:r w:rsidR="0090766B" w:rsidRPr="0090766B">
        <w:rPr>
          <w:rFonts w:ascii="Times New Roman" w:hAnsi="Times New Roman" w:cs="Times New Roman"/>
          <w:sz w:val="26"/>
          <w:szCs w:val="26"/>
        </w:rPr>
        <w:t xml:space="preserve">. </w:t>
      </w:r>
      <w:r w:rsidR="00443655" w:rsidRPr="0090766B">
        <w:rPr>
          <w:rFonts w:ascii="Times New Roman" w:hAnsi="Times New Roman" w:cs="Times New Roman"/>
          <w:sz w:val="26"/>
          <w:szCs w:val="26"/>
        </w:rPr>
        <w:t xml:space="preserve">  </w:t>
      </w:r>
      <w:r w:rsidR="0090766B" w:rsidRPr="0090766B">
        <w:rPr>
          <w:rFonts w:ascii="Times New Roman" w:hAnsi="Times New Roman" w:cs="Times New Roman"/>
          <w:sz w:val="26"/>
          <w:szCs w:val="26"/>
        </w:rPr>
        <w:t>Программа</w:t>
      </w:r>
      <w:r w:rsidR="00443655" w:rsidRPr="0090766B">
        <w:rPr>
          <w:rFonts w:ascii="Times New Roman" w:hAnsi="Times New Roman" w:cs="Times New Roman"/>
          <w:sz w:val="26"/>
          <w:szCs w:val="26"/>
        </w:rPr>
        <w:t xml:space="preserve"> не сопровождается проведением итоговой аттестации и выдачей документ</w:t>
      </w:r>
      <w:r w:rsidR="0090766B" w:rsidRPr="0090766B">
        <w:rPr>
          <w:rFonts w:ascii="Times New Roman" w:hAnsi="Times New Roman" w:cs="Times New Roman"/>
          <w:sz w:val="26"/>
          <w:szCs w:val="26"/>
        </w:rPr>
        <w:t>ов</w:t>
      </w:r>
      <w:r w:rsidR="00443655" w:rsidRPr="0090766B">
        <w:rPr>
          <w:rFonts w:ascii="Times New Roman" w:hAnsi="Times New Roman" w:cs="Times New Roman"/>
          <w:sz w:val="26"/>
          <w:szCs w:val="26"/>
        </w:rPr>
        <w:t xml:space="preserve"> об образовании</w:t>
      </w:r>
      <w:r w:rsidR="0090766B" w:rsidRPr="0090766B">
        <w:rPr>
          <w:rFonts w:ascii="Times New Roman" w:hAnsi="Times New Roman" w:cs="Times New Roman"/>
          <w:sz w:val="26"/>
          <w:szCs w:val="26"/>
        </w:rPr>
        <w:t xml:space="preserve"> (квалификации)</w:t>
      </w:r>
      <w:r w:rsidR="00443655" w:rsidRPr="0090766B">
        <w:rPr>
          <w:rFonts w:ascii="Times New Roman" w:hAnsi="Times New Roman" w:cs="Times New Roman"/>
          <w:sz w:val="26"/>
          <w:szCs w:val="26"/>
        </w:rPr>
        <w:t xml:space="preserve">. </w:t>
      </w:r>
    </w:p>
    <w:p w:rsidR="00443655" w:rsidRPr="0090766B" w:rsidRDefault="00443655" w:rsidP="0090766B">
      <w:pPr>
        <w:spacing w:after="0" w:line="240" w:lineRule="auto"/>
        <w:ind w:firstLine="708"/>
        <w:jc w:val="both"/>
        <w:rPr>
          <w:rFonts w:ascii="Times New Roman" w:hAnsi="Times New Roman" w:cs="Times New Roman"/>
          <w:sz w:val="26"/>
          <w:szCs w:val="26"/>
        </w:rPr>
      </w:pPr>
      <w:r w:rsidRPr="0090766B">
        <w:rPr>
          <w:rFonts w:ascii="Times New Roman" w:hAnsi="Times New Roman" w:cs="Times New Roman"/>
          <w:sz w:val="26"/>
          <w:szCs w:val="26"/>
        </w:rPr>
        <w:t xml:space="preserve">Программа направлена на интуитивную мотивацию детей к самообразованию и гармоничному самосовершенствованию посредством целенаправленного развития желания регулярно заниматься </w:t>
      </w:r>
      <w:r w:rsidR="00CB6F77" w:rsidRPr="0090766B">
        <w:rPr>
          <w:rFonts w:ascii="Times New Roman" w:hAnsi="Times New Roman" w:cs="Times New Roman"/>
          <w:sz w:val="26"/>
          <w:szCs w:val="26"/>
        </w:rPr>
        <w:t xml:space="preserve">физической культурой и </w:t>
      </w:r>
      <w:r w:rsidRPr="0090766B">
        <w:rPr>
          <w:rFonts w:ascii="Times New Roman" w:hAnsi="Times New Roman" w:cs="Times New Roman"/>
          <w:sz w:val="26"/>
          <w:szCs w:val="26"/>
        </w:rPr>
        <w:t xml:space="preserve">спортом. </w:t>
      </w:r>
    </w:p>
    <w:p w:rsidR="00CB6F77" w:rsidRPr="0090766B" w:rsidRDefault="00CB6F77" w:rsidP="0090766B">
      <w:pPr>
        <w:spacing w:after="0" w:line="240" w:lineRule="auto"/>
        <w:ind w:firstLine="708"/>
        <w:jc w:val="both"/>
        <w:rPr>
          <w:rFonts w:ascii="Times New Roman" w:hAnsi="Times New Roman" w:cs="Times New Roman"/>
          <w:sz w:val="26"/>
          <w:szCs w:val="26"/>
        </w:rPr>
      </w:pPr>
      <w:r w:rsidRPr="0090766B">
        <w:rPr>
          <w:rFonts w:ascii="Times New Roman" w:hAnsi="Times New Roman" w:cs="Times New Roman"/>
          <w:sz w:val="26"/>
          <w:szCs w:val="26"/>
        </w:rPr>
        <w:t>Актуальность данной Программы – в обеспечении двигательной активности детей, улучшении самочувствия, состояния здоровья, коррекции телосложения, достижения физического и психологического комфорта.</w:t>
      </w:r>
    </w:p>
    <w:p w:rsidR="00BC46EB" w:rsidRPr="0090766B" w:rsidRDefault="00CB6F77" w:rsidP="0090766B">
      <w:pPr>
        <w:spacing w:after="0"/>
        <w:ind w:firstLine="708"/>
        <w:jc w:val="both"/>
        <w:rPr>
          <w:rFonts w:ascii="Times New Roman" w:eastAsia="Calibri" w:hAnsi="Times New Roman" w:cs="Times New Roman"/>
          <w:sz w:val="26"/>
          <w:szCs w:val="26"/>
        </w:rPr>
      </w:pPr>
      <w:r w:rsidRPr="0090766B">
        <w:rPr>
          <w:rFonts w:ascii="Times New Roman" w:eastAsia="Calibri" w:hAnsi="Times New Roman" w:cs="Times New Roman"/>
          <w:sz w:val="26"/>
          <w:szCs w:val="26"/>
        </w:rPr>
        <w:t>О</w:t>
      </w:r>
      <w:r w:rsidR="00443655" w:rsidRPr="0090766B">
        <w:rPr>
          <w:rFonts w:ascii="Times New Roman" w:eastAsia="Calibri" w:hAnsi="Times New Roman" w:cs="Times New Roman"/>
          <w:sz w:val="26"/>
          <w:szCs w:val="26"/>
        </w:rPr>
        <w:t xml:space="preserve">тличие данной </w:t>
      </w:r>
      <w:r w:rsidR="00304E42" w:rsidRPr="0090766B">
        <w:rPr>
          <w:rFonts w:ascii="Times New Roman" w:eastAsia="Calibri" w:hAnsi="Times New Roman" w:cs="Times New Roman"/>
          <w:sz w:val="26"/>
          <w:szCs w:val="26"/>
        </w:rPr>
        <w:t xml:space="preserve">ознакомительной  </w:t>
      </w:r>
      <w:r w:rsidR="00443655" w:rsidRPr="0090766B">
        <w:rPr>
          <w:rFonts w:ascii="Times New Roman" w:eastAsia="Calibri" w:hAnsi="Times New Roman" w:cs="Times New Roman"/>
          <w:sz w:val="26"/>
          <w:szCs w:val="26"/>
        </w:rPr>
        <w:t xml:space="preserve">программы  заключается в том, что она направлена  не на достижение высоких спортивных результатов, а на укрепление здоровья  детей, на мотивацию их к занятиям </w:t>
      </w:r>
      <w:r w:rsidR="00BC46EB" w:rsidRPr="0090766B">
        <w:rPr>
          <w:rFonts w:ascii="Times New Roman" w:hAnsi="Times New Roman" w:cs="Times New Roman"/>
          <w:sz w:val="26"/>
          <w:szCs w:val="26"/>
        </w:rPr>
        <w:t>пауэрлифтингом, как новым и динамично развивающимся видом спорта</w:t>
      </w:r>
      <w:r w:rsidR="00443655" w:rsidRPr="0090766B">
        <w:rPr>
          <w:rFonts w:ascii="Times New Roman" w:eastAsia="Calibri" w:hAnsi="Times New Roman" w:cs="Times New Roman"/>
          <w:sz w:val="26"/>
          <w:szCs w:val="26"/>
        </w:rPr>
        <w:t xml:space="preserve">. </w:t>
      </w:r>
    </w:p>
    <w:p w:rsidR="0090766B" w:rsidRPr="0090766B" w:rsidRDefault="00CB6F77" w:rsidP="0090766B">
      <w:pPr>
        <w:spacing w:after="0"/>
        <w:ind w:firstLine="540"/>
        <w:jc w:val="both"/>
        <w:rPr>
          <w:rFonts w:ascii="Times New Roman" w:hAnsi="Times New Roman" w:cs="Times New Roman"/>
          <w:sz w:val="26"/>
          <w:szCs w:val="26"/>
        </w:rPr>
      </w:pPr>
      <w:r w:rsidRPr="0090766B">
        <w:rPr>
          <w:rFonts w:ascii="Times New Roman" w:hAnsi="Times New Roman" w:cs="Times New Roman"/>
          <w:sz w:val="26"/>
          <w:szCs w:val="26"/>
        </w:rPr>
        <w:t>Новизна данной дополнительной образовательной программы «Пауэрлифтинг для начинающих» состоит в том, что её содержание не ограничивается использованием только материалов силового троеборья. В программу включены занятия на тренажерах, армрестлинг, а также основы анатомии и физиологии, гигиены и правильного питания.</w:t>
      </w:r>
    </w:p>
    <w:p w:rsidR="00443655" w:rsidRPr="0090766B" w:rsidRDefault="00443655" w:rsidP="0090766B">
      <w:pPr>
        <w:spacing w:after="0"/>
        <w:ind w:firstLine="540"/>
        <w:jc w:val="both"/>
        <w:rPr>
          <w:rFonts w:ascii="Times New Roman" w:hAnsi="Times New Roman" w:cs="Times New Roman"/>
          <w:sz w:val="26"/>
          <w:szCs w:val="26"/>
        </w:rPr>
      </w:pPr>
      <w:r w:rsidRPr="0090766B">
        <w:rPr>
          <w:rFonts w:ascii="Times New Roman" w:eastAsia="Calibri" w:hAnsi="Times New Roman" w:cs="Times New Roman"/>
          <w:sz w:val="26"/>
          <w:szCs w:val="26"/>
        </w:rPr>
        <w:t xml:space="preserve">Основное внимание в Программе уделено общей физической подготовке учащихся, овладению  ими </w:t>
      </w:r>
      <w:r w:rsidR="00BC46EB" w:rsidRPr="0090766B">
        <w:rPr>
          <w:rFonts w:ascii="Times New Roman" w:hAnsi="Times New Roman" w:cs="Times New Roman"/>
          <w:sz w:val="26"/>
          <w:szCs w:val="26"/>
        </w:rPr>
        <w:t>базовыми</w:t>
      </w:r>
      <w:r w:rsidRPr="0090766B">
        <w:rPr>
          <w:rFonts w:ascii="Times New Roman" w:eastAsia="Calibri" w:hAnsi="Times New Roman" w:cs="Times New Roman"/>
          <w:sz w:val="26"/>
          <w:szCs w:val="26"/>
        </w:rPr>
        <w:t xml:space="preserve"> приёмами, повышению психологической устойчивости  детей к трудностям, укреплени</w:t>
      </w:r>
      <w:r w:rsidR="00BC46EB" w:rsidRPr="0090766B">
        <w:rPr>
          <w:rFonts w:ascii="Times New Roman" w:hAnsi="Times New Roman" w:cs="Times New Roman"/>
          <w:sz w:val="26"/>
          <w:szCs w:val="26"/>
        </w:rPr>
        <w:t>ю</w:t>
      </w:r>
      <w:r w:rsidRPr="0090766B">
        <w:rPr>
          <w:rFonts w:ascii="Times New Roman" w:eastAsia="Calibri" w:hAnsi="Times New Roman" w:cs="Times New Roman"/>
          <w:sz w:val="26"/>
          <w:szCs w:val="26"/>
        </w:rPr>
        <w:t xml:space="preserve"> здоровья. </w:t>
      </w:r>
    </w:p>
    <w:p w:rsidR="00443655" w:rsidRPr="0090766B" w:rsidRDefault="00443655" w:rsidP="0090766B">
      <w:pPr>
        <w:spacing w:after="0"/>
        <w:ind w:firstLine="540"/>
        <w:jc w:val="both"/>
        <w:rPr>
          <w:rFonts w:ascii="Times New Roman" w:eastAsia="Calibri" w:hAnsi="Times New Roman" w:cs="Times New Roman"/>
          <w:sz w:val="26"/>
          <w:szCs w:val="26"/>
        </w:rPr>
      </w:pPr>
      <w:r w:rsidRPr="0090766B">
        <w:rPr>
          <w:rFonts w:ascii="Times New Roman" w:eastAsia="Calibri" w:hAnsi="Times New Roman" w:cs="Times New Roman"/>
          <w:sz w:val="26"/>
          <w:szCs w:val="26"/>
        </w:rPr>
        <w:t xml:space="preserve">Педагогическая целесообразность Программы состоит в том, что в процессе её реализации </w:t>
      </w:r>
      <w:r w:rsidR="00BC46EB" w:rsidRPr="0090766B">
        <w:rPr>
          <w:rFonts w:ascii="Times New Roman" w:hAnsi="Times New Roman" w:cs="Times New Roman"/>
          <w:sz w:val="26"/>
          <w:szCs w:val="26"/>
        </w:rPr>
        <w:t>учащиеся</w:t>
      </w:r>
      <w:r w:rsidRPr="0090766B">
        <w:rPr>
          <w:rFonts w:ascii="Times New Roman" w:eastAsia="Calibri" w:hAnsi="Times New Roman" w:cs="Times New Roman"/>
          <w:sz w:val="26"/>
          <w:szCs w:val="26"/>
        </w:rPr>
        <w:t xml:space="preserve"> овладевают знаниями, умениями, навыками, необходимыми для осознанного выбора</w:t>
      </w:r>
      <w:r w:rsidR="00BC46EB" w:rsidRPr="0090766B">
        <w:rPr>
          <w:rFonts w:ascii="Times New Roman" w:hAnsi="Times New Roman" w:cs="Times New Roman"/>
          <w:sz w:val="26"/>
          <w:szCs w:val="26"/>
        </w:rPr>
        <w:t xml:space="preserve"> пауэрлифтинга</w:t>
      </w:r>
      <w:r w:rsidRPr="0090766B">
        <w:rPr>
          <w:rFonts w:ascii="Times New Roman" w:eastAsia="Calibri" w:hAnsi="Times New Roman" w:cs="Times New Roman"/>
          <w:sz w:val="26"/>
          <w:szCs w:val="26"/>
        </w:rPr>
        <w:t xml:space="preserve">, как вида спорта, которым они хотели бы заниматься в будущем. </w:t>
      </w:r>
    </w:p>
    <w:p w:rsidR="00432D7E" w:rsidRPr="0090766B" w:rsidRDefault="00304E42" w:rsidP="0090766B">
      <w:pPr>
        <w:spacing w:after="0"/>
        <w:ind w:firstLine="540"/>
        <w:jc w:val="both"/>
        <w:rPr>
          <w:rFonts w:ascii="Times New Roman" w:hAnsi="Times New Roman" w:cs="Times New Roman"/>
          <w:sz w:val="26"/>
          <w:szCs w:val="26"/>
        </w:rPr>
      </w:pPr>
      <w:r w:rsidRPr="0090766B">
        <w:rPr>
          <w:rFonts w:ascii="Times New Roman" w:hAnsi="Times New Roman" w:cs="Times New Roman"/>
          <w:sz w:val="26"/>
          <w:szCs w:val="26"/>
        </w:rPr>
        <w:t xml:space="preserve">В реализации данной программы могут участвовать  дети в возрасте  от 12 до 18 лет. Форма проведения занятий – групповая, </w:t>
      </w:r>
      <w:r w:rsidR="00882CF0" w:rsidRPr="0090766B">
        <w:rPr>
          <w:rFonts w:ascii="Times New Roman" w:hAnsi="Times New Roman" w:cs="Times New Roman"/>
          <w:sz w:val="26"/>
          <w:szCs w:val="26"/>
        </w:rPr>
        <w:t xml:space="preserve">по </w:t>
      </w:r>
      <w:r w:rsidRPr="0090766B">
        <w:rPr>
          <w:rFonts w:ascii="Times New Roman" w:hAnsi="Times New Roman" w:cs="Times New Roman"/>
          <w:sz w:val="26"/>
          <w:szCs w:val="26"/>
        </w:rPr>
        <w:t xml:space="preserve">5-7 человек. </w:t>
      </w:r>
      <w:r w:rsidR="00882CF0" w:rsidRPr="0090766B">
        <w:rPr>
          <w:rFonts w:ascii="Times New Roman" w:hAnsi="Times New Roman" w:cs="Times New Roman"/>
          <w:sz w:val="26"/>
          <w:szCs w:val="26"/>
        </w:rPr>
        <w:t xml:space="preserve"> Программа рассчитана на 30 часов. </w:t>
      </w:r>
    </w:p>
    <w:p w:rsidR="0090766B" w:rsidRPr="0090766B" w:rsidRDefault="0090766B" w:rsidP="0090766B">
      <w:pPr>
        <w:spacing w:after="0"/>
        <w:ind w:firstLine="540"/>
        <w:jc w:val="both"/>
        <w:rPr>
          <w:rFonts w:ascii="Times New Roman" w:hAnsi="Times New Roman" w:cs="Times New Roman"/>
          <w:sz w:val="26"/>
          <w:szCs w:val="26"/>
        </w:rPr>
      </w:pPr>
    </w:p>
    <w:p w:rsidR="00304E42" w:rsidRPr="0090766B" w:rsidRDefault="00882CF0" w:rsidP="009A5F21">
      <w:pPr>
        <w:spacing w:after="0" w:line="240" w:lineRule="auto"/>
        <w:jc w:val="center"/>
        <w:rPr>
          <w:rFonts w:ascii="Times New Roman" w:hAnsi="Times New Roman" w:cs="Times New Roman"/>
          <w:b/>
          <w:sz w:val="26"/>
          <w:szCs w:val="26"/>
        </w:rPr>
      </w:pPr>
      <w:r w:rsidRPr="0090766B">
        <w:rPr>
          <w:rFonts w:ascii="Times New Roman" w:hAnsi="Times New Roman" w:cs="Times New Roman"/>
          <w:b/>
          <w:sz w:val="26"/>
          <w:szCs w:val="26"/>
        </w:rPr>
        <w:t>Цели программы</w:t>
      </w:r>
    </w:p>
    <w:p w:rsidR="00882CF0" w:rsidRPr="0090766B" w:rsidRDefault="00882CF0" w:rsidP="0090766B">
      <w:pPr>
        <w:spacing w:after="0" w:line="240" w:lineRule="auto"/>
        <w:jc w:val="both"/>
        <w:rPr>
          <w:rFonts w:ascii="Times New Roman" w:hAnsi="Times New Roman" w:cs="Times New Roman"/>
          <w:sz w:val="26"/>
          <w:szCs w:val="26"/>
        </w:rPr>
      </w:pPr>
      <w:r w:rsidRPr="0090766B">
        <w:rPr>
          <w:rFonts w:ascii="Times New Roman" w:hAnsi="Times New Roman" w:cs="Times New Roman"/>
          <w:sz w:val="26"/>
          <w:szCs w:val="26"/>
        </w:rPr>
        <w:t xml:space="preserve">- ознакомление детей с пауэрлифтингом, как </w:t>
      </w:r>
      <w:r w:rsidR="009A5F21" w:rsidRPr="0090766B">
        <w:rPr>
          <w:rFonts w:ascii="Times New Roman" w:hAnsi="Times New Roman" w:cs="Times New Roman"/>
          <w:sz w:val="26"/>
          <w:szCs w:val="26"/>
        </w:rPr>
        <w:t xml:space="preserve">с </w:t>
      </w:r>
      <w:r w:rsidRPr="0090766B">
        <w:rPr>
          <w:rFonts w:ascii="Times New Roman" w:hAnsi="Times New Roman" w:cs="Times New Roman"/>
          <w:sz w:val="26"/>
          <w:szCs w:val="26"/>
        </w:rPr>
        <w:t>силовым видом спорта;</w:t>
      </w:r>
    </w:p>
    <w:p w:rsidR="0090766B" w:rsidRPr="0090766B" w:rsidRDefault="00672A8A" w:rsidP="0090766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90766B" w:rsidRPr="0090766B">
        <w:rPr>
          <w:rFonts w:ascii="Times New Roman" w:hAnsi="Times New Roman" w:cs="Times New Roman"/>
          <w:sz w:val="26"/>
          <w:szCs w:val="26"/>
        </w:rPr>
        <w:t>сохранение и укрепление здоровья детей и подростков, развитие и совершенствование  их физических качеств и двигательных способностей;</w:t>
      </w:r>
    </w:p>
    <w:p w:rsidR="00882CF0" w:rsidRPr="0090766B" w:rsidRDefault="00882CF0" w:rsidP="0090766B">
      <w:pPr>
        <w:spacing w:after="0" w:line="240" w:lineRule="auto"/>
        <w:jc w:val="both"/>
        <w:rPr>
          <w:rFonts w:ascii="Times New Roman" w:hAnsi="Times New Roman" w:cs="Times New Roman"/>
          <w:sz w:val="26"/>
          <w:szCs w:val="26"/>
        </w:rPr>
      </w:pPr>
      <w:r w:rsidRPr="0090766B">
        <w:rPr>
          <w:rFonts w:ascii="Times New Roman" w:hAnsi="Times New Roman" w:cs="Times New Roman"/>
          <w:sz w:val="26"/>
          <w:szCs w:val="26"/>
        </w:rPr>
        <w:t>- привитие детям навыка здорового образа жизни;</w:t>
      </w:r>
    </w:p>
    <w:p w:rsidR="00B270EE" w:rsidRPr="0090766B" w:rsidRDefault="00B270EE" w:rsidP="0090766B">
      <w:pPr>
        <w:spacing w:after="0" w:line="240" w:lineRule="auto"/>
        <w:jc w:val="both"/>
        <w:rPr>
          <w:rFonts w:ascii="Times New Roman" w:hAnsi="Times New Roman" w:cs="Times New Roman"/>
          <w:sz w:val="26"/>
          <w:szCs w:val="26"/>
        </w:rPr>
      </w:pPr>
      <w:r w:rsidRPr="0090766B">
        <w:rPr>
          <w:rFonts w:ascii="Times New Roman" w:hAnsi="Times New Roman" w:cs="Times New Roman"/>
          <w:sz w:val="26"/>
          <w:szCs w:val="26"/>
        </w:rPr>
        <w:t xml:space="preserve"> - </w:t>
      </w:r>
      <w:r w:rsidR="00CB6F77" w:rsidRPr="0090766B">
        <w:rPr>
          <w:rFonts w:ascii="Times New Roman" w:hAnsi="Times New Roman" w:cs="Times New Roman"/>
          <w:sz w:val="26"/>
          <w:szCs w:val="26"/>
        </w:rPr>
        <w:t>обучение основным упражнениям пауэрлифтинга;</w:t>
      </w:r>
    </w:p>
    <w:p w:rsidR="00882CF0" w:rsidRPr="0090766B" w:rsidRDefault="00882CF0" w:rsidP="0090766B">
      <w:pPr>
        <w:spacing w:after="0" w:line="240" w:lineRule="auto"/>
        <w:jc w:val="both"/>
        <w:rPr>
          <w:rFonts w:ascii="Times New Roman" w:hAnsi="Times New Roman" w:cs="Times New Roman"/>
          <w:sz w:val="26"/>
          <w:szCs w:val="26"/>
        </w:rPr>
      </w:pPr>
      <w:r w:rsidRPr="0090766B">
        <w:rPr>
          <w:rFonts w:ascii="Times New Roman" w:hAnsi="Times New Roman" w:cs="Times New Roman"/>
          <w:sz w:val="26"/>
          <w:szCs w:val="26"/>
        </w:rPr>
        <w:t>- пропаганда и развитие пауэрлифтинга, как вида спорта;</w:t>
      </w:r>
    </w:p>
    <w:p w:rsidR="00882CF0" w:rsidRPr="0090766B" w:rsidRDefault="00882CF0" w:rsidP="009A5F21">
      <w:pPr>
        <w:spacing w:after="0" w:line="240" w:lineRule="auto"/>
        <w:jc w:val="both"/>
        <w:rPr>
          <w:rFonts w:ascii="Times New Roman" w:hAnsi="Times New Roman" w:cs="Times New Roman"/>
          <w:sz w:val="26"/>
          <w:szCs w:val="26"/>
        </w:rPr>
      </w:pPr>
      <w:r w:rsidRPr="0090766B">
        <w:rPr>
          <w:rFonts w:ascii="Times New Roman" w:hAnsi="Times New Roman" w:cs="Times New Roman"/>
          <w:sz w:val="26"/>
          <w:szCs w:val="26"/>
        </w:rPr>
        <w:t xml:space="preserve">- патриотическое воспитание детей и молодежи, воспитание готовности к выполнению гражданского долга </w:t>
      </w:r>
      <w:r w:rsidR="009A5F21" w:rsidRPr="0090766B">
        <w:rPr>
          <w:rFonts w:ascii="Times New Roman" w:hAnsi="Times New Roman" w:cs="Times New Roman"/>
          <w:sz w:val="26"/>
          <w:szCs w:val="26"/>
        </w:rPr>
        <w:t xml:space="preserve">по защите интересов Родины. </w:t>
      </w:r>
    </w:p>
    <w:p w:rsidR="00443655" w:rsidRPr="0090766B" w:rsidRDefault="00443655" w:rsidP="00672A8A">
      <w:pPr>
        <w:spacing w:after="0" w:line="240" w:lineRule="auto"/>
        <w:jc w:val="both"/>
        <w:rPr>
          <w:rFonts w:ascii="Times New Roman" w:hAnsi="Times New Roman" w:cs="Times New Roman"/>
          <w:b/>
          <w:sz w:val="26"/>
          <w:szCs w:val="26"/>
        </w:rPr>
      </w:pPr>
    </w:p>
    <w:p w:rsidR="00B270EE" w:rsidRPr="0090766B" w:rsidRDefault="009A5F21" w:rsidP="00B270EE">
      <w:pPr>
        <w:spacing w:after="0" w:line="240" w:lineRule="auto"/>
        <w:jc w:val="center"/>
        <w:rPr>
          <w:rFonts w:ascii="Times New Roman" w:hAnsi="Times New Roman" w:cs="Times New Roman"/>
          <w:b/>
          <w:sz w:val="26"/>
          <w:szCs w:val="26"/>
        </w:rPr>
      </w:pPr>
      <w:r w:rsidRPr="0090766B">
        <w:rPr>
          <w:rFonts w:ascii="Times New Roman" w:hAnsi="Times New Roman" w:cs="Times New Roman"/>
          <w:b/>
          <w:sz w:val="26"/>
          <w:szCs w:val="26"/>
        </w:rPr>
        <w:lastRenderedPageBreak/>
        <w:t>Основные средства обучения</w:t>
      </w:r>
    </w:p>
    <w:p w:rsidR="00B270EE" w:rsidRPr="0090766B" w:rsidRDefault="00B270EE" w:rsidP="0090766B">
      <w:pPr>
        <w:spacing w:after="0" w:line="240" w:lineRule="auto"/>
        <w:ind w:right="-1"/>
        <w:jc w:val="both"/>
        <w:rPr>
          <w:rFonts w:ascii="Times New Roman" w:hAnsi="Times New Roman" w:cs="Times New Roman"/>
          <w:b/>
          <w:sz w:val="26"/>
          <w:szCs w:val="26"/>
        </w:rPr>
      </w:pPr>
      <w:r w:rsidRPr="0090766B">
        <w:rPr>
          <w:rFonts w:ascii="Times New Roman" w:hAnsi="Times New Roman" w:cs="Times New Roman"/>
          <w:sz w:val="26"/>
          <w:szCs w:val="26"/>
        </w:rPr>
        <w:t>- словесные методы (теоретические знания);</w:t>
      </w:r>
    </w:p>
    <w:p w:rsidR="00B270EE" w:rsidRPr="0090766B" w:rsidRDefault="00B270EE" w:rsidP="0090766B">
      <w:pPr>
        <w:spacing w:after="0"/>
        <w:ind w:left="-142" w:right="-1"/>
        <w:jc w:val="both"/>
        <w:rPr>
          <w:rFonts w:ascii="Times New Roman" w:hAnsi="Times New Roman" w:cs="Times New Roman"/>
          <w:sz w:val="26"/>
          <w:szCs w:val="26"/>
        </w:rPr>
      </w:pPr>
      <w:r w:rsidRPr="0090766B">
        <w:rPr>
          <w:rFonts w:ascii="Times New Roman" w:hAnsi="Times New Roman" w:cs="Times New Roman"/>
          <w:sz w:val="26"/>
          <w:szCs w:val="26"/>
        </w:rPr>
        <w:t xml:space="preserve"> - наглядные методы  (демонстрация иллюстраций, фото,  показ видео);</w:t>
      </w:r>
    </w:p>
    <w:p w:rsidR="00B270EE" w:rsidRPr="0090766B" w:rsidRDefault="00B270EE" w:rsidP="0090766B">
      <w:pPr>
        <w:spacing w:after="0"/>
        <w:ind w:left="-142" w:right="-1"/>
        <w:jc w:val="both"/>
        <w:rPr>
          <w:rFonts w:ascii="Times New Roman" w:hAnsi="Times New Roman" w:cs="Times New Roman"/>
          <w:sz w:val="26"/>
          <w:szCs w:val="26"/>
        </w:rPr>
      </w:pPr>
      <w:r w:rsidRPr="0090766B">
        <w:rPr>
          <w:rFonts w:ascii="Times New Roman" w:hAnsi="Times New Roman" w:cs="Times New Roman"/>
          <w:sz w:val="26"/>
          <w:szCs w:val="26"/>
        </w:rPr>
        <w:t>- метод рассказа и показа (метод одновременного показа и рассказа техники данного элемента и технических ошибок);</w:t>
      </w:r>
    </w:p>
    <w:p w:rsidR="0090766B" w:rsidRPr="0090766B" w:rsidRDefault="00B270EE" w:rsidP="0090766B">
      <w:pPr>
        <w:spacing w:after="0"/>
        <w:ind w:left="-142" w:right="-1"/>
        <w:jc w:val="both"/>
        <w:rPr>
          <w:rFonts w:ascii="Times New Roman" w:hAnsi="Times New Roman" w:cs="Times New Roman"/>
          <w:sz w:val="26"/>
          <w:szCs w:val="26"/>
        </w:rPr>
      </w:pPr>
      <w:r w:rsidRPr="0090766B">
        <w:rPr>
          <w:rFonts w:ascii="Times New Roman" w:hAnsi="Times New Roman" w:cs="Times New Roman"/>
          <w:sz w:val="26"/>
          <w:szCs w:val="26"/>
        </w:rPr>
        <w:t>- метод контроля (самоконтроль, взаимоконтроль, умение работать в паре, умение замечать ошибки, страховать);</w:t>
      </w:r>
    </w:p>
    <w:p w:rsidR="00B270EE" w:rsidRPr="0090766B" w:rsidRDefault="0090766B" w:rsidP="0090766B">
      <w:pPr>
        <w:spacing w:after="0"/>
        <w:ind w:left="-142" w:right="-1"/>
        <w:jc w:val="both"/>
        <w:rPr>
          <w:rFonts w:ascii="Times New Roman" w:hAnsi="Times New Roman" w:cs="Times New Roman"/>
          <w:sz w:val="26"/>
          <w:szCs w:val="26"/>
        </w:rPr>
      </w:pPr>
      <w:r w:rsidRPr="0090766B">
        <w:rPr>
          <w:rFonts w:ascii="Times New Roman" w:hAnsi="Times New Roman" w:cs="Times New Roman"/>
          <w:sz w:val="26"/>
          <w:szCs w:val="26"/>
        </w:rPr>
        <w:t xml:space="preserve">- </w:t>
      </w:r>
      <w:r w:rsidR="00B270EE" w:rsidRPr="0090766B">
        <w:rPr>
          <w:rFonts w:ascii="Times New Roman" w:hAnsi="Times New Roman" w:cs="Times New Roman"/>
          <w:sz w:val="26"/>
          <w:szCs w:val="26"/>
        </w:rPr>
        <w:t>метод специальной физической подготовки (методическое обеспечение);</w:t>
      </w:r>
    </w:p>
    <w:p w:rsidR="00B270EE" w:rsidRPr="0090766B" w:rsidRDefault="00B270EE" w:rsidP="0090766B">
      <w:pPr>
        <w:spacing w:after="0"/>
        <w:ind w:left="-142" w:right="-1"/>
        <w:rPr>
          <w:rFonts w:ascii="Times New Roman" w:hAnsi="Times New Roman" w:cs="Times New Roman"/>
          <w:sz w:val="26"/>
          <w:szCs w:val="26"/>
        </w:rPr>
      </w:pPr>
      <w:r w:rsidRPr="0090766B">
        <w:rPr>
          <w:rFonts w:ascii="Times New Roman" w:hAnsi="Times New Roman" w:cs="Times New Roman"/>
          <w:sz w:val="26"/>
          <w:szCs w:val="26"/>
        </w:rPr>
        <w:t>- метод индивидуальных занятий  применяется для наибольшего самоконтроля за переносимостью нагрузки;</w:t>
      </w:r>
    </w:p>
    <w:p w:rsidR="00B270EE" w:rsidRPr="0090766B" w:rsidRDefault="00B270EE" w:rsidP="0090766B">
      <w:pPr>
        <w:spacing w:after="0"/>
        <w:ind w:left="-142" w:right="-1"/>
        <w:rPr>
          <w:rFonts w:ascii="Times New Roman" w:hAnsi="Times New Roman" w:cs="Times New Roman"/>
          <w:sz w:val="26"/>
          <w:szCs w:val="26"/>
        </w:rPr>
      </w:pPr>
      <w:r w:rsidRPr="0090766B">
        <w:rPr>
          <w:rFonts w:ascii="Times New Roman" w:hAnsi="Times New Roman" w:cs="Times New Roman"/>
          <w:sz w:val="26"/>
          <w:szCs w:val="26"/>
        </w:rPr>
        <w:t>- игровой метод используется с применением элементов борьбы,  соперничества;</w:t>
      </w:r>
    </w:p>
    <w:p w:rsidR="00B270EE" w:rsidRPr="0090766B" w:rsidRDefault="00B270EE" w:rsidP="0090766B">
      <w:pPr>
        <w:spacing w:after="0"/>
        <w:ind w:left="-142" w:right="-1"/>
        <w:rPr>
          <w:rFonts w:ascii="Times New Roman" w:hAnsi="Times New Roman" w:cs="Times New Roman"/>
          <w:sz w:val="26"/>
          <w:szCs w:val="26"/>
        </w:rPr>
      </w:pPr>
      <w:r w:rsidRPr="0090766B">
        <w:rPr>
          <w:rFonts w:ascii="Times New Roman" w:hAnsi="Times New Roman" w:cs="Times New Roman"/>
          <w:sz w:val="26"/>
          <w:szCs w:val="26"/>
        </w:rPr>
        <w:t>- пирамидальный метод  применяется с ростом нагрузки с максимальным весом, затем снижается до первоначального веса;</w:t>
      </w:r>
    </w:p>
    <w:p w:rsidR="00B270EE" w:rsidRPr="0090766B" w:rsidRDefault="00B270EE" w:rsidP="0090766B">
      <w:pPr>
        <w:spacing w:after="0"/>
        <w:ind w:left="-142" w:right="-1"/>
        <w:rPr>
          <w:rFonts w:ascii="Times New Roman" w:hAnsi="Times New Roman" w:cs="Times New Roman"/>
          <w:sz w:val="26"/>
          <w:szCs w:val="26"/>
        </w:rPr>
      </w:pPr>
      <w:r w:rsidRPr="0090766B">
        <w:rPr>
          <w:rFonts w:ascii="Times New Roman" w:hAnsi="Times New Roman" w:cs="Times New Roman"/>
          <w:sz w:val="26"/>
          <w:szCs w:val="26"/>
        </w:rPr>
        <w:t>- концентрический или позитивный метод – упражнения выполняются очень медленно;</w:t>
      </w:r>
    </w:p>
    <w:p w:rsidR="00B270EE" w:rsidRPr="0090766B" w:rsidRDefault="00B270EE" w:rsidP="0090766B">
      <w:pPr>
        <w:spacing w:after="0"/>
        <w:ind w:left="-142" w:right="-1"/>
        <w:rPr>
          <w:rFonts w:ascii="Times New Roman" w:hAnsi="Times New Roman" w:cs="Times New Roman"/>
          <w:sz w:val="26"/>
          <w:szCs w:val="26"/>
        </w:rPr>
      </w:pPr>
      <w:r w:rsidRPr="0090766B">
        <w:rPr>
          <w:rFonts w:ascii="Times New Roman" w:hAnsi="Times New Roman" w:cs="Times New Roman"/>
          <w:sz w:val="26"/>
          <w:szCs w:val="26"/>
        </w:rPr>
        <w:t>- метод анализа выполнения упражнений – для совершенствования навыка;</w:t>
      </w:r>
    </w:p>
    <w:p w:rsidR="00B270EE" w:rsidRPr="0090766B" w:rsidRDefault="00B270EE" w:rsidP="0090766B">
      <w:pPr>
        <w:spacing w:after="0"/>
        <w:ind w:left="-142" w:right="-1"/>
        <w:rPr>
          <w:rFonts w:ascii="Times New Roman" w:hAnsi="Times New Roman" w:cs="Times New Roman"/>
          <w:sz w:val="26"/>
          <w:szCs w:val="26"/>
        </w:rPr>
      </w:pPr>
      <w:r w:rsidRPr="0090766B">
        <w:rPr>
          <w:rFonts w:ascii="Times New Roman" w:hAnsi="Times New Roman" w:cs="Times New Roman"/>
          <w:sz w:val="26"/>
          <w:szCs w:val="26"/>
        </w:rPr>
        <w:t>- метод расчлененного упражнения – для выполнения сложно технических действий по элементам раздельного способа, наиболее лучшего запоминания.</w:t>
      </w:r>
    </w:p>
    <w:p w:rsidR="00417874" w:rsidRPr="0090766B" w:rsidRDefault="00417874" w:rsidP="0090766B">
      <w:pPr>
        <w:spacing w:after="0" w:line="240" w:lineRule="auto"/>
        <w:rPr>
          <w:rFonts w:ascii="Times New Roman" w:hAnsi="Times New Roman" w:cs="Times New Roman"/>
          <w:b/>
          <w:sz w:val="26"/>
          <w:szCs w:val="26"/>
        </w:rPr>
      </w:pPr>
    </w:p>
    <w:p w:rsidR="00417874" w:rsidRDefault="00417874" w:rsidP="00CA6B14">
      <w:pPr>
        <w:spacing w:after="0" w:line="240" w:lineRule="auto"/>
        <w:ind w:firstLine="708"/>
        <w:jc w:val="center"/>
        <w:rPr>
          <w:rFonts w:ascii="Times New Roman" w:hAnsi="Times New Roman" w:cs="Times New Roman"/>
          <w:b/>
          <w:sz w:val="26"/>
          <w:szCs w:val="26"/>
        </w:rPr>
      </w:pPr>
    </w:p>
    <w:p w:rsidR="00672A8A" w:rsidRPr="0090766B" w:rsidRDefault="00672A8A" w:rsidP="00CA6B14">
      <w:pPr>
        <w:spacing w:after="0" w:line="240" w:lineRule="auto"/>
        <w:ind w:firstLine="708"/>
        <w:jc w:val="center"/>
        <w:rPr>
          <w:rFonts w:ascii="Times New Roman" w:hAnsi="Times New Roman" w:cs="Times New Roman"/>
          <w:b/>
          <w:sz w:val="26"/>
          <w:szCs w:val="26"/>
        </w:rPr>
      </w:pPr>
    </w:p>
    <w:p w:rsidR="00BB09BF" w:rsidRPr="0090766B" w:rsidRDefault="00CA6B14" w:rsidP="00CA6B14">
      <w:pPr>
        <w:spacing w:after="0" w:line="240" w:lineRule="auto"/>
        <w:ind w:firstLine="708"/>
        <w:jc w:val="center"/>
        <w:rPr>
          <w:rFonts w:ascii="Times New Roman" w:hAnsi="Times New Roman" w:cs="Times New Roman"/>
          <w:b/>
          <w:sz w:val="26"/>
          <w:szCs w:val="26"/>
        </w:rPr>
      </w:pPr>
      <w:r w:rsidRPr="0090766B">
        <w:rPr>
          <w:rFonts w:ascii="Times New Roman" w:hAnsi="Times New Roman" w:cs="Times New Roman"/>
          <w:b/>
          <w:sz w:val="26"/>
          <w:szCs w:val="26"/>
        </w:rPr>
        <w:t xml:space="preserve">Учебный план </w:t>
      </w:r>
    </w:p>
    <w:p w:rsidR="00BB09BF" w:rsidRPr="0090766B" w:rsidRDefault="00BB09BF" w:rsidP="00CA6B14">
      <w:pPr>
        <w:spacing w:after="0" w:line="240" w:lineRule="auto"/>
        <w:ind w:firstLine="708"/>
        <w:jc w:val="center"/>
        <w:rPr>
          <w:rFonts w:ascii="Times New Roman" w:hAnsi="Times New Roman" w:cs="Times New Roman"/>
          <w:b/>
          <w:sz w:val="26"/>
          <w:szCs w:val="26"/>
        </w:rPr>
      </w:pPr>
      <w:r w:rsidRPr="0090766B">
        <w:rPr>
          <w:rFonts w:ascii="Times New Roman" w:hAnsi="Times New Roman" w:cs="Times New Roman"/>
          <w:b/>
          <w:sz w:val="26"/>
          <w:szCs w:val="26"/>
        </w:rPr>
        <w:t xml:space="preserve">дополнительной образовательной программы </w:t>
      </w:r>
    </w:p>
    <w:p w:rsidR="00CA6B14" w:rsidRPr="0090766B" w:rsidRDefault="00BB09BF" w:rsidP="00CA6B14">
      <w:pPr>
        <w:spacing w:after="0" w:line="240" w:lineRule="auto"/>
        <w:ind w:firstLine="708"/>
        <w:jc w:val="center"/>
        <w:rPr>
          <w:rFonts w:ascii="Times New Roman" w:hAnsi="Times New Roman" w:cs="Times New Roman"/>
          <w:b/>
          <w:sz w:val="26"/>
          <w:szCs w:val="26"/>
        </w:rPr>
      </w:pPr>
      <w:r w:rsidRPr="0090766B">
        <w:rPr>
          <w:rFonts w:ascii="Times New Roman" w:hAnsi="Times New Roman" w:cs="Times New Roman"/>
          <w:b/>
          <w:sz w:val="26"/>
          <w:szCs w:val="26"/>
        </w:rPr>
        <w:t>физкультурно-спортивной направленности для детей</w:t>
      </w:r>
    </w:p>
    <w:p w:rsidR="00BB09BF" w:rsidRPr="0090766B" w:rsidRDefault="00BB09BF" w:rsidP="00CA6B14">
      <w:pPr>
        <w:spacing w:after="0" w:line="240" w:lineRule="auto"/>
        <w:ind w:firstLine="708"/>
        <w:jc w:val="center"/>
        <w:rPr>
          <w:rFonts w:ascii="Times New Roman" w:hAnsi="Times New Roman" w:cs="Times New Roman"/>
          <w:b/>
          <w:sz w:val="26"/>
          <w:szCs w:val="26"/>
        </w:rPr>
      </w:pPr>
      <w:r w:rsidRPr="0090766B">
        <w:rPr>
          <w:rFonts w:ascii="Times New Roman" w:hAnsi="Times New Roman" w:cs="Times New Roman"/>
          <w:b/>
          <w:sz w:val="26"/>
          <w:szCs w:val="26"/>
        </w:rPr>
        <w:t>«Пауэрлифтинг для начинающих»</w:t>
      </w:r>
    </w:p>
    <w:p w:rsidR="00CA6B14" w:rsidRPr="0090766B" w:rsidRDefault="00CA6B14" w:rsidP="00CA6B14">
      <w:pPr>
        <w:spacing w:after="0" w:line="240" w:lineRule="auto"/>
        <w:ind w:firstLine="708"/>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820"/>
        <w:gridCol w:w="992"/>
        <w:gridCol w:w="1417"/>
        <w:gridCol w:w="1276"/>
      </w:tblGrid>
      <w:tr w:rsidR="00672A8A" w:rsidRPr="0090766B" w:rsidTr="00672A8A">
        <w:trPr>
          <w:trHeight w:val="465"/>
        </w:trPr>
        <w:tc>
          <w:tcPr>
            <w:tcW w:w="709" w:type="dxa"/>
            <w:vMerge w:val="restart"/>
            <w:shd w:val="clear" w:color="auto" w:fill="auto"/>
          </w:tcPr>
          <w:p w:rsidR="00417874" w:rsidRPr="0090766B" w:rsidRDefault="00417874" w:rsidP="006F25D6">
            <w:pPr>
              <w:jc w:val="both"/>
              <w:rPr>
                <w:rFonts w:ascii="Times New Roman" w:hAnsi="Times New Roman" w:cs="Times New Roman"/>
                <w:sz w:val="26"/>
                <w:szCs w:val="26"/>
              </w:rPr>
            </w:pPr>
            <w:r w:rsidRPr="0090766B">
              <w:rPr>
                <w:rFonts w:ascii="Times New Roman" w:hAnsi="Times New Roman" w:cs="Times New Roman"/>
                <w:sz w:val="26"/>
                <w:szCs w:val="26"/>
              </w:rPr>
              <w:t xml:space="preserve">№ </w:t>
            </w:r>
            <w:proofErr w:type="spellStart"/>
            <w:proofErr w:type="gramStart"/>
            <w:r w:rsidRPr="0090766B">
              <w:rPr>
                <w:rFonts w:ascii="Times New Roman" w:hAnsi="Times New Roman" w:cs="Times New Roman"/>
                <w:sz w:val="26"/>
                <w:szCs w:val="26"/>
              </w:rPr>
              <w:t>п</w:t>
            </w:r>
            <w:proofErr w:type="spellEnd"/>
            <w:proofErr w:type="gramEnd"/>
            <w:r w:rsidRPr="0090766B">
              <w:rPr>
                <w:rFonts w:ascii="Times New Roman" w:hAnsi="Times New Roman" w:cs="Times New Roman"/>
                <w:sz w:val="26"/>
                <w:szCs w:val="26"/>
              </w:rPr>
              <w:t>/</w:t>
            </w:r>
            <w:proofErr w:type="spellStart"/>
            <w:r w:rsidRPr="0090766B">
              <w:rPr>
                <w:rFonts w:ascii="Times New Roman" w:hAnsi="Times New Roman" w:cs="Times New Roman"/>
                <w:sz w:val="26"/>
                <w:szCs w:val="26"/>
              </w:rPr>
              <w:t>п</w:t>
            </w:r>
            <w:proofErr w:type="spellEnd"/>
          </w:p>
        </w:tc>
        <w:tc>
          <w:tcPr>
            <w:tcW w:w="4820" w:type="dxa"/>
            <w:vMerge w:val="restart"/>
            <w:shd w:val="clear" w:color="auto" w:fill="auto"/>
          </w:tcPr>
          <w:p w:rsidR="00417874" w:rsidRPr="0090766B" w:rsidRDefault="00417874" w:rsidP="00CA6B14">
            <w:pPr>
              <w:jc w:val="center"/>
              <w:rPr>
                <w:rFonts w:ascii="Times New Roman" w:hAnsi="Times New Roman" w:cs="Times New Roman"/>
                <w:sz w:val="26"/>
                <w:szCs w:val="26"/>
              </w:rPr>
            </w:pPr>
            <w:r w:rsidRPr="0090766B">
              <w:rPr>
                <w:rFonts w:ascii="Times New Roman" w:hAnsi="Times New Roman" w:cs="Times New Roman"/>
                <w:sz w:val="26"/>
                <w:szCs w:val="26"/>
              </w:rPr>
              <w:t>Разделы подготовки</w:t>
            </w:r>
          </w:p>
        </w:tc>
        <w:tc>
          <w:tcPr>
            <w:tcW w:w="992" w:type="dxa"/>
            <w:vMerge w:val="restart"/>
            <w:shd w:val="clear" w:color="auto" w:fill="auto"/>
          </w:tcPr>
          <w:p w:rsidR="00417874" w:rsidRPr="0090766B" w:rsidRDefault="00417874" w:rsidP="00417874">
            <w:pPr>
              <w:jc w:val="center"/>
              <w:rPr>
                <w:rFonts w:ascii="Times New Roman" w:hAnsi="Times New Roman" w:cs="Times New Roman"/>
                <w:b/>
                <w:sz w:val="26"/>
                <w:szCs w:val="26"/>
              </w:rPr>
            </w:pPr>
            <w:r w:rsidRPr="0090766B">
              <w:rPr>
                <w:rFonts w:ascii="Times New Roman" w:hAnsi="Times New Roman" w:cs="Times New Roman"/>
                <w:b/>
                <w:sz w:val="26"/>
                <w:szCs w:val="26"/>
              </w:rPr>
              <w:t>Всего</w:t>
            </w:r>
          </w:p>
          <w:p w:rsidR="00417874" w:rsidRPr="0090766B" w:rsidRDefault="00417874" w:rsidP="00417874">
            <w:pPr>
              <w:jc w:val="center"/>
              <w:rPr>
                <w:rFonts w:ascii="Times New Roman" w:hAnsi="Times New Roman" w:cs="Times New Roman"/>
                <w:b/>
                <w:sz w:val="26"/>
                <w:szCs w:val="26"/>
              </w:rPr>
            </w:pPr>
            <w:r w:rsidRPr="0090766B">
              <w:rPr>
                <w:rFonts w:ascii="Times New Roman" w:hAnsi="Times New Roman" w:cs="Times New Roman"/>
                <w:b/>
                <w:sz w:val="26"/>
                <w:szCs w:val="26"/>
              </w:rPr>
              <w:t>часов</w:t>
            </w:r>
          </w:p>
        </w:tc>
        <w:tc>
          <w:tcPr>
            <w:tcW w:w="2693" w:type="dxa"/>
            <w:gridSpan w:val="2"/>
            <w:shd w:val="clear" w:color="auto" w:fill="auto"/>
          </w:tcPr>
          <w:p w:rsidR="00417874" w:rsidRPr="0090766B" w:rsidRDefault="00417874" w:rsidP="00417874">
            <w:pPr>
              <w:jc w:val="center"/>
              <w:rPr>
                <w:rFonts w:ascii="Times New Roman" w:hAnsi="Times New Roman" w:cs="Times New Roman"/>
                <w:sz w:val="26"/>
                <w:szCs w:val="26"/>
              </w:rPr>
            </w:pPr>
            <w:r w:rsidRPr="0090766B">
              <w:rPr>
                <w:rFonts w:ascii="Times New Roman" w:hAnsi="Times New Roman" w:cs="Times New Roman"/>
                <w:sz w:val="26"/>
                <w:szCs w:val="26"/>
              </w:rPr>
              <w:t>Из них:</w:t>
            </w:r>
          </w:p>
        </w:tc>
      </w:tr>
      <w:tr w:rsidR="00672A8A" w:rsidRPr="0090766B" w:rsidTr="00672A8A">
        <w:trPr>
          <w:trHeight w:val="465"/>
        </w:trPr>
        <w:tc>
          <w:tcPr>
            <w:tcW w:w="709" w:type="dxa"/>
            <w:vMerge/>
            <w:shd w:val="clear" w:color="auto" w:fill="auto"/>
          </w:tcPr>
          <w:p w:rsidR="00417874" w:rsidRPr="0090766B" w:rsidRDefault="00417874" w:rsidP="006F25D6">
            <w:pPr>
              <w:jc w:val="both"/>
              <w:rPr>
                <w:rFonts w:ascii="Times New Roman" w:hAnsi="Times New Roman" w:cs="Times New Roman"/>
                <w:sz w:val="26"/>
                <w:szCs w:val="26"/>
              </w:rPr>
            </w:pPr>
          </w:p>
        </w:tc>
        <w:tc>
          <w:tcPr>
            <w:tcW w:w="4820" w:type="dxa"/>
            <w:vMerge/>
            <w:shd w:val="clear" w:color="auto" w:fill="auto"/>
          </w:tcPr>
          <w:p w:rsidR="00417874" w:rsidRPr="0090766B" w:rsidRDefault="00417874" w:rsidP="00CA6B14">
            <w:pPr>
              <w:jc w:val="center"/>
              <w:rPr>
                <w:rFonts w:ascii="Times New Roman" w:hAnsi="Times New Roman" w:cs="Times New Roman"/>
                <w:sz w:val="26"/>
                <w:szCs w:val="26"/>
              </w:rPr>
            </w:pPr>
          </w:p>
        </w:tc>
        <w:tc>
          <w:tcPr>
            <w:tcW w:w="992" w:type="dxa"/>
            <w:vMerge/>
            <w:shd w:val="clear" w:color="auto" w:fill="auto"/>
          </w:tcPr>
          <w:p w:rsidR="00417874" w:rsidRPr="0090766B" w:rsidRDefault="00417874" w:rsidP="00417874">
            <w:pPr>
              <w:jc w:val="center"/>
              <w:rPr>
                <w:rFonts w:ascii="Times New Roman" w:hAnsi="Times New Roman" w:cs="Times New Roman"/>
                <w:b/>
                <w:sz w:val="26"/>
                <w:szCs w:val="26"/>
              </w:rPr>
            </w:pPr>
          </w:p>
        </w:tc>
        <w:tc>
          <w:tcPr>
            <w:tcW w:w="1417" w:type="dxa"/>
            <w:shd w:val="clear" w:color="auto" w:fill="auto"/>
          </w:tcPr>
          <w:p w:rsidR="00417874" w:rsidRPr="0090766B" w:rsidRDefault="00417874" w:rsidP="00417874">
            <w:pPr>
              <w:jc w:val="center"/>
              <w:rPr>
                <w:rFonts w:ascii="Times New Roman" w:hAnsi="Times New Roman" w:cs="Times New Roman"/>
                <w:sz w:val="26"/>
                <w:szCs w:val="26"/>
              </w:rPr>
            </w:pPr>
            <w:proofErr w:type="spellStart"/>
            <w:r w:rsidRPr="0090766B">
              <w:rPr>
                <w:rFonts w:ascii="Times New Roman" w:hAnsi="Times New Roman" w:cs="Times New Roman"/>
                <w:sz w:val="26"/>
                <w:szCs w:val="26"/>
              </w:rPr>
              <w:t>Теоретич</w:t>
            </w:r>
            <w:proofErr w:type="spellEnd"/>
            <w:r w:rsidRPr="0090766B">
              <w:rPr>
                <w:rFonts w:ascii="Times New Roman" w:hAnsi="Times New Roman" w:cs="Times New Roman"/>
                <w:sz w:val="26"/>
                <w:szCs w:val="26"/>
              </w:rPr>
              <w:t>.</w:t>
            </w:r>
          </w:p>
          <w:p w:rsidR="00417874" w:rsidRPr="0090766B" w:rsidRDefault="00417874" w:rsidP="00417874">
            <w:pPr>
              <w:jc w:val="center"/>
              <w:rPr>
                <w:rFonts w:ascii="Times New Roman" w:hAnsi="Times New Roman" w:cs="Times New Roman"/>
                <w:sz w:val="26"/>
                <w:szCs w:val="26"/>
              </w:rPr>
            </w:pPr>
            <w:r w:rsidRPr="0090766B">
              <w:rPr>
                <w:rFonts w:ascii="Times New Roman" w:hAnsi="Times New Roman" w:cs="Times New Roman"/>
                <w:sz w:val="26"/>
                <w:szCs w:val="26"/>
              </w:rPr>
              <w:t>занятия</w:t>
            </w:r>
          </w:p>
        </w:tc>
        <w:tc>
          <w:tcPr>
            <w:tcW w:w="1276" w:type="dxa"/>
            <w:shd w:val="clear" w:color="auto" w:fill="auto"/>
          </w:tcPr>
          <w:p w:rsidR="00417874" w:rsidRPr="0090766B" w:rsidRDefault="00417874" w:rsidP="00417874">
            <w:pPr>
              <w:jc w:val="center"/>
              <w:rPr>
                <w:rFonts w:ascii="Times New Roman" w:hAnsi="Times New Roman" w:cs="Times New Roman"/>
                <w:sz w:val="26"/>
                <w:szCs w:val="26"/>
              </w:rPr>
            </w:pPr>
            <w:proofErr w:type="spellStart"/>
            <w:r w:rsidRPr="0090766B">
              <w:rPr>
                <w:rFonts w:ascii="Times New Roman" w:hAnsi="Times New Roman" w:cs="Times New Roman"/>
                <w:sz w:val="26"/>
                <w:szCs w:val="26"/>
              </w:rPr>
              <w:t>Практич</w:t>
            </w:r>
            <w:proofErr w:type="spellEnd"/>
            <w:r w:rsidRPr="0090766B">
              <w:rPr>
                <w:rFonts w:ascii="Times New Roman" w:hAnsi="Times New Roman" w:cs="Times New Roman"/>
                <w:sz w:val="26"/>
                <w:szCs w:val="26"/>
              </w:rPr>
              <w:t>.</w:t>
            </w:r>
          </w:p>
          <w:p w:rsidR="00417874" w:rsidRPr="0090766B" w:rsidRDefault="00417874" w:rsidP="00417874">
            <w:pPr>
              <w:jc w:val="center"/>
              <w:rPr>
                <w:rFonts w:ascii="Times New Roman" w:hAnsi="Times New Roman" w:cs="Times New Roman"/>
                <w:sz w:val="26"/>
                <w:szCs w:val="26"/>
              </w:rPr>
            </w:pPr>
            <w:r w:rsidRPr="0090766B">
              <w:rPr>
                <w:rFonts w:ascii="Times New Roman" w:hAnsi="Times New Roman" w:cs="Times New Roman"/>
                <w:sz w:val="26"/>
                <w:szCs w:val="26"/>
              </w:rPr>
              <w:t>занятия</w:t>
            </w:r>
          </w:p>
        </w:tc>
      </w:tr>
      <w:tr w:rsidR="00672A8A" w:rsidRPr="0090766B" w:rsidTr="00672A8A">
        <w:tc>
          <w:tcPr>
            <w:tcW w:w="709" w:type="dxa"/>
            <w:shd w:val="clear" w:color="auto" w:fill="auto"/>
          </w:tcPr>
          <w:p w:rsidR="00417874" w:rsidRPr="0090766B" w:rsidRDefault="00417874" w:rsidP="006F25D6">
            <w:pPr>
              <w:jc w:val="both"/>
              <w:rPr>
                <w:rFonts w:ascii="Times New Roman" w:hAnsi="Times New Roman" w:cs="Times New Roman"/>
                <w:sz w:val="26"/>
                <w:szCs w:val="26"/>
              </w:rPr>
            </w:pPr>
            <w:r w:rsidRPr="0090766B">
              <w:rPr>
                <w:rFonts w:ascii="Times New Roman" w:hAnsi="Times New Roman" w:cs="Times New Roman"/>
                <w:sz w:val="26"/>
                <w:szCs w:val="26"/>
              </w:rPr>
              <w:t>1</w:t>
            </w:r>
          </w:p>
        </w:tc>
        <w:tc>
          <w:tcPr>
            <w:tcW w:w="4820" w:type="dxa"/>
            <w:shd w:val="clear" w:color="auto" w:fill="auto"/>
          </w:tcPr>
          <w:p w:rsidR="00417874" w:rsidRPr="0090766B" w:rsidRDefault="00417874" w:rsidP="006F25D6">
            <w:pPr>
              <w:jc w:val="both"/>
              <w:rPr>
                <w:rFonts w:ascii="Times New Roman" w:hAnsi="Times New Roman" w:cs="Times New Roman"/>
                <w:sz w:val="26"/>
                <w:szCs w:val="26"/>
              </w:rPr>
            </w:pPr>
            <w:r w:rsidRPr="0090766B">
              <w:rPr>
                <w:rFonts w:ascii="Times New Roman" w:hAnsi="Times New Roman" w:cs="Times New Roman"/>
                <w:sz w:val="26"/>
                <w:szCs w:val="26"/>
              </w:rPr>
              <w:t>Теоретическая подготовка</w:t>
            </w:r>
          </w:p>
        </w:tc>
        <w:tc>
          <w:tcPr>
            <w:tcW w:w="992" w:type="dxa"/>
            <w:shd w:val="clear" w:color="auto" w:fill="auto"/>
          </w:tcPr>
          <w:p w:rsidR="00417874" w:rsidRPr="0090766B" w:rsidRDefault="00417874" w:rsidP="00417874">
            <w:pPr>
              <w:jc w:val="center"/>
              <w:rPr>
                <w:rFonts w:ascii="Times New Roman" w:hAnsi="Times New Roman" w:cs="Times New Roman"/>
                <w:b/>
                <w:sz w:val="26"/>
                <w:szCs w:val="26"/>
              </w:rPr>
            </w:pPr>
            <w:r w:rsidRPr="0090766B">
              <w:rPr>
                <w:rFonts w:ascii="Times New Roman" w:hAnsi="Times New Roman" w:cs="Times New Roman"/>
                <w:b/>
                <w:sz w:val="26"/>
                <w:szCs w:val="26"/>
              </w:rPr>
              <w:t>6</w:t>
            </w:r>
          </w:p>
        </w:tc>
        <w:tc>
          <w:tcPr>
            <w:tcW w:w="1417" w:type="dxa"/>
            <w:shd w:val="clear" w:color="auto" w:fill="auto"/>
          </w:tcPr>
          <w:p w:rsidR="00417874" w:rsidRPr="0090766B" w:rsidRDefault="00417874" w:rsidP="00417874">
            <w:pPr>
              <w:jc w:val="center"/>
              <w:rPr>
                <w:rFonts w:ascii="Times New Roman" w:hAnsi="Times New Roman" w:cs="Times New Roman"/>
                <w:sz w:val="26"/>
                <w:szCs w:val="26"/>
              </w:rPr>
            </w:pPr>
            <w:r w:rsidRPr="0090766B">
              <w:rPr>
                <w:rFonts w:ascii="Times New Roman" w:hAnsi="Times New Roman" w:cs="Times New Roman"/>
                <w:sz w:val="26"/>
                <w:szCs w:val="26"/>
              </w:rPr>
              <w:t>6</w:t>
            </w:r>
          </w:p>
        </w:tc>
        <w:tc>
          <w:tcPr>
            <w:tcW w:w="1276" w:type="dxa"/>
            <w:shd w:val="clear" w:color="auto" w:fill="auto"/>
          </w:tcPr>
          <w:p w:rsidR="00417874" w:rsidRPr="0090766B" w:rsidRDefault="00417874" w:rsidP="00417874">
            <w:pPr>
              <w:jc w:val="center"/>
              <w:rPr>
                <w:rFonts w:ascii="Times New Roman" w:hAnsi="Times New Roman" w:cs="Times New Roman"/>
                <w:sz w:val="26"/>
                <w:szCs w:val="26"/>
              </w:rPr>
            </w:pPr>
            <w:r w:rsidRPr="0090766B">
              <w:rPr>
                <w:rFonts w:ascii="Times New Roman" w:hAnsi="Times New Roman" w:cs="Times New Roman"/>
                <w:sz w:val="26"/>
                <w:szCs w:val="26"/>
              </w:rPr>
              <w:t>-</w:t>
            </w:r>
          </w:p>
        </w:tc>
      </w:tr>
      <w:tr w:rsidR="00672A8A" w:rsidRPr="0090766B" w:rsidTr="00672A8A">
        <w:tc>
          <w:tcPr>
            <w:tcW w:w="709" w:type="dxa"/>
            <w:shd w:val="clear" w:color="auto" w:fill="auto"/>
          </w:tcPr>
          <w:p w:rsidR="00417874" w:rsidRPr="0090766B" w:rsidRDefault="00417874" w:rsidP="006F25D6">
            <w:pPr>
              <w:jc w:val="both"/>
              <w:rPr>
                <w:rFonts w:ascii="Times New Roman" w:hAnsi="Times New Roman" w:cs="Times New Roman"/>
                <w:sz w:val="26"/>
                <w:szCs w:val="26"/>
              </w:rPr>
            </w:pPr>
            <w:r w:rsidRPr="0090766B">
              <w:rPr>
                <w:rFonts w:ascii="Times New Roman" w:hAnsi="Times New Roman" w:cs="Times New Roman"/>
                <w:sz w:val="26"/>
                <w:szCs w:val="26"/>
              </w:rPr>
              <w:t>2</w:t>
            </w:r>
          </w:p>
        </w:tc>
        <w:tc>
          <w:tcPr>
            <w:tcW w:w="4820" w:type="dxa"/>
            <w:shd w:val="clear" w:color="auto" w:fill="auto"/>
          </w:tcPr>
          <w:p w:rsidR="00417874" w:rsidRPr="0090766B" w:rsidRDefault="00417874" w:rsidP="006F25D6">
            <w:pPr>
              <w:jc w:val="both"/>
              <w:rPr>
                <w:rFonts w:ascii="Times New Roman" w:hAnsi="Times New Roman" w:cs="Times New Roman"/>
                <w:sz w:val="26"/>
                <w:szCs w:val="26"/>
              </w:rPr>
            </w:pPr>
            <w:r w:rsidRPr="0090766B">
              <w:rPr>
                <w:rFonts w:ascii="Times New Roman" w:hAnsi="Times New Roman" w:cs="Times New Roman"/>
                <w:sz w:val="26"/>
                <w:szCs w:val="26"/>
              </w:rPr>
              <w:t>Психологическая подготовка</w:t>
            </w:r>
          </w:p>
        </w:tc>
        <w:tc>
          <w:tcPr>
            <w:tcW w:w="992" w:type="dxa"/>
            <w:shd w:val="clear" w:color="auto" w:fill="auto"/>
          </w:tcPr>
          <w:p w:rsidR="00417874" w:rsidRPr="0090766B" w:rsidRDefault="00417874" w:rsidP="00417874">
            <w:pPr>
              <w:jc w:val="center"/>
              <w:rPr>
                <w:rFonts w:ascii="Times New Roman" w:hAnsi="Times New Roman" w:cs="Times New Roman"/>
                <w:b/>
                <w:sz w:val="26"/>
                <w:szCs w:val="26"/>
              </w:rPr>
            </w:pPr>
            <w:r w:rsidRPr="0090766B">
              <w:rPr>
                <w:rFonts w:ascii="Times New Roman" w:hAnsi="Times New Roman" w:cs="Times New Roman"/>
                <w:b/>
                <w:sz w:val="26"/>
                <w:szCs w:val="26"/>
              </w:rPr>
              <w:t>4</w:t>
            </w:r>
          </w:p>
        </w:tc>
        <w:tc>
          <w:tcPr>
            <w:tcW w:w="1417" w:type="dxa"/>
            <w:shd w:val="clear" w:color="auto" w:fill="auto"/>
          </w:tcPr>
          <w:p w:rsidR="00417874" w:rsidRPr="0090766B" w:rsidRDefault="00417874" w:rsidP="00417874">
            <w:pPr>
              <w:jc w:val="center"/>
              <w:rPr>
                <w:rFonts w:ascii="Times New Roman" w:hAnsi="Times New Roman" w:cs="Times New Roman"/>
                <w:sz w:val="26"/>
                <w:szCs w:val="26"/>
              </w:rPr>
            </w:pPr>
            <w:r w:rsidRPr="0090766B">
              <w:rPr>
                <w:rFonts w:ascii="Times New Roman" w:hAnsi="Times New Roman" w:cs="Times New Roman"/>
                <w:sz w:val="26"/>
                <w:szCs w:val="26"/>
              </w:rPr>
              <w:t>2</w:t>
            </w:r>
          </w:p>
        </w:tc>
        <w:tc>
          <w:tcPr>
            <w:tcW w:w="1276" w:type="dxa"/>
            <w:shd w:val="clear" w:color="auto" w:fill="auto"/>
          </w:tcPr>
          <w:p w:rsidR="00417874" w:rsidRPr="0090766B" w:rsidRDefault="00417874" w:rsidP="00417874">
            <w:pPr>
              <w:jc w:val="center"/>
              <w:rPr>
                <w:rFonts w:ascii="Times New Roman" w:hAnsi="Times New Roman" w:cs="Times New Roman"/>
                <w:sz w:val="26"/>
                <w:szCs w:val="26"/>
              </w:rPr>
            </w:pPr>
            <w:r w:rsidRPr="0090766B">
              <w:rPr>
                <w:rFonts w:ascii="Times New Roman" w:hAnsi="Times New Roman" w:cs="Times New Roman"/>
                <w:sz w:val="26"/>
                <w:szCs w:val="26"/>
              </w:rPr>
              <w:t>2</w:t>
            </w:r>
          </w:p>
        </w:tc>
      </w:tr>
      <w:tr w:rsidR="00672A8A" w:rsidRPr="0090766B" w:rsidTr="00672A8A">
        <w:tc>
          <w:tcPr>
            <w:tcW w:w="709" w:type="dxa"/>
            <w:shd w:val="clear" w:color="auto" w:fill="auto"/>
          </w:tcPr>
          <w:p w:rsidR="00417874" w:rsidRPr="0090766B" w:rsidRDefault="00417874" w:rsidP="006F25D6">
            <w:pPr>
              <w:jc w:val="both"/>
              <w:rPr>
                <w:rFonts w:ascii="Times New Roman" w:hAnsi="Times New Roman" w:cs="Times New Roman"/>
                <w:sz w:val="26"/>
                <w:szCs w:val="26"/>
              </w:rPr>
            </w:pPr>
            <w:r w:rsidRPr="0090766B">
              <w:rPr>
                <w:rFonts w:ascii="Times New Roman" w:hAnsi="Times New Roman" w:cs="Times New Roman"/>
                <w:sz w:val="26"/>
                <w:szCs w:val="26"/>
              </w:rPr>
              <w:t>3</w:t>
            </w:r>
          </w:p>
        </w:tc>
        <w:tc>
          <w:tcPr>
            <w:tcW w:w="4820" w:type="dxa"/>
            <w:shd w:val="clear" w:color="auto" w:fill="auto"/>
          </w:tcPr>
          <w:p w:rsidR="00417874" w:rsidRPr="0090766B" w:rsidRDefault="00417874" w:rsidP="006F25D6">
            <w:pPr>
              <w:jc w:val="both"/>
              <w:rPr>
                <w:rFonts w:ascii="Times New Roman" w:hAnsi="Times New Roman" w:cs="Times New Roman"/>
                <w:sz w:val="26"/>
                <w:szCs w:val="26"/>
              </w:rPr>
            </w:pPr>
            <w:r w:rsidRPr="0090766B">
              <w:rPr>
                <w:rFonts w:ascii="Times New Roman" w:hAnsi="Times New Roman" w:cs="Times New Roman"/>
                <w:sz w:val="26"/>
                <w:szCs w:val="26"/>
              </w:rPr>
              <w:t>Общая физическая подготовка</w:t>
            </w:r>
          </w:p>
        </w:tc>
        <w:tc>
          <w:tcPr>
            <w:tcW w:w="992" w:type="dxa"/>
            <w:shd w:val="clear" w:color="auto" w:fill="auto"/>
          </w:tcPr>
          <w:p w:rsidR="00417874" w:rsidRPr="0090766B" w:rsidRDefault="00417874" w:rsidP="00417874">
            <w:pPr>
              <w:jc w:val="center"/>
              <w:rPr>
                <w:rFonts w:ascii="Times New Roman" w:hAnsi="Times New Roman" w:cs="Times New Roman"/>
                <w:b/>
                <w:sz w:val="26"/>
                <w:szCs w:val="26"/>
              </w:rPr>
            </w:pPr>
            <w:r w:rsidRPr="0090766B">
              <w:rPr>
                <w:rFonts w:ascii="Times New Roman" w:hAnsi="Times New Roman" w:cs="Times New Roman"/>
                <w:b/>
                <w:sz w:val="26"/>
                <w:szCs w:val="26"/>
              </w:rPr>
              <w:t>4</w:t>
            </w:r>
          </w:p>
        </w:tc>
        <w:tc>
          <w:tcPr>
            <w:tcW w:w="1417" w:type="dxa"/>
            <w:shd w:val="clear" w:color="auto" w:fill="auto"/>
          </w:tcPr>
          <w:p w:rsidR="00417874" w:rsidRPr="0090766B" w:rsidRDefault="00417874" w:rsidP="00417874">
            <w:pPr>
              <w:jc w:val="center"/>
              <w:rPr>
                <w:rFonts w:ascii="Times New Roman" w:hAnsi="Times New Roman" w:cs="Times New Roman"/>
                <w:sz w:val="26"/>
                <w:szCs w:val="26"/>
              </w:rPr>
            </w:pPr>
            <w:r w:rsidRPr="0090766B">
              <w:rPr>
                <w:rFonts w:ascii="Times New Roman" w:hAnsi="Times New Roman" w:cs="Times New Roman"/>
                <w:sz w:val="26"/>
                <w:szCs w:val="26"/>
              </w:rPr>
              <w:t>-</w:t>
            </w:r>
          </w:p>
        </w:tc>
        <w:tc>
          <w:tcPr>
            <w:tcW w:w="1276" w:type="dxa"/>
            <w:shd w:val="clear" w:color="auto" w:fill="auto"/>
          </w:tcPr>
          <w:p w:rsidR="00417874" w:rsidRPr="0090766B" w:rsidRDefault="00417874" w:rsidP="00417874">
            <w:pPr>
              <w:jc w:val="center"/>
              <w:rPr>
                <w:rFonts w:ascii="Times New Roman" w:hAnsi="Times New Roman" w:cs="Times New Roman"/>
                <w:sz w:val="26"/>
                <w:szCs w:val="26"/>
              </w:rPr>
            </w:pPr>
            <w:r w:rsidRPr="0090766B">
              <w:rPr>
                <w:rFonts w:ascii="Times New Roman" w:hAnsi="Times New Roman" w:cs="Times New Roman"/>
                <w:sz w:val="26"/>
                <w:szCs w:val="26"/>
              </w:rPr>
              <w:t>4</w:t>
            </w:r>
          </w:p>
        </w:tc>
      </w:tr>
      <w:tr w:rsidR="00672A8A" w:rsidRPr="0090766B" w:rsidTr="00672A8A">
        <w:tc>
          <w:tcPr>
            <w:tcW w:w="709" w:type="dxa"/>
            <w:shd w:val="clear" w:color="auto" w:fill="auto"/>
          </w:tcPr>
          <w:p w:rsidR="00417874" w:rsidRPr="0090766B" w:rsidRDefault="00417874" w:rsidP="006F25D6">
            <w:pPr>
              <w:jc w:val="both"/>
              <w:rPr>
                <w:rFonts w:ascii="Times New Roman" w:hAnsi="Times New Roman" w:cs="Times New Roman"/>
                <w:sz w:val="26"/>
                <w:szCs w:val="26"/>
              </w:rPr>
            </w:pPr>
            <w:r w:rsidRPr="0090766B">
              <w:rPr>
                <w:rFonts w:ascii="Times New Roman" w:hAnsi="Times New Roman" w:cs="Times New Roman"/>
                <w:sz w:val="26"/>
                <w:szCs w:val="26"/>
              </w:rPr>
              <w:t>4</w:t>
            </w:r>
          </w:p>
        </w:tc>
        <w:tc>
          <w:tcPr>
            <w:tcW w:w="4820" w:type="dxa"/>
            <w:shd w:val="clear" w:color="auto" w:fill="auto"/>
          </w:tcPr>
          <w:p w:rsidR="00417874" w:rsidRPr="0090766B" w:rsidRDefault="00417874" w:rsidP="006F25D6">
            <w:pPr>
              <w:jc w:val="both"/>
              <w:rPr>
                <w:rFonts w:ascii="Times New Roman" w:hAnsi="Times New Roman" w:cs="Times New Roman"/>
                <w:sz w:val="26"/>
                <w:szCs w:val="26"/>
              </w:rPr>
            </w:pPr>
            <w:r w:rsidRPr="0090766B">
              <w:rPr>
                <w:rFonts w:ascii="Times New Roman" w:hAnsi="Times New Roman" w:cs="Times New Roman"/>
                <w:sz w:val="26"/>
                <w:szCs w:val="26"/>
              </w:rPr>
              <w:t>Специальная физическая подготовка</w:t>
            </w:r>
          </w:p>
        </w:tc>
        <w:tc>
          <w:tcPr>
            <w:tcW w:w="992" w:type="dxa"/>
            <w:shd w:val="clear" w:color="auto" w:fill="auto"/>
          </w:tcPr>
          <w:p w:rsidR="00417874" w:rsidRPr="0090766B" w:rsidRDefault="00417874" w:rsidP="00417874">
            <w:pPr>
              <w:jc w:val="center"/>
              <w:rPr>
                <w:rFonts w:ascii="Times New Roman" w:hAnsi="Times New Roman" w:cs="Times New Roman"/>
                <w:b/>
                <w:sz w:val="26"/>
                <w:szCs w:val="26"/>
              </w:rPr>
            </w:pPr>
            <w:r w:rsidRPr="0090766B">
              <w:rPr>
                <w:rFonts w:ascii="Times New Roman" w:hAnsi="Times New Roman" w:cs="Times New Roman"/>
                <w:b/>
                <w:sz w:val="26"/>
                <w:szCs w:val="26"/>
              </w:rPr>
              <w:t>10</w:t>
            </w:r>
          </w:p>
        </w:tc>
        <w:tc>
          <w:tcPr>
            <w:tcW w:w="1417" w:type="dxa"/>
            <w:shd w:val="clear" w:color="auto" w:fill="auto"/>
          </w:tcPr>
          <w:p w:rsidR="00417874" w:rsidRPr="0090766B" w:rsidRDefault="00417874" w:rsidP="00417874">
            <w:pPr>
              <w:jc w:val="center"/>
              <w:rPr>
                <w:rFonts w:ascii="Times New Roman" w:hAnsi="Times New Roman" w:cs="Times New Roman"/>
                <w:sz w:val="26"/>
                <w:szCs w:val="26"/>
              </w:rPr>
            </w:pPr>
            <w:r w:rsidRPr="0090766B">
              <w:rPr>
                <w:rFonts w:ascii="Times New Roman" w:hAnsi="Times New Roman" w:cs="Times New Roman"/>
                <w:sz w:val="26"/>
                <w:szCs w:val="26"/>
              </w:rPr>
              <w:t>2</w:t>
            </w:r>
          </w:p>
        </w:tc>
        <w:tc>
          <w:tcPr>
            <w:tcW w:w="1276" w:type="dxa"/>
            <w:shd w:val="clear" w:color="auto" w:fill="auto"/>
          </w:tcPr>
          <w:p w:rsidR="00417874" w:rsidRPr="0090766B" w:rsidRDefault="00417874" w:rsidP="00417874">
            <w:pPr>
              <w:jc w:val="center"/>
              <w:rPr>
                <w:rFonts w:ascii="Times New Roman" w:hAnsi="Times New Roman" w:cs="Times New Roman"/>
                <w:sz w:val="26"/>
                <w:szCs w:val="26"/>
              </w:rPr>
            </w:pPr>
            <w:r w:rsidRPr="0090766B">
              <w:rPr>
                <w:rFonts w:ascii="Times New Roman" w:hAnsi="Times New Roman" w:cs="Times New Roman"/>
                <w:sz w:val="26"/>
                <w:szCs w:val="26"/>
              </w:rPr>
              <w:t>8</w:t>
            </w:r>
          </w:p>
        </w:tc>
      </w:tr>
      <w:tr w:rsidR="00672A8A" w:rsidRPr="0090766B" w:rsidTr="00672A8A">
        <w:tc>
          <w:tcPr>
            <w:tcW w:w="709" w:type="dxa"/>
            <w:shd w:val="clear" w:color="auto" w:fill="auto"/>
          </w:tcPr>
          <w:p w:rsidR="00417874" w:rsidRPr="0090766B" w:rsidRDefault="00417874" w:rsidP="006F25D6">
            <w:pPr>
              <w:jc w:val="both"/>
              <w:rPr>
                <w:rFonts w:ascii="Times New Roman" w:hAnsi="Times New Roman" w:cs="Times New Roman"/>
                <w:sz w:val="26"/>
                <w:szCs w:val="26"/>
              </w:rPr>
            </w:pPr>
            <w:r w:rsidRPr="0090766B">
              <w:rPr>
                <w:rFonts w:ascii="Times New Roman" w:hAnsi="Times New Roman" w:cs="Times New Roman"/>
                <w:sz w:val="26"/>
                <w:szCs w:val="26"/>
              </w:rPr>
              <w:t>5</w:t>
            </w:r>
          </w:p>
        </w:tc>
        <w:tc>
          <w:tcPr>
            <w:tcW w:w="4820" w:type="dxa"/>
            <w:shd w:val="clear" w:color="auto" w:fill="auto"/>
          </w:tcPr>
          <w:p w:rsidR="00417874" w:rsidRPr="0090766B" w:rsidRDefault="00417874" w:rsidP="006F25D6">
            <w:pPr>
              <w:jc w:val="both"/>
              <w:rPr>
                <w:rFonts w:ascii="Times New Roman" w:hAnsi="Times New Roman" w:cs="Times New Roman"/>
                <w:sz w:val="26"/>
                <w:szCs w:val="26"/>
              </w:rPr>
            </w:pPr>
            <w:r w:rsidRPr="0090766B">
              <w:rPr>
                <w:rFonts w:ascii="Times New Roman" w:hAnsi="Times New Roman" w:cs="Times New Roman"/>
                <w:sz w:val="26"/>
                <w:szCs w:val="26"/>
              </w:rPr>
              <w:t>Восстановительные мероприятия</w:t>
            </w:r>
          </w:p>
        </w:tc>
        <w:tc>
          <w:tcPr>
            <w:tcW w:w="992" w:type="dxa"/>
            <w:shd w:val="clear" w:color="auto" w:fill="auto"/>
          </w:tcPr>
          <w:p w:rsidR="00417874" w:rsidRPr="0090766B" w:rsidRDefault="00417874" w:rsidP="00417874">
            <w:pPr>
              <w:jc w:val="center"/>
              <w:rPr>
                <w:rFonts w:ascii="Times New Roman" w:hAnsi="Times New Roman" w:cs="Times New Roman"/>
                <w:b/>
                <w:sz w:val="26"/>
                <w:szCs w:val="26"/>
              </w:rPr>
            </w:pPr>
            <w:r w:rsidRPr="0090766B">
              <w:rPr>
                <w:rFonts w:ascii="Times New Roman" w:hAnsi="Times New Roman" w:cs="Times New Roman"/>
                <w:b/>
                <w:sz w:val="26"/>
                <w:szCs w:val="26"/>
              </w:rPr>
              <w:t>6</w:t>
            </w:r>
          </w:p>
        </w:tc>
        <w:tc>
          <w:tcPr>
            <w:tcW w:w="1417" w:type="dxa"/>
            <w:shd w:val="clear" w:color="auto" w:fill="auto"/>
          </w:tcPr>
          <w:p w:rsidR="00417874" w:rsidRPr="0090766B" w:rsidRDefault="00417874" w:rsidP="00417874">
            <w:pPr>
              <w:jc w:val="center"/>
              <w:rPr>
                <w:rFonts w:ascii="Times New Roman" w:hAnsi="Times New Roman" w:cs="Times New Roman"/>
                <w:sz w:val="26"/>
                <w:szCs w:val="26"/>
              </w:rPr>
            </w:pPr>
            <w:r w:rsidRPr="0090766B">
              <w:rPr>
                <w:rFonts w:ascii="Times New Roman" w:hAnsi="Times New Roman" w:cs="Times New Roman"/>
                <w:sz w:val="26"/>
                <w:szCs w:val="26"/>
              </w:rPr>
              <w:t>-</w:t>
            </w:r>
          </w:p>
        </w:tc>
        <w:tc>
          <w:tcPr>
            <w:tcW w:w="1276" w:type="dxa"/>
            <w:shd w:val="clear" w:color="auto" w:fill="auto"/>
          </w:tcPr>
          <w:p w:rsidR="00417874" w:rsidRPr="0090766B" w:rsidRDefault="00417874" w:rsidP="00417874">
            <w:pPr>
              <w:jc w:val="center"/>
              <w:rPr>
                <w:rFonts w:ascii="Times New Roman" w:hAnsi="Times New Roman" w:cs="Times New Roman"/>
                <w:sz w:val="26"/>
                <w:szCs w:val="26"/>
              </w:rPr>
            </w:pPr>
            <w:r w:rsidRPr="0090766B">
              <w:rPr>
                <w:rFonts w:ascii="Times New Roman" w:hAnsi="Times New Roman" w:cs="Times New Roman"/>
                <w:sz w:val="26"/>
                <w:szCs w:val="26"/>
              </w:rPr>
              <w:t>6</w:t>
            </w:r>
          </w:p>
        </w:tc>
      </w:tr>
      <w:tr w:rsidR="00672A8A" w:rsidRPr="0090766B" w:rsidTr="00672A8A">
        <w:tc>
          <w:tcPr>
            <w:tcW w:w="709" w:type="dxa"/>
            <w:shd w:val="clear" w:color="auto" w:fill="auto"/>
          </w:tcPr>
          <w:p w:rsidR="00417874" w:rsidRPr="0090766B" w:rsidRDefault="00417874" w:rsidP="006F25D6">
            <w:pPr>
              <w:jc w:val="both"/>
              <w:rPr>
                <w:rFonts w:ascii="Times New Roman" w:hAnsi="Times New Roman" w:cs="Times New Roman"/>
                <w:sz w:val="26"/>
                <w:szCs w:val="26"/>
              </w:rPr>
            </w:pPr>
          </w:p>
        </w:tc>
        <w:tc>
          <w:tcPr>
            <w:tcW w:w="4820" w:type="dxa"/>
            <w:shd w:val="clear" w:color="auto" w:fill="auto"/>
          </w:tcPr>
          <w:p w:rsidR="00417874" w:rsidRPr="0090766B" w:rsidRDefault="00417874" w:rsidP="006F25D6">
            <w:pPr>
              <w:jc w:val="both"/>
              <w:rPr>
                <w:rFonts w:ascii="Times New Roman" w:hAnsi="Times New Roman" w:cs="Times New Roman"/>
                <w:sz w:val="26"/>
                <w:szCs w:val="26"/>
              </w:rPr>
            </w:pPr>
            <w:r w:rsidRPr="0090766B">
              <w:rPr>
                <w:rFonts w:ascii="Times New Roman" w:hAnsi="Times New Roman" w:cs="Times New Roman"/>
                <w:sz w:val="26"/>
                <w:szCs w:val="26"/>
              </w:rPr>
              <w:t>Общее количество часов по Программе:</w:t>
            </w:r>
          </w:p>
        </w:tc>
        <w:tc>
          <w:tcPr>
            <w:tcW w:w="992" w:type="dxa"/>
            <w:shd w:val="clear" w:color="auto" w:fill="auto"/>
          </w:tcPr>
          <w:p w:rsidR="00417874" w:rsidRPr="0090766B" w:rsidRDefault="00417874" w:rsidP="00417874">
            <w:pPr>
              <w:jc w:val="center"/>
              <w:rPr>
                <w:rFonts w:ascii="Times New Roman" w:hAnsi="Times New Roman" w:cs="Times New Roman"/>
                <w:b/>
                <w:sz w:val="26"/>
                <w:szCs w:val="26"/>
              </w:rPr>
            </w:pPr>
            <w:r w:rsidRPr="0090766B">
              <w:rPr>
                <w:rFonts w:ascii="Times New Roman" w:hAnsi="Times New Roman" w:cs="Times New Roman"/>
                <w:b/>
                <w:sz w:val="26"/>
                <w:szCs w:val="26"/>
              </w:rPr>
              <w:t>30</w:t>
            </w:r>
          </w:p>
        </w:tc>
        <w:tc>
          <w:tcPr>
            <w:tcW w:w="1417" w:type="dxa"/>
            <w:shd w:val="clear" w:color="auto" w:fill="auto"/>
          </w:tcPr>
          <w:p w:rsidR="00417874" w:rsidRPr="0090766B" w:rsidRDefault="00417874" w:rsidP="00417874">
            <w:pPr>
              <w:jc w:val="center"/>
              <w:rPr>
                <w:rFonts w:ascii="Times New Roman" w:hAnsi="Times New Roman" w:cs="Times New Roman"/>
                <w:sz w:val="26"/>
                <w:szCs w:val="26"/>
              </w:rPr>
            </w:pPr>
            <w:r w:rsidRPr="0090766B">
              <w:rPr>
                <w:rFonts w:ascii="Times New Roman" w:hAnsi="Times New Roman" w:cs="Times New Roman"/>
                <w:sz w:val="26"/>
                <w:szCs w:val="26"/>
              </w:rPr>
              <w:t>10</w:t>
            </w:r>
          </w:p>
        </w:tc>
        <w:tc>
          <w:tcPr>
            <w:tcW w:w="1276" w:type="dxa"/>
            <w:shd w:val="clear" w:color="auto" w:fill="auto"/>
          </w:tcPr>
          <w:p w:rsidR="00417874" w:rsidRPr="0090766B" w:rsidRDefault="00417874" w:rsidP="00417874">
            <w:pPr>
              <w:jc w:val="center"/>
              <w:rPr>
                <w:rFonts w:ascii="Times New Roman" w:hAnsi="Times New Roman" w:cs="Times New Roman"/>
                <w:sz w:val="26"/>
                <w:szCs w:val="26"/>
              </w:rPr>
            </w:pPr>
            <w:r w:rsidRPr="0090766B">
              <w:rPr>
                <w:rFonts w:ascii="Times New Roman" w:hAnsi="Times New Roman" w:cs="Times New Roman"/>
                <w:sz w:val="26"/>
                <w:szCs w:val="26"/>
              </w:rPr>
              <w:t>20</w:t>
            </w:r>
          </w:p>
        </w:tc>
      </w:tr>
    </w:tbl>
    <w:p w:rsidR="00CA6B14" w:rsidRDefault="00CA6B14" w:rsidP="00CA6B14">
      <w:pPr>
        <w:spacing w:after="0" w:line="240" w:lineRule="auto"/>
        <w:rPr>
          <w:rFonts w:ascii="Times New Roman" w:hAnsi="Times New Roman" w:cs="Times New Roman"/>
          <w:b/>
          <w:sz w:val="26"/>
          <w:szCs w:val="26"/>
        </w:rPr>
      </w:pPr>
    </w:p>
    <w:p w:rsidR="00672A8A" w:rsidRPr="0090766B" w:rsidRDefault="00672A8A" w:rsidP="00CA6B14">
      <w:pPr>
        <w:spacing w:after="0" w:line="240" w:lineRule="auto"/>
        <w:rPr>
          <w:rFonts w:ascii="Times New Roman" w:hAnsi="Times New Roman" w:cs="Times New Roman"/>
          <w:b/>
          <w:sz w:val="26"/>
          <w:szCs w:val="26"/>
        </w:rPr>
      </w:pPr>
    </w:p>
    <w:p w:rsidR="00BB09BF" w:rsidRPr="0090766B" w:rsidRDefault="00BB09BF" w:rsidP="009A5F21">
      <w:pPr>
        <w:spacing w:after="0" w:line="240" w:lineRule="auto"/>
        <w:ind w:firstLine="708"/>
        <w:jc w:val="both"/>
        <w:rPr>
          <w:rFonts w:ascii="Times New Roman" w:hAnsi="Times New Roman" w:cs="Times New Roman"/>
          <w:sz w:val="26"/>
          <w:szCs w:val="26"/>
        </w:rPr>
      </w:pPr>
    </w:p>
    <w:p w:rsidR="00BB09BF" w:rsidRPr="0090766B" w:rsidRDefault="00BB09BF" w:rsidP="00417874">
      <w:pPr>
        <w:pStyle w:val="a4"/>
        <w:numPr>
          <w:ilvl w:val="0"/>
          <w:numId w:val="1"/>
        </w:numPr>
        <w:spacing w:after="0" w:line="240" w:lineRule="auto"/>
        <w:jc w:val="center"/>
        <w:rPr>
          <w:rFonts w:ascii="Times New Roman" w:hAnsi="Times New Roman" w:cs="Times New Roman"/>
          <w:b/>
          <w:sz w:val="26"/>
          <w:szCs w:val="26"/>
        </w:rPr>
      </w:pPr>
      <w:r w:rsidRPr="0090766B">
        <w:rPr>
          <w:rFonts w:ascii="Times New Roman" w:hAnsi="Times New Roman" w:cs="Times New Roman"/>
          <w:b/>
          <w:sz w:val="26"/>
          <w:szCs w:val="26"/>
        </w:rPr>
        <w:lastRenderedPageBreak/>
        <w:t>Теоретическая подготовка</w:t>
      </w:r>
    </w:p>
    <w:p w:rsidR="0090766B" w:rsidRPr="0090766B" w:rsidRDefault="00CB6F77" w:rsidP="0090766B">
      <w:pPr>
        <w:ind w:firstLine="708"/>
        <w:jc w:val="both"/>
        <w:rPr>
          <w:rFonts w:ascii="Times New Roman" w:hAnsi="Times New Roman" w:cs="Times New Roman"/>
          <w:sz w:val="26"/>
          <w:szCs w:val="26"/>
        </w:rPr>
      </w:pPr>
      <w:r w:rsidRPr="0090766B">
        <w:rPr>
          <w:rFonts w:ascii="Times New Roman" w:hAnsi="Times New Roman" w:cs="Times New Roman"/>
          <w:sz w:val="26"/>
          <w:szCs w:val="26"/>
        </w:rPr>
        <w:t xml:space="preserve">Пауэрлифтинг -  силовое троеборье.  Это вид спорта, способствующий укреплению здоровья, исправлению и коррекции многих врожденных дефектов телосложения и развития физических способностей человека. Занятия пауэрлифтингом  достаточно  актуальны и представляют сложный тренировочный процесс, конечной целью которых  является значительное увеличение мышечной массы и силы обучающихся. Этот вид спорта включает приседания со штангой, жим </w:t>
      </w:r>
      <w:proofErr w:type="gramStart"/>
      <w:r w:rsidRPr="0090766B">
        <w:rPr>
          <w:rFonts w:ascii="Times New Roman" w:hAnsi="Times New Roman" w:cs="Times New Roman"/>
          <w:sz w:val="26"/>
          <w:szCs w:val="26"/>
        </w:rPr>
        <w:t>штанги</w:t>
      </w:r>
      <w:proofErr w:type="gramEnd"/>
      <w:r w:rsidRPr="0090766B">
        <w:rPr>
          <w:rFonts w:ascii="Times New Roman" w:hAnsi="Times New Roman" w:cs="Times New Roman"/>
          <w:sz w:val="26"/>
          <w:szCs w:val="26"/>
        </w:rPr>
        <w:t xml:space="preserve"> лежа и становую тягу. Он направлен на развитие максимальной (фундаментальной) силы. Эти упражнения, будучи универсальными, находят применение во всех видах спорта, а также в подготовке к службе в армии. Для достижения хороших результатов на занятиях применяются довольно сложные тренировочные методы, выполнение которых обеспечивает активизацию кровообращения во время интенсивной работы мышц. Современные системы физического развития с использованием многочисленных тренажеров и отягощений, позволяют добиться хороших результатов в формировании атлетической фигуры, развития силы, силовой выносливости и укрепления здоровья.</w:t>
      </w:r>
    </w:p>
    <w:p w:rsidR="009D324D" w:rsidRPr="0090766B" w:rsidRDefault="009D324D" w:rsidP="0090766B">
      <w:pPr>
        <w:ind w:firstLine="708"/>
        <w:jc w:val="both"/>
        <w:rPr>
          <w:rFonts w:ascii="Times New Roman" w:hAnsi="Times New Roman" w:cs="Times New Roman"/>
          <w:sz w:val="26"/>
          <w:szCs w:val="26"/>
        </w:rPr>
      </w:pPr>
      <w:r w:rsidRPr="0090766B">
        <w:rPr>
          <w:rFonts w:ascii="Times New Roman" w:hAnsi="Times New Roman" w:cs="Times New Roman"/>
          <w:sz w:val="26"/>
          <w:szCs w:val="26"/>
        </w:rPr>
        <w:t xml:space="preserve">Пауэрлифтинг возник из подготовительных упражнений в тяжелой атлетике. Пауэрлифтинг сравнительно молодой, но уже довольно популярный вид тяжелой атлетики, и берет начало своего развития в США, впервые соревнования мирового уровня по пауэрлифтингу прошли в 1971 году. В России Пауэрлифтинг появился в середине  80-х годов прошедшего столетия, а официальные соревнования состоялись в 1988 году. Пауэрлифтинг в переводе с английского (сила, поднимать) силовой подъем, или подъем тяжестей. Пауэрлифтинг не ограничивает спортсменов возрастными рамками, но если ставить цель добиться отличных результатов, то оптимальный возраст для начала занятий это подростковый период. Пауэрлифтинг включает в себя программу силового троеборья, состоящую из соревновательных упражнений: приседание со штангой на плечах, становая тяга штанги от пола, жим штанги, лежа двумя руками на горизонтальной скамье. По сумме показателей всех трех упражнений и определяется профессиональное мастерство тяжелоатлета. У спортсмена есть 3 попытки для выполнения 1 повторения с максимальным весом снаряда в каждом из этих упражнений. После этого 3 лучших результата в жиме, тяге и приседаниях суммируются и становятся суммой, которая и является показателем физической силы и выносливости атлета. При проведении соревнований определяются группы спортсменов одного возраста и одной весовой категории, в этих группах и сравниваются результаты выполнения упражнений, если спортсмены одной категории показывают одинаковые результаты, то предпочтение отдаются спортсмену с меньшей массой тела. Для определения наилучших показателей у атлетов разных весовых категорий, используются различные расчетные формулы. Основой интенсивного роста физической силы спортсменов занимающихся пауэрлифтингом, является сложная </w:t>
      </w:r>
      <w:r w:rsidRPr="0090766B">
        <w:rPr>
          <w:rFonts w:ascii="Times New Roman" w:hAnsi="Times New Roman" w:cs="Times New Roman"/>
          <w:sz w:val="26"/>
          <w:szCs w:val="26"/>
        </w:rPr>
        <w:lastRenderedPageBreak/>
        <w:t>система тренировок. Программа тренировок в пауэрлифтинге, заключает в себе поочередный и поэтапный тренинг мышц различного вида. Так во время занятий необходимо  равномерно развивать как быстрые мышечные волокна, так и медленные мышечные волокна, именно равномерная тренировка мышц обоих видов и дает максимальное развитие физической силы и выносливости у спортсменов, занимающихся пауэрлифтингом. Программы тренировок разрабатываются индивидуально для каждого спортсмена, в зависимости от его физических показателей на начальной стадии занятий пауэрлифтингом, и затем корректируются в зависимости от изменений результатов физических показателей атлета. Для достижения максимального результата в пауэрлифтинге необходимо не только тренироваться, но и сбалансировано питаться и отдыхать. Важно понимать, что непременным условием программы тренировок в пауэрлифтинге, является соблюдение установленного программой распорядка дня и рациона питания. Во  время тяжелых физических нагрузок, организму необходим отдых, восстановление поврежденных мышц, и компенсация потерянных белков и микроэлементов. Именно правильно продуманное сочетание комплекса физических упражнений для различных групп мышц, рациона питания с высоким содержанием различных белков и аминокислот, и полноценный отдых организма, в гармоничном соединении, позволяют тяжелоатлетам добиваться высокого роста силовых показателей во время занятий пауэрлифтингом.</w:t>
      </w:r>
    </w:p>
    <w:p w:rsidR="0090766B" w:rsidRPr="00672A8A" w:rsidRDefault="0090766B" w:rsidP="00672A8A">
      <w:pPr>
        <w:ind w:firstLine="708"/>
        <w:jc w:val="both"/>
        <w:rPr>
          <w:sz w:val="26"/>
          <w:szCs w:val="26"/>
        </w:rPr>
      </w:pPr>
      <w:r w:rsidRPr="0090766B">
        <w:rPr>
          <w:rFonts w:ascii="Times New Roman" w:hAnsi="Times New Roman" w:cs="Times New Roman"/>
          <w:sz w:val="26"/>
          <w:szCs w:val="26"/>
        </w:rPr>
        <w:t xml:space="preserve">Основы спортивной физиологии.  Физиологические факторы, влияющие на развитие силы. Воздействие, оказываемое атлетической тренировкой на организм учащихся. Техника безопасности. Меры предосторожности при занятиях с отягощениями, упражнения разминки, страховка, использование зажимов (замков) для закрепления дисков на штанге. Судейская практика. Правила соревнований. Врачебный контроль. Основы теории и методики спортивной тренировки. Изучение методики развития силы.  Биологические процессы, влияние витаминов и пищевых добавок на организм. </w:t>
      </w:r>
    </w:p>
    <w:p w:rsidR="00BB09BF" w:rsidRPr="0090766B" w:rsidRDefault="009D324D" w:rsidP="00417874">
      <w:pPr>
        <w:pStyle w:val="a4"/>
        <w:numPr>
          <w:ilvl w:val="0"/>
          <w:numId w:val="1"/>
        </w:numPr>
        <w:spacing w:after="0" w:line="240" w:lineRule="auto"/>
        <w:jc w:val="center"/>
        <w:rPr>
          <w:rFonts w:ascii="Times New Roman" w:hAnsi="Times New Roman" w:cs="Times New Roman"/>
          <w:b/>
          <w:sz w:val="26"/>
          <w:szCs w:val="26"/>
        </w:rPr>
      </w:pPr>
      <w:r w:rsidRPr="0090766B">
        <w:rPr>
          <w:rFonts w:ascii="Times New Roman" w:hAnsi="Times New Roman" w:cs="Times New Roman"/>
          <w:b/>
          <w:sz w:val="26"/>
          <w:szCs w:val="26"/>
        </w:rPr>
        <w:t>Психологическая подготовка</w:t>
      </w:r>
    </w:p>
    <w:p w:rsidR="001C3F5C" w:rsidRPr="0090766B" w:rsidRDefault="001C3F5C" w:rsidP="001C3F5C">
      <w:pPr>
        <w:spacing w:after="0"/>
        <w:ind w:firstLine="708"/>
        <w:jc w:val="both"/>
        <w:rPr>
          <w:rFonts w:ascii="Times New Roman" w:hAnsi="Times New Roman" w:cs="Times New Roman"/>
          <w:sz w:val="26"/>
          <w:szCs w:val="26"/>
        </w:rPr>
      </w:pPr>
      <w:r w:rsidRPr="0090766B">
        <w:rPr>
          <w:rFonts w:ascii="Times New Roman" w:hAnsi="Times New Roman" w:cs="Times New Roman"/>
          <w:sz w:val="26"/>
          <w:szCs w:val="26"/>
        </w:rPr>
        <w:t xml:space="preserve">Основными  компонентами достижения результатов в пауэрлифтинге, как впрочем, и в других видах спорта являются: физическая форма, техническая и психологическая подготовка. </w:t>
      </w:r>
    </w:p>
    <w:p w:rsidR="001C3F5C" w:rsidRPr="0090766B" w:rsidRDefault="001C3F5C" w:rsidP="001C3F5C">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Понятие о предмете психологии физического воспитания и спорта изучает  закономерности проявления и развития психики деятельной  личности в специфических условиях и при специфических нагрузках.</w:t>
      </w:r>
    </w:p>
    <w:p w:rsidR="001C3F5C" w:rsidRPr="0090766B" w:rsidRDefault="001C3F5C" w:rsidP="001C3F5C">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Специфические  условия деятельности в физическом воспитании характеризуются: развитием физических и моральных сил; физическими и психическими напряжениями; </w:t>
      </w:r>
      <w:proofErr w:type="spellStart"/>
      <w:r w:rsidRPr="0090766B">
        <w:rPr>
          <w:rFonts w:ascii="Times New Roman" w:hAnsi="Times New Roman" w:cs="Times New Roman"/>
          <w:sz w:val="26"/>
          <w:szCs w:val="26"/>
        </w:rPr>
        <w:t>предсоревновательным</w:t>
      </w:r>
      <w:proofErr w:type="spellEnd"/>
      <w:r w:rsidRPr="0090766B">
        <w:rPr>
          <w:rFonts w:ascii="Times New Roman" w:hAnsi="Times New Roman" w:cs="Times New Roman"/>
          <w:sz w:val="26"/>
          <w:szCs w:val="26"/>
        </w:rPr>
        <w:t xml:space="preserve"> и соревновательным настроем; спортивными  достижениями. С этими условиями необходимо соблюдать режим воспитания спортсменов на различных онтогенетических уровнях от юношей до ветеранов. </w:t>
      </w:r>
    </w:p>
    <w:p w:rsidR="001C3F5C" w:rsidRPr="0090766B" w:rsidRDefault="001C3F5C" w:rsidP="001C3F5C">
      <w:pPr>
        <w:spacing w:after="0"/>
        <w:jc w:val="both"/>
        <w:rPr>
          <w:rFonts w:ascii="Times New Roman" w:hAnsi="Times New Roman" w:cs="Times New Roman"/>
          <w:sz w:val="26"/>
          <w:szCs w:val="26"/>
        </w:rPr>
      </w:pPr>
      <w:r w:rsidRPr="0090766B">
        <w:rPr>
          <w:rFonts w:ascii="Times New Roman" w:hAnsi="Times New Roman" w:cs="Times New Roman"/>
          <w:sz w:val="26"/>
          <w:szCs w:val="26"/>
        </w:rPr>
        <w:lastRenderedPageBreak/>
        <w:t xml:space="preserve">      Эффект управляющих воздействий тренера в совокупности с сознательными усилиями спортсмена находит свое  выражение в программе соревновательных действий и изменения в них, в динамике психических состояний спортсмена, во взаимной  удовлетворенности и взаимопонимании между  тренером и спортсменом, в результативности действии, главным критерием которой служит спортивное достижение.</w:t>
      </w:r>
    </w:p>
    <w:p w:rsidR="001C3F5C" w:rsidRPr="0090766B" w:rsidRDefault="001C3F5C" w:rsidP="001C3F5C">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Состязания по пауэрлифтингу протекают «с глазу на глаз» спортсмена и штанги. Здесь наряду с морально-психологической подготовкой должен сработать навык атлета. Формирование двигательных навыков в спорте не менее важно, чем развитие силы, взрывной силы, выносливости и т.д</w:t>
      </w:r>
      <w:proofErr w:type="gramStart"/>
      <w:r w:rsidRPr="0090766B">
        <w:rPr>
          <w:rFonts w:ascii="Times New Roman" w:hAnsi="Times New Roman" w:cs="Times New Roman"/>
          <w:sz w:val="26"/>
          <w:szCs w:val="26"/>
        </w:rPr>
        <w:t xml:space="preserve">.. </w:t>
      </w:r>
      <w:proofErr w:type="gramEnd"/>
      <w:r w:rsidRPr="0090766B">
        <w:rPr>
          <w:rFonts w:ascii="Times New Roman" w:hAnsi="Times New Roman" w:cs="Times New Roman"/>
          <w:sz w:val="26"/>
          <w:szCs w:val="26"/>
        </w:rPr>
        <w:t>Победителем  обычно становится тот, кто знает, как прилагать силу и скорость, а  не тот, у кого эти качества просто развиты. Приобретение навыка означает  более высокую эффективность движений, экономичность усилий, а значит и улучшение результата. Некоторые навыки требуют от спортсмена лишь точности движений всего тела или отдельных его частей.</w:t>
      </w:r>
    </w:p>
    <w:p w:rsidR="001C3F5C" w:rsidRPr="0090766B" w:rsidRDefault="001C3F5C" w:rsidP="001C3F5C">
      <w:pPr>
        <w:spacing w:after="0"/>
        <w:jc w:val="both"/>
        <w:rPr>
          <w:rFonts w:ascii="Times New Roman" w:hAnsi="Times New Roman" w:cs="Times New Roman"/>
          <w:b/>
          <w:sz w:val="26"/>
          <w:szCs w:val="26"/>
        </w:rPr>
      </w:pPr>
      <w:r w:rsidRPr="0090766B">
        <w:rPr>
          <w:rFonts w:ascii="Times New Roman" w:hAnsi="Times New Roman" w:cs="Times New Roman"/>
          <w:sz w:val="26"/>
          <w:szCs w:val="26"/>
        </w:rPr>
        <w:t xml:space="preserve">      При освоении  какого-либо навыка, мы мысленно производим оценку действий. Чтобы избежать перегрузки информацией, указания тренера должны сочетаться с </w:t>
      </w:r>
      <w:proofErr w:type="gramStart"/>
      <w:r w:rsidRPr="0090766B">
        <w:rPr>
          <w:rFonts w:ascii="Times New Roman" w:hAnsi="Times New Roman" w:cs="Times New Roman"/>
          <w:sz w:val="26"/>
          <w:szCs w:val="26"/>
        </w:rPr>
        <w:t>внутренними</w:t>
      </w:r>
      <w:proofErr w:type="gramEnd"/>
      <w:r w:rsidRPr="0090766B">
        <w:rPr>
          <w:rFonts w:ascii="Times New Roman" w:hAnsi="Times New Roman" w:cs="Times New Roman"/>
          <w:sz w:val="26"/>
          <w:szCs w:val="26"/>
        </w:rPr>
        <w:t xml:space="preserve"> </w:t>
      </w:r>
      <w:proofErr w:type="spellStart"/>
      <w:r w:rsidRPr="0090766B">
        <w:rPr>
          <w:rFonts w:ascii="Times New Roman" w:hAnsi="Times New Roman" w:cs="Times New Roman"/>
          <w:sz w:val="26"/>
          <w:szCs w:val="26"/>
        </w:rPr>
        <w:t>самоприказами</w:t>
      </w:r>
      <w:proofErr w:type="spellEnd"/>
      <w:r w:rsidRPr="0090766B">
        <w:rPr>
          <w:rFonts w:ascii="Times New Roman" w:hAnsi="Times New Roman" w:cs="Times New Roman"/>
          <w:sz w:val="26"/>
          <w:szCs w:val="26"/>
        </w:rPr>
        <w:t xml:space="preserve"> спортсмена. После завершений подхода, спортсмену необходимо некоторое время для оценки того, что именно произошло, то есть он должен производить самодвижение  и результаты приложенных усилий до того, как тренер выскажет свое мнение. Своевременность указаний тренера спортсмену важно, как и объем передаваемой  информации. Иными словами, словесную информацию,</w:t>
      </w:r>
      <w:r w:rsidRPr="0090766B">
        <w:rPr>
          <w:sz w:val="26"/>
          <w:szCs w:val="26"/>
        </w:rPr>
        <w:t xml:space="preserve"> </w:t>
      </w:r>
      <w:r w:rsidRPr="0090766B">
        <w:rPr>
          <w:rFonts w:ascii="Times New Roman" w:hAnsi="Times New Roman" w:cs="Times New Roman"/>
          <w:sz w:val="26"/>
          <w:szCs w:val="26"/>
        </w:rPr>
        <w:t xml:space="preserve">касающуюся механических принципов, </w:t>
      </w:r>
      <w:proofErr w:type="spellStart"/>
      <w:r w:rsidRPr="0090766B">
        <w:rPr>
          <w:rFonts w:ascii="Times New Roman" w:hAnsi="Times New Roman" w:cs="Times New Roman"/>
          <w:sz w:val="26"/>
          <w:szCs w:val="26"/>
        </w:rPr>
        <w:t>самоприказов</w:t>
      </w:r>
      <w:proofErr w:type="spellEnd"/>
      <w:r w:rsidRPr="0090766B">
        <w:rPr>
          <w:rFonts w:ascii="Times New Roman" w:hAnsi="Times New Roman" w:cs="Times New Roman"/>
          <w:sz w:val="26"/>
          <w:szCs w:val="26"/>
        </w:rPr>
        <w:t xml:space="preserve"> и других способов воздействий, целесообразно использовать для начинающих спортсменов</w:t>
      </w:r>
      <w:r w:rsidRPr="0090766B">
        <w:rPr>
          <w:rFonts w:ascii="Times New Roman" w:hAnsi="Times New Roman" w:cs="Times New Roman"/>
          <w:b/>
          <w:sz w:val="26"/>
          <w:szCs w:val="26"/>
        </w:rPr>
        <w:t>.</w:t>
      </w:r>
    </w:p>
    <w:p w:rsidR="001C3F5C" w:rsidRPr="0090766B" w:rsidRDefault="001C3F5C" w:rsidP="001C3F5C">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На последующих стадиях формирования навыка, спортсмен должен получать меньше формальных инструкций, больше концентрировать свое внимание на элементах движения. При этом необходимо, с помощью </w:t>
      </w:r>
    </w:p>
    <w:p w:rsidR="001C3F5C" w:rsidRPr="0090766B" w:rsidRDefault="001C3F5C" w:rsidP="001C3F5C">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проб и ошибок» экспериментировать, выбирая различные способы выполнения упражнений, выбирая тот, который наилучшим образом соответствует его двигательным возможностям. Тренер обязан заострять внимание спортсмена на отдельных частях движений, используя такие фразы, как « мощное движение вверх» (в приседании) или « в каждой точке - ускорение» (в жиме лежа), или « сильнее срыв ногами» </w:t>
      </w:r>
      <w:proofErr w:type="gramStart"/>
      <w:r w:rsidRPr="0090766B">
        <w:rPr>
          <w:rFonts w:ascii="Times New Roman" w:hAnsi="Times New Roman" w:cs="Times New Roman"/>
          <w:sz w:val="26"/>
          <w:szCs w:val="26"/>
        </w:rPr>
        <w:t xml:space="preserve">( </w:t>
      </w:r>
      <w:proofErr w:type="gramEnd"/>
      <w:r w:rsidRPr="0090766B">
        <w:rPr>
          <w:rFonts w:ascii="Times New Roman" w:hAnsi="Times New Roman" w:cs="Times New Roman"/>
          <w:sz w:val="26"/>
          <w:szCs w:val="26"/>
        </w:rPr>
        <w:t>в тяге).</w:t>
      </w:r>
    </w:p>
    <w:p w:rsidR="001C3F5C" w:rsidRPr="0090766B" w:rsidRDefault="001C3F5C" w:rsidP="001C3F5C">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Также необходимо включать дополнительные формирующие навыки, упражнения. Эффективность тренировки зависит от того, насколько она  разнообразна. Для того</w:t>
      </w:r>
      <w:proofErr w:type="gramStart"/>
      <w:r w:rsidRPr="0090766B">
        <w:rPr>
          <w:rFonts w:ascii="Times New Roman" w:hAnsi="Times New Roman" w:cs="Times New Roman"/>
          <w:sz w:val="26"/>
          <w:szCs w:val="26"/>
        </w:rPr>
        <w:t>,</w:t>
      </w:r>
      <w:proofErr w:type="gramEnd"/>
      <w:r w:rsidRPr="0090766B">
        <w:rPr>
          <w:rFonts w:ascii="Times New Roman" w:hAnsi="Times New Roman" w:cs="Times New Roman"/>
          <w:sz w:val="26"/>
          <w:szCs w:val="26"/>
        </w:rPr>
        <w:t xml:space="preserve"> чтобы достигать большего результата в каждом движении, необходима отработка каждого из его элементов.</w:t>
      </w:r>
    </w:p>
    <w:p w:rsidR="001C3F5C" w:rsidRPr="0090766B" w:rsidRDefault="001C3F5C" w:rsidP="001C3F5C">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Для приседания: приседания на лавку; </w:t>
      </w:r>
      <w:proofErr w:type="spellStart"/>
      <w:r w:rsidRPr="0090766B">
        <w:rPr>
          <w:rFonts w:ascii="Times New Roman" w:hAnsi="Times New Roman" w:cs="Times New Roman"/>
          <w:sz w:val="26"/>
          <w:szCs w:val="26"/>
        </w:rPr>
        <w:t>полуприседы</w:t>
      </w:r>
      <w:proofErr w:type="spellEnd"/>
      <w:r w:rsidRPr="0090766B">
        <w:rPr>
          <w:rFonts w:ascii="Times New Roman" w:hAnsi="Times New Roman" w:cs="Times New Roman"/>
          <w:sz w:val="26"/>
          <w:szCs w:val="26"/>
        </w:rPr>
        <w:t xml:space="preserve">; съемы; приседания с отягощениями на поясе; приседания в « уступающем» режиме; приседания с задержкой в нижней фазе.    </w:t>
      </w:r>
    </w:p>
    <w:p w:rsidR="001C3F5C" w:rsidRPr="0090766B" w:rsidRDefault="001C3F5C" w:rsidP="001C3F5C">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Для жима: </w:t>
      </w:r>
      <w:proofErr w:type="gramStart"/>
      <w:r w:rsidRPr="0090766B">
        <w:rPr>
          <w:rFonts w:ascii="Times New Roman" w:hAnsi="Times New Roman" w:cs="Times New Roman"/>
          <w:sz w:val="26"/>
          <w:szCs w:val="26"/>
        </w:rPr>
        <w:t>жим</w:t>
      </w:r>
      <w:proofErr w:type="gramEnd"/>
      <w:r w:rsidRPr="0090766B">
        <w:rPr>
          <w:rFonts w:ascii="Times New Roman" w:hAnsi="Times New Roman" w:cs="Times New Roman"/>
          <w:sz w:val="26"/>
          <w:szCs w:val="26"/>
        </w:rPr>
        <w:t xml:space="preserve"> стоя; отжимания от брусьев; жим узким хватом; </w:t>
      </w:r>
      <w:proofErr w:type="spellStart"/>
      <w:r w:rsidRPr="0090766B">
        <w:rPr>
          <w:rFonts w:ascii="Times New Roman" w:hAnsi="Times New Roman" w:cs="Times New Roman"/>
          <w:sz w:val="26"/>
          <w:szCs w:val="26"/>
        </w:rPr>
        <w:t>дожимы</w:t>
      </w:r>
      <w:proofErr w:type="spellEnd"/>
      <w:r w:rsidRPr="0090766B">
        <w:rPr>
          <w:rFonts w:ascii="Times New Roman" w:hAnsi="Times New Roman" w:cs="Times New Roman"/>
          <w:sz w:val="26"/>
          <w:szCs w:val="26"/>
        </w:rPr>
        <w:t>; отжимания на платформе.</w:t>
      </w:r>
    </w:p>
    <w:p w:rsidR="001C3F5C" w:rsidRPr="0090766B" w:rsidRDefault="001C3F5C" w:rsidP="001C3F5C">
      <w:pPr>
        <w:spacing w:after="0"/>
        <w:jc w:val="both"/>
        <w:rPr>
          <w:rFonts w:ascii="Times New Roman" w:hAnsi="Times New Roman" w:cs="Times New Roman"/>
          <w:sz w:val="26"/>
          <w:szCs w:val="26"/>
        </w:rPr>
      </w:pPr>
      <w:r w:rsidRPr="0090766B">
        <w:rPr>
          <w:rFonts w:ascii="Times New Roman" w:hAnsi="Times New Roman" w:cs="Times New Roman"/>
          <w:sz w:val="26"/>
          <w:szCs w:val="26"/>
        </w:rPr>
        <w:lastRenderedPageBreak/>
        <w:t xml:space="preserve">       Для тяги: тяга с плинтов; тяга из « ямы»; приседания на платформе с отягощениями на поясе; тяга становая (классическая); </w:t>
      </w:r>
      <w:proofErr w:type="spellStart"/>
      <w:r w:rsidRPr="0090766B">
        <w:rPr>
          <w:rFonts w:ascii="Times New Roman" w:hAnsi="Times New Roman" w:cs="Times New Roman"/>
          <w:sz w:val="26"/>
          <w:szCs w:val="26"/>
        </w:rPr>
        <w:t>гиперэкстензии</w:t>
      </w:r>
      <w:proofErr w:type="spellEnd"/>
      <w:r w:rsidRPr="0090766B">
        <w:rPr>
          <w:rFonts w:ascii="Times New Roman" w:hAnsi="Times New Roman" w:cs="Times New Roman"/>
          <w:sz w:val="26"/>
          <w:szCs w:val="26"/>
        </w:rPr>
        <w:t>; наклоны со штангой.</w:t>
      </w:r>
    </w:p>
    <w:p w:rsidR="001C3F5C" w:rsidRPr="0090766B" w:rsidRDefault="001C3F5C" w:rsidP="001C3F5C">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Немаловажную роль в ходе подготовки играет идеомоторная тренировка. Были проведены исследования, которые показали, что: идеомоторная тренировка способствует более быстрому освоению движения, чем его простое восприятие; идеомоторная тренировка наиболее эффективна на ранних стадиях освоения навыка. В ходе такой тренировки, </w:t>
      </w:r>
      <w:r w:rsidR="00417874" w:rsidRPr="0090766B">
        <w:rPr>
          <w:rFonts w:ascii="Times New Roman" w:hAnsi="Times New Roman" w:cs="Times New Roman"/>
          <w:sz w:val="26"/>
          <w:szCs w:val="26"/>
        </w:rPr>
        <w:t xml:space="preserve">учащимся </w:t>
      </w:r>
      <w:r w:rsidRPr="0090766B">
        <w:rPr>
          <w:rFonts w:ascii="Times New Roman" w:hAnsi="Times New Roman" w:cs="Times New Roman"/>
          <w:sz w:val="26"/>
          <w:szCs w:val="26"/>
        </w:rPr>
        <w:t xml:space="preserve">предлагается мысленно представить, что они выполняют какое-то движение </w:t>
      </w:r>
      <w:proofErr w:type="gramStart"/>
      <w:r w:rsidRPr="0090766B">
        <w:rPr>
          <w:rFonts w:ascii="Times New Roman" w:hAnsi="Times New Roman" w:cs="Times New Roman"/>
          <w:sz w:val="26"/>
          <w:szCs w:val="26"/>
        </w:rPr>
        <w:t xml:space="preserve">( </w:t>
      </w:r>
      <w:proofErr w:type="gramEnd"/>
      <w:r w:rsidRPr="0090766B">
        <w:rPr>
          <w:rFonts w:ascii="Times New Roman" w:hAnsi="Times New Roman" w:cs="Times New Roman"/>
          <w:sz w:val="26"/>
          <w:szCs w:val="26"/>
        </w:rPr>
        <w:t>желательно проговаривать вслух элементы выполняемых движений); мысленное прохождение на так называемых опорных пунктах</w:t>
      </w:r>
      <w:r w:rsidR="00417874" w:rsidRPr="0090766B">
        <w:rPr>
          <w:rFonts w:ascii="Times New Roman" w:hAnsi="Times New Roman" w:cs="Times New Roman"/>
          <w:sz w:val="26"/>
          <w:szCs w:val="26"/>
        </w:rPr>
        <w:t xml:space="preserve"> </w:t>
      </w:r>
      <w:r w:rsidRPr="0090766B">
        <w:rPr>
          <w:rFonts w:ascii="Times New Roman" w:hAnsi="Times New Roman" w:cs="Times New Roman"/>
          <w:sz w:val="26"/>
          <w:szCs w:val="26"/>
        </w:rPr>
        <w:t>- трудных моментах, дает позитивные результаты в дальнейшей физической работе.</w:t>
      </w:r>
    </w:p>
    <w:p w:rsidR="001C3F5C" w:rsidRPr="0090766B" w:rsidRDefault="001C3F5C" w:rsidP="001C3F5C">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w:t>
      </w:r>
      <w:proofErr w:type="gramStart"/>
      <w:r w:rsidRPr="0090766B">
        <w:rPr>
          <w:rFonts w:ascii="Times New Roman" w:hAnsi="Times New Roman" w:cs="Times New Roman"/>
          <w:sz w:val="26"/>
          <w:szCs w:val="26"/>
        </w:rPr>
        <w:t>Совокупность признаков готовности к соревнованиям включает: готовность моральную, функциональную, психическую, специальную (физическую, техническую, тактическую, теоретическую).</w:t>
      </w:r>
      <w:proofErr w:type="gramEnd"/>
    </w:p>
    <w:p w:rsidR="001C3F5C" w:rsidRPr="0090766B" w:rsidRDefault="001C3F5C" w:rsidP="001C3F5C">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Готовность психическая является необходимым компонентом единого целого, нередко имеющим решающее значение для успеха соревновательной деятельности. Она представляет собой одно из психических состояний спортсмена.</w:t>
      </w:r>
    </w:p>
    <w:p w:rsidR="001C3F5C" w:rsidRPr="0090766B" w:rsidRDefault="001C3F5C" w:rsidP="001C3F5C">
      <w:pPr>
        <w:spacing w:after="0"/>
        <w:jc w:val="both"/>
        <w:rPr>
          <w:rFonts w:ascii="Times New Roman" w:hAnsi="Times New Roman" w:cs="Times New Roman"/>
          <w:sz w:val="26"/>
          <w:szCs w:val="26"/>
        </w:rPr>
      </w:pPr>
      <w:r w:rsidRPr="0090766B">
        <w:rPr>
          <w:sz w:val="26"/>
          <w:szCs w:val="26"/>
        </w:rPr>
        <w:t xml:space="preserve">       </w:t>
      </w:r>
      <w:r w:rsidRPr="0090766B">
        <w:rPr>
          <w:rFonts w:ascii="Times New Roman" w:hAnsi="Times New Roman" w:cs="Times New Roman"/>
          <w:sz w:val="26"/>
          <w:szCs w:val="26"/>
        </w:rPr>
        <w:t>Различают три предстартовых состояния спортсмена.</w:t>
      </w:r>
    </w:p>
    <w:p w:rsidR="001C3F5C" w:rsidRPr="0090766B" w:rsidRDefault="001C3F5C" w:rsidP="001C3F5C">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Боевая готовность характеризуется оптимальным уровнем эмоционального возбуждения. Ей соответствует выраженные, но умеренные вегетативные сдвиги. Психологический синдром: напряженное ожидание старта, возрастающее нетерпение, легкое, а иногда и значительное  эмоциональное возбуждение, трезвая уверенность в своих силах </w:t>
      </w:r>
      <w:proofErr w:type="gramStart"/>
      <w:r w:rsidRPr="0090766B">
        <w:rPr>
          <w:rFonts w:ascii="Times New Roman" w:hAnsi="Times New Roman" w:cs="Times New Roman"/>
          <w:sz w:val="26"/>
          <w:szCs w:val="26"/>
        </w:rPr>
        <w:t xml:space="preserve">( </w:t>
      </w:r>
      <w:proofErr w:type="gramEnd"/>
      <w:r w:rsidRPr="0090766B">
        <w:rPr>
          <w:rFonts w:ascii="Times New Roman" w:hAnsi="Times New Roman" w:cs="Times New Roman"/>
          <w:sz w:val="26"/>
          <w:szCs w:val="26"/>
        </w:rPr>
        <w:t>реальная оценка своих сил), достаточно высокая мотивация деятельности, способность сознательно регулировать свои мысли, чувства, поведение и управлять ими, личная заинтересованность спортсмена  в участии в данных соревнованиях, хорошая концентрация внимания на предстоящей</w:t>
      </w:r>
      <w:r w:rsidRPr="0090766B">
        <w:rPr>
          <w:rFonts w:ascii="Times New Roman" w:hAnsi="Times New Roman" w:cs="Times New Roman"/>
          <w:b/>
          <w:sz w:val="26"/>
          <w:szCs w:val="26"/>
        </w:rPr>
        <w:t xml:space="preserve"> </w:t>
      </w:r>
      <w:r w:rsidRPr="0090766B">
        <w:rPr>
          <w:rFonts w:ascii="Times New Roman" w:hAnsi="Times New Roman" w:cs="Times New Roman"/>
          <w:sz w:val="26"/>
          <w:szCs w:val="26"/>
        </w:rPr>
        <w:t>деятельности, обострение восприятия и мышления, высокая помехоустойчивость по отношению к неблагоприятным факторам.</w:t>
      </w:r>
    </w:p>
    <w:p w:rsidR="001C3F5C" w:rsidRPr="0090766B" w:rsidRDefault="001C3F5C" w:rsidP="001C3F5C">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Боевая готовность положительно сказывается на деятельности спортсмена в соревнованиях, позволяя ему максимально реализовать свои двигательные, волевые, интеллектуальные возможности.</w:t>
      </w:r>
    </w:p>
    <w:p w:rsidR="001C3F5C" w:rsidRPr="0090766B" w:rsidRDefault="001C3F5C" w:rsidP="001C3F5C">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Предстартовая лихорадка характеризуется чрезмерно высоким уровнем эмоционального возбуждения. </w:t>
      </w:r>
      <w:proofErr w:type="gramStart"/>
      <w:r w:rsidRPr="0090766B">
        <w:rPr>
          <w:rFonts w:ascii="Times New Roman" w:hAnsi="Times New Roman" w:cs="Times New Roman"/>
          <w:sz w:val="26"/>
          <w:szCs w:val="26"/>
        </w:rPr>
        <w:t>Ей соответствуют:  чрезмерное волнение, тревога, повышенная нервозность (раздражительность), неустойчивость настроения (резкий переход от бурного веселья к слезам), беспричинная суетливость, рассеянность, ослабление памяти, снижение остроты восприятия, повышенная  отвлекаемость внимания, понижение гибкости и логичности мышления, неадекватные реакции на обычные раздражители, капризность, переоценка своих сил (излишняя самоуверенность), неспособность полностью контролировать свои мысли чувства, настроение  и поведение, неоправданная торопливость.</w:t>
      </w:r>
      <w:proofErr w:type="gramEnd"/>
      <w:r w:rsidRPr="0090766B">
        <w:rPr>
          <w:rFonts w:ascii="Times New Roman" w:hAnsi="Times New Roman" w:cs="Times New Roman"/>
          <w:sz w:val="26"/>
          <w:szCs w:val="26"/>
        </w:rPr>
        <w:t xml:space="preserve"> Высокое нервно-психическое напряжение понижает работоспособность мышц и притупляет </w:t>
      </w:r>
      <w:r w:rsidRPr="0090766B">
        <w:rPr>
          <w:rFonts w:ascii="Times New Roman" w:hAnsi="Times New Roman" w:cs="Times New Roman"/>
          <w:sz w:val="26"/>
          <w:szCs w:val="26"/>
        </w:rPr>
        <w:lastRenderedPageBreak/>
        <w:t>мышечно-двигательное чувство, ухудшает способность к расслаблению, нарушает координацию движения.</w:t>
      </w:r>
    </w:p>
    <w:p w:rsidR="001C3F5C" w:rsidRPr="0090766B" w:rsidRDefault="001C3F5C" w:rsidP="001C3F5C">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Предстартовая лихорадка мешает спортсмену максимально мобилизоваться и не позволяет ему реализовать все сои возможности в условиях соревнований.</w:t>
      </w:r>
    </w:p>
    <w:p w:rsidR="001C3F5C" w:rsidRPr="0090766B" w:rsidRDefault="001C3F5C" w:rsidP="001C3F5C">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Стартовая апатия характеризуется относительно низким  уровнем эмоционального возбуждения из-за возникновения охранительного торможения и ослабления возбуждения. </w:t>
      </w:r>
      <w:proofErr w:type="gramStart"/>
      <w:r w:rsidRPr="0090766B">
        <w:rPr>
          <w:rFonts w:ascii="Times New Roman" w:hAnsi="Times New Roman" w:cs="Times New Roman"/>
          <w:sz w:val="26"/>
          <w:szCs w:val="26"/>
        </w:rPr>
        <w:t>Ей соответствуют: вялость, сонливость, отсутствие желания соревноваться, угнетенное настроение, неуверенность в своих силах, отсутствие интереса к соревнованиями, ослабление внимания, притупление остроты восприятия, снижение продуктивности  памяти и мышления, ухудшение координации привычных действий, неспособность «собраться» к моменту старта, резкое снижение волевой активности.</w:t>
      </w:r>
      <w:proofErr w:type="gramEnd"/>
    </w:p>
    <w:p w:rsidR="001C3F5C" w:rsidRPr="0090766B" w:rsidRDefault="001C3F5C" w:rsidP="001C3F5C">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Стартовая  апатия не позволяет спортсмену мобилизоваться, деятельность его  осуществляется  на пониженном функционально уровне, спортсмен при стартовой апатии не в состоянии «выложиться»</w:t>
      </w:r>
    </w:p>
    <w:p w:rsidR="001C3F5C" w:rsidRPr="0090766B" w:rsidRDefault="001C3F5C" w:rsidP="001C3F5C">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Систематические тренировки и участие в соревнованиях (любого уровня) вырабатываю у спортсменов способность «управлять» своим предстартовым состоянием: в одних случаях умерять его, в других, напротив, усиливать.</w:t>
      </w:r>
    </w:p>
    <w:p w:rsidR="001C3F5C" w:rsidRPr="0090766B" w:rsidRDefault="001C3F5C" w:rsidP="001C3F5C">
      <w:pPr>
        <w:spacing w:after="0"/>
        <w:ind w:firstLine="708"/>
        <w:jc w:val="both"/>
        <w:rPr>
          <w:rFonts w:ascii="Times New Roman" w:hAnsi="Times New Roman" w:cs="Times New Roman"/>
          <w:sz w:val="26"/>
          <w:szCs w:val="26"/>
        </w:rPr>
      </w:pPr>
      <w:r w:rsidRPr="0090766B">
        <w:rPr>
          <w:rFonts w:ascii="Times New Roman" w:hAnsi="Times New Roman" w:cs="Times New Roman"/>
          <w:sz w:val="26"/>
          <w:szCs w:val="26"/>
        </w:rPr>
        <w:t xml:space="preserve">На тренировке спортсмен постоянно закрепляет стереотип действий на заведомо заниженном уровне психической нагрузки. </w:t>
      </w:r>
    </w:p>
    <w:p w:rsidR="001C3F5C" w:rsidRPr="0090766B" w:rsidRDefault="001C3F5C" w:rsidP="001C3F5C">
      <w:pPr>
        <w:spacing w:after="0"/>
        <w:ind w:firstLine="708"/>
        <w:jc w:val="both"/>
        <w:rPr>
          <w:rFonts w:ascii="Times New Roman" w:hAnsi="Times New Roman" w:cs="Times New Roman"/>
          <w:sz w:val="26"/>
          <w:szCs w:val="26"/>
        </w:rPr>
      </w:pPr>
      <w:r w:rsidRPr="0090766B">
        <w:rPr>
          <w:rFonts w:ascii="Times New Roman" w:hAnsi="Times New Roman" w:cs="Times New Roman"/>
          <w:sz w:val="26"/>
          <w:szCs w:val="26"/>
        </w:rPr>
        <w:t>Одним из средств регуляции предстартовых состояний является беседа тренера со спортсменом.</w:t>
      </w:r>
    </w:p>
    <w:p w:rsidR="001C3F5C" w:rsidRPr="0090766B" w:rsidRDefault="001C3F5C" w:rsidP="001C3F5C">
      <w:pPr>
        <w:spacing w:after="0"/>
        <w:ind w:firstLine="708"/>
        <w:jc w:val="both"/>
        <w:rPr>
          <w:rFonts w:ascii="Times New Roman" w:hAnsi="Times New Roman" w:cs="Times New Roman"/>
          <w:sz w:val="26"/>
          <w:szCs w:val="26"/>
        </w:rPr>
      </w:pPr>
      <w:r w:rsidRPr="0090766B">
        <w:rPr>
          <w:rFonts w:ascii="Times New Roman" w:hAnsi="Times New Roman" w:cs="Times New Roman"/>
          <w:sz w:val="26"/>
          <w:szCs w:val="26"/>
        </w:rPr>
        <w:t>Перед соревнованиями тренер должен в спокойном тоне напомнить спортсмену о деталях тактического плана выступления, привести факты, доказывающие, что в борьбе с сильным соперником спортсмен может одержать победу. Однако нельзя ограничиваться только беседой. Необходимо, чтобы спортсмен научился сам снижать или даже полностью снимать отрицательную предстартовую напряженность.</w:t>
      </w:r>
    </w:p>
    <w:p w:rsidR="001C3F5C" w:rsidRPr="0090766B" w:rsidRDefault="001C3F5C" w:rsidP="001C3F5C">
      <w:pPr>
        <w:spacing w:after="0"/>
        <w:ind w:firstLine="708"/>
        <w:jc w:val="both"/>
        <w:rPr>
          <w:rFonts w:ascii="Times New Roman" w:hAnsi="Times New Roman" w:cs="Times New Roman"/>
          <w:sz w:val="26"/>
          <w:szCs w:val="26"/>
        </w:rPr>
      </w:pPr>
      <w:r w:rsidRPr="0090766B">
        <w:rPr>
          <w:rFonts w:ascii="Times New Roman" w:hAnsi="Times New Roman" w:cs="Times New Roman"/>
          <w:sz w:val="26"/>
          <w:szCs w:val="26"/>
        </w:rPr>
        <w:t xml:space="preserve">Один из путей </w:t>
      </w:r>
      <w:proofErr w:type="spellStart"/>
      <w:r w:rsidRPr="0090766B">
        <w:rPr>
          <w:rFonts w:ascii="Times New Roman" w:hAnsi="Times New Roman" w:cs="Times New Roman"/>
          <w:sz w:val="26"/>
          <w:szCs w:val="26"/>
        </w:rPr>
        <w:t>саморегуляции</w:t>
      </w:r>
      <w:proofErr w:type="spellEnd"/>
      <w:r w:rsidRPr="0090766B">
        <w:rPr>
          <w:rFonts w:ascii="Times New Roman" w:hAnsi="Times New Roman" w:cs="Times New Roman"/>
          <w:sz w:val="26"/>
          <w:szCs w:val="26"/>
        </w:rPr>
        <w:t xml:space="preserve">  психических состояний, в том числе и эмоциональных – использование особенностей внимания. Произвольное изменение направленности и сосредоточенности внимания, намеренное его переключение тесно связано с предыдущими приемами. Больше того, владение произвольным  вниманием является  непременным  условием успешного осуществления других приемов или путей управления своими переживаниями и эмоциональными реакциями, чтобы вызвать какой-либо яркий образ, необходимо уметь своевременно и целенаправленно сосредоточится. Вместе с тем, когда человек сосредоточивает свое внимание на одном предмете, старается вызвать нужное представление, он отвлекается от других мыслей или образа.</w:t>
      </w:r>
    </w:p>
    <w:p w:rsidR="001C3F5C" w:rsidRPr="0090766B" w:rsidRDefault="001C3F5C" w:rsidP="001C3F5C">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Умение отвлечься от посторонних мыслей или представлений и сосредоточится на нужном  в данный момент объекте, способствует целенаправленному изменению эмоциональных состояний. Это умение приобретается упражнением, повторными попытками произвольного  </w:t>
      </w:r>
      <w:r w:rsidRPr="0090766B">
        <w:rPr>
          <w:rFonts w:ascii="Times New Roman" w:hAnsi="Times New Roman" w:cs="Times New Roman"/>
          <w:sz w:val="26"/>
          <w:szCs w:val="26"/>
        </w:rPr>
        <w:lastRenderedPageBreak/>
        <w:t>переключения и сосредоточиванию внимания. У спортсмена, которого тревожат, раздражают и тяготят какие-то мысли, представления и связанные с ними переживания, особенно в периоды вынужденного ожидания и отсутствия активных действий, возникает и нарастает утомление нервной системы, непродуктивно растрачивается нервная энергия.</w:t>
      </w:r>
    </w:p>
    <w:p w:rsidR="001C3F5C" w:rsidRPr="0090766B" w:rsidRDefault="001C3F5C" w:rsidP="001C3F5C">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Для большинства спортсменов самый смак именно в преодолении себя, нахождения золотой середины оптимального психологического состояния в стрессовых условиях соревнований.  </w:t>
      </w:r>
    </w:p>
    <w:p w:rsidR="001C3F5C" w:rsidRPr="0090766B" w:rsidRDefault="001C3F5C" w:rsidP="001C3F5C">
      <w:pPr>
        <w:spacing w:after="0"/>
        <w:jc w:val="both"/>
        <w:rPr>
          <w:rFonts w:ascii="Times New Roman" w:hAnsi="Times New Roman" w:cs="Times New Roman"/>
          <w:sz w:val="26"/>
          <w:szCs w:val="26"/>
        </w:rPr>
      </w:pPr>
    </w:p>
    <w:p w:rsidR="001C3F5C" w:rsidRPr="0090766B" w:rsidRDefault="00D97BB8" w:rsidP="00417874">
      <w:pPr>
        <w:pStyle w:val="a4"/>
        <w:numPr>
          <w:ilvl w:val="0"/>
          <w:numId w:val="1"/>
        </w:numPr>
        <w:spacing w:after="0"/>
        <w:jc w:val="center"/>
        <w:rPr>
          <w:rFonts w:ascii="Times New Roman" w:hAnsi="Times New Roman" w:cs="Times New Roman"/>
          <w:b/>
          <w:sz w:val="26"/>
          <w:szCs w:val="26"/>
        </w:rPr>
      </w:pPr>
      <w:r w:rsidRPr="0090766B">
        <w:rPr>
          <w:rFonts w:ascii="Times New Roman" w:hAnsi="Times New Roman" w:cs="Times New Roman"/>
          <w:b/>
          <w:sz w:val="26"/>
          <w:szCs w:val="26"/>
        </w:rPr>
        <w:t>Общая физическая</w:t>
      </w:r>
      <w:r w:rsidR="001C3F5C" w:rsidRPr="0090766B">
        <w:rPr>
          <w:rFonts w:ascii="Times New Roman" w:hAnsi="Times New Roman" w:cs="Times New Roman"/>
          <w:b/>
          <w:sz w:val="26"/>
          <w:szCs w:val="26"/>
        </w:rPr>
        <w:t xml:space="preserve"> подготовка</w:t>
      </w:r>
    </w:p>
    <w:p w:rsidR="00D97BB8" w:rsidRPr="0090766B" w:rsidRDefault="00B270EE" w:rsidP="0090766B">
      <w:pPr>
        <w:ind w:firstLine="708"/>
        <w:jc w:val="both"/>
        <w:rPr>
          <w:sz w:val="26"/>
          <w:szCs w:val="26"/>
        </w:rPr>
      </w:pPr>
      <w:r w:rsidRPr="0090766B">
        <w:rPr>
          <w:rFonts w:ascii="Times New Roman" w:hAnsi="Times New Roman" w:cs="Times New Roman"/>
          <w:sz w:val="26"/>
          <w:szCs w:val="26"/>
        </w:rPr>
        <w:t xml:space="preserve">На практических занятиях изучаются основные упражнения силового троеборья.  </w:t>
      </w:r>
      <w:proofErr w:type="spellStart"/>
      <w:r w:rsidRPr="0090766B">
        <w:rPr>
          <w:rFonts w:ascii="Times New Roman" w:hAnsi="Times New Roman" w:cs="Times New Roman"/>
          <w:sz w:val="26"/>
          <w:szCs w:val="26"/>
        </w:rPr>
        <w:t>Общеразвивающие</w:t>
      </w:r>
      <w:proofErr w:type="spellEnd"/>
      <w:r w:rsidRPr="0090766B">
        <w:rPr>
          <w:rFonts w:ascii="Times New Roman" w:hAnsi="Times New Roman" w:cs="Times New Roman"/>
          <w:sz w:val="26"/>
          <w:szCs w:val="26"/>
        </w:rPr>
        <w:t xml:space="preserve"> упражнения подготавливают организм к основной нагрузке. Упражнения на гибкость придают эластичность мышцам, подводящие и силовые упражнения с максимальным  отягощением  и используются для изучения техники выполнения. Специально-подготовительные упражнения способствуют освоению и закреплению техники данного вида спорта. Закрепляются и совершенствуются соответственно двигательные навыки. Обогащается двигательный  и силовой опыт. Координационный базис путем освоения еще более сложных двигательных действий.</w:t>
      </w:r>
      <w:r w:rsidRPr="0090766B">
        <w:rPr>
          <w:sz w:val="26"/>
          <w:szCs w:val="26"/>
        </w:rPr>
        <w:t xml:space="preserve"> </w:t>
      </w:r>
      <w:r w:rsidR="00D97BB8" w:rsidRPr="0090766B">
        <w:rPr>
          <w:rFonts w:ascii="Times New Roman" w:hAnsi="Times New Roman" w:cs="Times New Roman"/>
          <w:sz w:val="26"/>
          <w:szCs w:val="26"/>
        </w:rPr>
        <w:t>Современные спортсмены достигли высоких силовых показателей в пауэрлифтинге, однако это не даст оснований говорить о наличии детально разработанной методической системы спортивных тренировок.</w:t>
      </w:r>
    </w:p>
    <w:p w:rsidR="00D97BB8" w:rsidRPr="0090766B" w:rsidRDefault="00D97BB8" w:rsidP="00D97BB8">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Основной концепцией общей физической подготовки учащихся  на всех этапах является поднимание непредельного отягощения до выраженного утомления. Не существует точных рекомендаций по подбору количества серий и  повторений для развития силовых параметров. Выбор нагрузок зависит во многом от индивидуальных особенностей учащихся, их физической подготовленности, состава  мышц, типа нервной деятельности и др</w:t>
      </w:r>
      <w:proofErr w:type="gramStart"/>
      <w:r w:rsidRPr="0090766B">
        <w:rPr>
          <w:rFonts w:ascii="Times New Roman" w:hAnsi="Times New Roman" w:cs="Times New Roman"/>
          <w:sz w:val="26"/>
          <w:szCs w:val="26"/>
        </w:rPr>
        <w:t>.Т</w:t>
      </w:r>
      <w:proofErr w:type="gramEnd"/>
      <w:r w:rsidRPr="0090766B">
        <w:rPr>
          <w:rFonts w:ascii="Times New Roman" w:hAnsi="Times New Roman" w:cs="Times New Roman"/>
          <w:sz w:val="26"/>
          <w:szCs w:val="26"/>
        </w:rPr>
        <w:t>ем не менее, можно выделить фундаментальные методические положения, которые могут быть ориентирами при подготовке атлетов в пауэрлифтинге:</w:t>
      </w:r>
    </w:p>
    <w:p w:rsidR="00D97BB8" w:rsidRPr="0090766B" w:rsidRDefault="00D97BB8" w:rsidP="00D97BB8">
      <w:pPr>
        <w:spacing w:after="0"/>
        <w:jc w:val="both"/>
        <w:rPr>
          <w:rFonts w:ascii="Times New Roman" w:hAnsi="Times New Roman" w:cs="Times New Roman"/>
          <w:sz w:val="26"/>
          <w:szCs w:val="26"/>
        </w:rPr>
      </w:pPr>
      <w:r w:rsidRPr="0090766B">
        <w:rPr>
          <w:rFonts w:ascii="Times New Roman" w:hAnsi="Times New Roman" w:cs="Times New Roman"/>
          <w:sz w:val="26"/>
          <w:szCs w:val="26"/>
        </w:rPr>
        <w:t>- Отдельное тренировочное занятие является элементарной структурной единицей тренировочного процесса в целом. Его цель и задачи определяют необходимых упражнений, величины нагрузки, режима работы и отдыха.</w:t>
      </w:r>
    </w:p>
    <w:p w:rsidR="00D97BB8" w:rsidRPr="0090766B" w:rsidRDefault="00D97BB8" w:rsidP="00D97BB8">
      <w:pPr>
        <w:spacing w:after="0"/>
        <w:jc w:val="both"/>
        <w:rPr>
          <w:rFonts w:ascii="Times New Roman" w:hAnsi="Times New Roman" w:cs="Times New Roman"/>
          <w:sz w:val="26"/>
          <w:szCs w:val="26"/>
        </w:rPr>
      </w:pPr>
      <w:r w:rsidRPr="0090766B">
        <w:rPr>
          <w:rFonts w:ascii="Times New Roman" w:hAnsi="Times New Roman" w:cs="Times New Roman"/>
          <w:sz w:val="26"/>
          <w:szCs w:val="26"/>
        </w:rPr>
        <w:t>- Количество прорабатываемых групп мышц не должно быть более двух-трех недель. Нецелесообразно применять на каждую мышечную группу более трех упражнений.</w:t>
      </w:r>
    </w:p>
    <w:p w:rsidR="00D97BB8" w:rsidRPr="0090766B" w:rsidRDefault="00D97BB8" w:rsidP="00D97BB8">
      <w:pPr>
        <w:spacing w:after="0"/>
        <w:jc w:val="both"/>
        <w:rPr>
          <w:rFonts w:ascii="Times New Roman" w:hAnsi="Times New Roman" w:cs="Times New Roman"/>
          <w:sz w:val="26"/>
          <w:szCs w:val="26"/>
        </w:rPr>
      </w:pPr>
      <w:r w:rsidRPr="0090766B">
        <w:rPr>
          <w:rFonts w:ascii="Times New Roman" w:hAnsi="Times New Roman" w:cs="Times New Roman"/>
          <w:sz w:val="26"/>
          <w:szCs w:val="26"/>
        </w:rPr>
        <w:t>- В начале тренировки выполняются соревновательные или близкие к ним по структуре и величине отягощении упражнения. Принцип повторного максимума должен быть определяющим.</w:t>
      </w:r>
    </w:p>
    <w:p w:rsidR="00D97BB8" w:rsidRPr="0090766B" w:rsidRDefault="00D97BB8" w:rsidP="00D97BB8">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После основных соревновательных упражнений необходимо применять вспомогательные локальные упражнений, направленные на увеличение мышечной массы и улучшение трофики мышц. Для более эффективного прироста </w:t>
      </w:r>
      <w:r w:rsidRPr="0090766B">
        <w:rPr>
          <w:rFonts w:ascii="Times New Roman" w:hAnsi="Times New Roman" w:cs="Times New Roman"/>
          <w:sz w:val="26"/>
          <w:szCs w:val="26"/>
        </w:rPr>
        <w:lastRenderedPageBreak/>
        <w:t>максимальной силы, упражнения с отягощениями необходимо выполнять в среднем и медленном темпе.</w:t>
      </w:r>
    </w:p>
    <w:p w:rsidR="00D97BB8" w:rsidRPr="0090766B" w:rsidRDefault="00D97BB8" w:rsidP="00D97BB8">
      <w:pPr>
        <w:spacing w:after="0"/>
        <w:jc w:val="both"/>
        <w:rPr>
          <w:rFonts w:ascii="Times New Roman" w:hAnsi="Times New Roman" w:cs="Times New Roman"/>
          <w:sz w:val="26"/>
          <w:szCs w:val="26"/>
        </w:rPr>
      </w:pPr>
      <w:r w:rsidRPr="0090766B">
        <w:rPr>
          <w:sz w:val="26"/>
          <w:szCs w:val="26"/>
        </w:rPr>
        <w:t xml:space="preserve">- </w:t>
      </w:r>
      <w:r w:rsidRPr="0090766B">
        <w:rPr>
          <w:rFonts w:ascii="Times New Roman" w:hAnsi="Times New Roman" w:cs="Times New Roman"/>
          <w:sz w:val="26"/>
          <w:szCs w:val="26"/>
        </w:rPr>
        <w:t>Для повышения эффективности тренировки необходимо поэтапное увеличение максимальной силы.</w:t>
      </w:r>
    </w:p>
    <w:p w:rsidR="00D97BB8" w:rsidRPr="0090766B" w:rsidRDefault="00D97BB8" w:rsidP="00D97BB8">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На любом этапе подготовки спортсмен должен осуществить такое количество подходов, которое позволило бы ему сохранить заданную технику упражнения, темп, количество повторений, вес отягощения и интервалы отдыха.</w:t>
      </w:r>
    </w:p>
    <w:p w:rsidR="00D97BB8" w:rsidRPr="0090766B" w:rsidRDefault="00D97BB8" w:rsidP="00D97BB8">
      <w:pPr>
        <w:spacing w:after="0"/>
        <w:jc w:val="both"/>
        <w:rPr>
          <w:rFonts w:ascii="Times New Roman" w:hAnsi="Times New Roman" w:cs="Times New Roman"/>
          <w:sz w:val="26"/>
          <w:szCs w:val="26"/>
        </w:rPr>
      </w:pPr>
    </w:p>
    <w:p w:rsidR="00E57B88" w:rsidRPr="0090766B" w:rsidRDefault="00E57B88" w:rsidP="00417874">
      <w:pPr>
        <w:pStyle w:val="a4"/>
        <w:numPr>
          <w:ilvl w:val="0"/>
          <w:numId w:val="1"/>
        </w:numPr>
        <w:spacing w:after="0"/>
        <w:jc w:val="center"/>
        <w:rPr>
          <w:rFonts w:ascii="Times New Roman" w:hAnsi="Times New Roman" w:cs="Times New Roman"/>
          <w:b/>
          <w:sz w:val="26"/>
          <w:szCs w:val="26"/>
        </w:rPr>
      </w:pPr>
      <w:r w:rsidRPr="0090766B">
        <w:rPr>
          <w:rFonts w:ascii="Times New Roman" w:hAnsi="Times New Roman" w:cs="Times New Roman"/>
          <w:b/>
          <w:sz w:val="26"/>
          <w:szCs w:val="26"/>
        </w:rPr>
        <w:t>Специальная физическая подготовка</w:t>
      </w:r>
    </w:p>
    <w:p w:rsidR="00E57B88" w:rsidRPr="0090766B" w:rsidRDefault="00E57B88" w:rsidP="00E57B88">
      <w:pPr>
        <w:shd w:val="clear" w:color="auto" w:fill="FFFFFF"/>
        <w:autoSpaceDE w:val="0"/>
        <w:autoSpaceDN w:val="0"/>
        <w:adjustRightInd w:val="0"/>
        <w:contextualSpacing/>
        <w:rPr>
          <w:rFonts w:ascii="Times New Roman" w:hAnsi="Times New Roman" w:cs="Times New Roman"/>
          <w:b/>
          <w:bCs/>
          <w:sz w:val="26"/>
          <w:szCs w:val="26"/>
        </w:rPr>
      </w:pPr>
      <w:r w:rsidRPr="0090766B">
        <w:rPr>
          <w:rFonts w:ascii="Times New Roman" w:hAnsi="Times New Roman" w:cs="Times New Roman"/>
          <w:b/>
          <w:bCs/>
          <w:sz w:val="26"/>
          <w:szCs w:val="26"/>
        </w:rPr>
        <w:t>Приседания</w:t>
      </w:r>
    </w:p>
    <w:p w:rsidR="00E57B88" w:rsidRPr="0090766B" w:rsidRDefault="00E57B88" w:rsidP="00E57B88">
      <w:pPr>
        <w:shd w:val="clear" w:color="auto" w:fill="FFFFFF"/>
        <w:autoSpaceDE w:val="0"/>
        <w:autoSpaceDN w:val="0"/>
        <w:adjustRightInd w:val="0"/>
        <w:contextualSpacing/>
        <w:jc w:val="both"/>
        <w:rPr>
          <w:rFonts w:ascii="Times New Roman" w:eastAsia="Calibri" w:hAnsi="Times New Roman" w:cs="Times New Roman"/>
          <w:sz w:val="26"/>
          <w:szCs w:val="26"/>
        </w:rPr>
      </w:pPr>
      <w:r w:rsidRPr="0090766B">
        <w:rPr>
          <w:rFonts w:ascii="Times New Roman" w:hAnsi="Times New Roman" w:cs="Times New Roman"/>
          <w:bCs/>
          <w:sz w:val="26"/>
          <w:szCs w:val="26"/>
        </w:rPr>
        <w:t>1. Учащийся должен положить штангу горизонтально на плечи не ниже 3 см от верха передней дельты. Штангу надо держать горизонтально на плечах, руками и пальцами, охватывая гриф, ноги ровно (плоско) на помосте с выпрямленными коленями.</w:t>
      </w:r>
    </w:p>
    <w:p w:rsidR="00E57B88" w:rsidRPr="0090766B" w:rsidRDefault="00E57B88" w:rsidP="00E57B88">
      <w:pPr>
        <w:shd w:val="clear" w:color="auto" w:fill="FFFFFF"/>
        <w:autoSpaceDE w:val="0"/>
        <w:autoSpaceDN w:val="0"/>
        <w:adjustRightInd w:val="0"/>
        <w:contextualSpacing/>
        <w:jc w:val="both"/>
        <w:rPr>
          <w:rFonts w:ascii="Times New Roman" w:eastAsia="Calibri" w:hAnsi="Times New Roman" w:cs="Times New Roman"/>
          <w:sz w:val="26"/>
          <w:szCs w:val="26"/>
        </w:rPr>
      </w:pPr>
      <w:r w:rsidRPr="0090766B">
        <w:rPr>
          <w:bCs/>
          <w:sz w:val="26"/>
          <w:szCs w:val="26"/>
        </w:rPr>
        <w:t>2</w:t>
      </w:r>
      <w:r w:rsidRPr="0090766B">
        <w:rPr>
          <w:rFonts w:ascii="Times New Roman" w:hAnsi="Times New Roman" w:cs="Times New Roman"/>
          <w:bCs/>
          <w:sz w:val="26"/>
          <w:szCs w:val="26"/>
        </w:rPr>
        <w:t>. Сняв штангу со стоек, участник должен шагнуть назад для принятия исходного положения. Участник должен ждать в этом положении сигнала. Сигнал будет дан, как только участник станет неподвижно, а штанга будет правильно размещена. Если используются убирающиеся стойки, участник должен снять штангу со стоек прежде, чем их уберут, и ждать неподвижно сигнала. Сигнал должен состоять из нисходящего движения рукой и ясной команды: «Приседайте!»</w:t>
      </w:r>
    </w:p>
    <w:p w:rsidR="00E57B88" w:rsidRPr="0090766B" w:rsidRDefault="00E57B88" w:rsidP="00E57B88">
      <w:pPr>
        <w:shd w:val="clear" w:color="auto" w:fill="FFFFFF"/>
        <w:autoSpaceDE w:val="0"/>
        <w:autoSpaceDN w:val="0"/>
        <w:adjustRightInd w:val="0"/>
        <w:contextualSpacing/>
        <w:jc w:val="both"/>
        <w:rPr>
          <w:rFonts w:ascii="Times New Roman" w:eastAsia="Calibri" w:hAnsi="Times New Roman" w:cs="Times New Roman"/>
          <w:sz w:val="26"/>
          <w:szCs w:val="26"/>
        </w:rPr>
      </w:pPr>
      <w:r w:rsidRPr="0090766B">
        <w:rPr>
          <w:rFonts w:ascii="Times New Roman" w:hAnsi="Times New Roman" w:cs="Times New Roman"/>
          <w:bCs/>
          <w:sz w:val="26"/>
          <w:szCs w:val="26"/>
        </w:rPr>
        <w:t>3. Получив сигнал, участник должен согнуть ноги и опускать тело до тех пор, пока верхняя поверхность бедра возле тазобедренного сустава не будет ниже, чем верх коленей.</w:t>
      </w:r>
    </w:p>
    <w:p w:rsidR="00E57B88" w:rsidRPr="0090766B" w:rsidRDefault="00E57B88" w:rsidP="00E57B88">
      <w:pPr>
        <w:shd w:val="clear" w:color="auto" w:fill="FFFFFF"/>
        <w:autoSpaceDE w:val="0"/>
        <w:autoSpaceDN w:val="0"/>
        <w:adjustRightInd w:val="0"/>
        <w:contextualSpacing/>
        <w:jc w:val="both"/>
        <w:rPr>
          <w:rFonts w:ascii="Times New Roman" w:eastAsia="Calibri" w:hAnsi="Times New Roman" w:cs="Times New Roman"/>
          <w:sz w:val="26"/>
          <w:szCs w:val="26"/>
        </w:rPr>
      </w:pPr>
      <w:r w:rsidRPr="0090766B">
        <w:rPr>
          <w:rFonts w:ascii="Times New Roman" w:hAnsi="Times New Roman" w:cs="Times New Roman"/>
          <w:bCs/>
          <w:sz w:val="26"/>
          <w:szCs w:val="26"/>
        </w:rPr>
        <w:t>4. Учащийся должен подняться без двойного подпрыгивания или любого движения вниз в выпрямленное положение с выпрямленными коленями. Когда учащийся неподвижен, подается сигнал: «Поставить штангу на место».</w:t>
      </w:r>
    </w:p>
    <w:p w:rsidR="00E57B88" w:rsidRPr="0090766B" w:rsidRDefault="00E57B88" w:rsidP="00E57B88">
      <w:pPr>
        <w:shd w:val="clear" w:color="auto" w:fill="FFFFFF"/>
        <w:autoSpaceDE w:val="0"/>
        <w:autoSpaceDN w:val="0"/>
        <w:adjustRightInd w:val="0"/>
        <w:contextualSpacing/>
        <w:jc w:val="both"/>
        <w:rPr>
          <w:rFonts w:ascii="Times New Roman" w:eastAsia="Calibri" w:hAnsi="Times New Roman" w:cs="Times New Roman"/>
          <w:sz w:val="26"/>
          <w:szCs w:val="26"/>
        </w:rPr>
      </w:pPr>
      <w:r w:rsidRPr="0090766B">
        <w:rPr>
          <w:rFonts w:ascii="Times New Roman" w:hAnsi="Times New Roman" w:cs="Times New Roman"/>
          <w:bCs/>
          <w:sz w:val="26"/>
          <w:szCs w:val="26"/>
        </w:rPr>
        <w:t>5. Сигнал «Поставить штангу на место». Будет состоять из обратного движения рукой и ясной команды: «На стойки!». Учащийся после команды должен сделать добросовестную попытку вернуть штангу на стойки.</w:t>
      </w:r>
    </w:p>
    <w:p w:rsidR="00E57B88" w:rsidRPr="0090766B" w:rsidRDefault="00E57B88" w:rsidP="00E57B88">
      <w:pPr>
        <w:shd w:val="clear" w:color="auto" w:fill="FFFFFF"/>
        <w:autoSpaceDE w:val="0"/>
        <w:autoSpaceDN w:val="0"/>
        <w:adjustRightInd w:val="0"/>
        <w:contextualSpacing/>
        <w:jc w:val="both"/>
        <w:rPr>
          <w:rFonts w:ascii="Times New Roman" w:eastAsia="Calibri" w:hAnsi="Times New Roman" w:cs="Times New Roman"/>
          <w:sz w:val="26"/>
          <w:szCs w:val="26"/>
        </w:rPr>
      </w:pPr>
      <w:r w:rsidRPr="0090766B">
        <w:rPr>
          <w:rFonts w:ascii="Times New Roman" w:hAnsi="Times New Roman" w:cs="Times New Roman"/>
          <w:bCs/>
          <w:sz w:val="26"/>
          <w:szCs w:val="26"/>
        </w:rPr>
        <w:t>6. Учащийся не должен касаться замков, концов штанги или дисков во время выполнения движения. Однако края пальцев, держащих штангу, могут касаться внутренней поверхности замка.</w:t>
      </w:r>
    </w:p>
    <w:p w:rsidR="00E57B88" w:rsidRDefault="00E57B88" w:rsidP="00E57B88">
      <w:pPr>
        <w:shd w:val="clear" w:color="auto" w:fill="FFFFFF"/>
        <w:autoSpaceDE w:val="0"/>
        <w:autoSpaceDN w:val="0"/>
        <w:adjustRightInd w:val="0"/>
        <w:contextualSpacing/>
        <w:jc w:val="both"/>
        <w:rPr>
          <w:rFonts w:ascii="Times New Roman" w:hAnsi="Times New Roman" w:cs="Times New Roman"/>
          <w:bCs/>
          <w:sz w:val="26"/>
          <w:szCs w:val="26"/>
        </w:rPr>
      </w:pPr>
      <w:r w:rsidRPr="0090766B">
        <w:rPr>
          <w:rFonts w:ascii="Times New Roman" w:hAnsi="Times New Roman" w:cs="Times New Roman"/>
          <w:bCs/>
          <w:sz w:val="26"/>
          <w:szCs w:val="26"/>
        </w:rPr>
        <w:t>7. Во время учебных занятий на помосте должно быть не менее двух и не более пяти помощников.</w:t>
      </w:r>
    </w:p>
    <w:p w:rsidR="00672A8A" w:rsidRDefault="00672A8A" w:rsidP="00E57B88">
      <w:pPr>
        <w:shd w:val="clear" w:color="auto" w:fill="FFFFFF"/>
        <w:autoSpaceDE w:val="0"/>
        <w:autoSpaceDN w:val="0"/>
        <w:adjustRightInd w:val="0"/>
        <w:contextualSpacing/>
        <w:jc w:val="both"/>
        <w:rPr>
          <w:rFonts w:ascii="Times New Roman" w:eastAsia="Calibri" w:hAnsi="Times New Roman" w:cs="Times New Roman"/>
          <w:sz w:val="26"/>
          <w:szCs w:val="26"/>
        </w:rPr>
      </w:pPr>
    </w:p>
    <w:p w:rsidR="00672A8A" w:rsidRDefault="00672A8A" w:rsidP="00672A8A">
      <w:pPr>
        <w:shd w:val="clear" w:color="auto" w:fill="FFFFFF"/>
        <w:autoSpaceDE w:val="0"/>
        <w:autoSpaceDN w:val="0"/>
        <w:adjustRightInd w:val="0"/>
        <w:spacing w:after="0"/>
        <w:rPr>
          <w:rFonts w:ascii="Times New Roman" w:eastAsia="Calibri" w:hAnsi="Times New Roman" w:cs="Times New Roman"/>
          <w:sz w:val="26"/>
          <w:szCs w:val="26"/>
        </w:rPr>
      </w:pPr>
      <w:r w:rsidRPr="0090766B">
        <w:rPr>
          <w:rFonts w:ascii="Times New Roman" w:eastAsia="Calibri" w:hAnsi="Times New Roman" w:cs="Times New Roman"/>
          <w:b/>
          <w:color w:val="000000"/>
          <w:sz w:val="26"/>
          <w:szCs w:val="26"/>
        </w:rPr>
        <w:t xml:space="preserve">Причины дисквалификации в </w:t>
      </w:r>
      <w:r>
        <w:rPr>
          <w:rFonts w:ascii="Times New Roman" w:eastAsia="Calibri" w:hAnsi="Times New Roman" w:cs="Times New Roman"/>
          <w:b/>
          <w:color w:val="000000"/>
          <w:sz w:val="26"/>
          <w:szCs w:val="26"/>
        </w:rPr>
        <w:t>приседании:</w:t>
      </w:r>
    </w:p>
    <w:p w:rsidR="00E57B88" w:rsidRPr="0090766B" w:rsidRDefault="00E57B88" w:rsidP="00F9614B">
      <w:pPr>
        <w:shd w:val="clear" w:color="auto" w:fill="FFFFFF"/>
        <w:autoSpaceDE w:val="0"/>
        <w:autoSpaceDN w:val="0"/>
        <w:adjustRightInd w:val="0"/>
        <w:spacing w:after="0"/>
        <w:contextualSpacing/>
        <w:jc w:val="both"/>
        <w:rPr>
          <w:rFonts w:ascii="Times New Roman" w:eastAsia="Calibri" w:hAnsi="Times New Roman" w:cs="Times New Roman"/>
          <w:sz w:val="26"/>
          <w:szCs w:val="26"/>
        </w:rPr>
      </w:pPr>
      <w:r w:rsidRPr="0090766B">
        <w:rPr>
          <w:rFonts w:ascii="Times New Roman" w:hAnsi="Times New Roman" w:cs="Times New Roman"/>
          <w:sz w:val="26"/>
          <w:szCs w:val="26"/>
        </w:rPr>
        <w:t>1. Несоблюдение сигналов при выполнении или завершении движения.</w:t>
      </w:r>
    </w:p>
    <w:p w:rsidR="00E57B88" w:rsidRPr="0090766B" w:rsidRDefault="00E57B88" w:rsidP="00F9614B">
      <w:pPr>
        <w:shd w:val="clear" w:color="auto" w:fill="FFFFFF"/>
        <w:autoSpaceDE w:val="0"/>
        <w:autoSpaceDN w:val="0"/>
        <w:adjustRightInd w:val="0"/>
        <w:spacing w:after="0"/>
        <w:contextualSpacing/>
        <w:jc w:val="both"/>
        <w:rPr>
          <w:rFonts w:ascii="Times New Roman" w:eastAsia="Calibri" w:hAnsi="Times New Roman" w:cs="Times New Roman"/>
          <w:sz w:val="26"/>
          <w:szCs w:val="26"/>
        </w:rPr>
      </w:pPr>
      <w:r w:rsidRPr="0090766B">
        <w:rPr>
          <w:rFonts w:ascii="Times New Roman" w:hAnsi="Times New Roman" w:cs="Times New Roman"/>
          <w:sz w:val="26"/>
          <w:szCs w:val="26"/>
        </w:rPr>
        <w:t>2. Двойное подпрыгивание или более одной попытки подняться из нижнего положения.</w:t>
      </w:r>
    </w:p>
    <w:p w:rsidR="00E57B88" w:rsidRPr="0090766B" w:rsidRDefault="00E57B88" w:rsidP="00F9614B">
      <w:pPr>
        <w:shd w:val="clear" w:color="auto" w:fill="FFFFFF"/>
        <w:autoSpaceDE w:val="0"/>
        <w:autoSpaceDN w:val="0"/>
        <w:adjustRightInd w:val="0"/>
        <w:spacing w:after="0"/>
        <w:contextualSpacing/>
        <w:jc w:val="both"/>
        <w:rPr>
          <w:rFonts w:ascii="Times New Roman" w:eastAsia="Calibri" w:hAnsi="Times New Roman" w:cs="Times New Roman"/>
          <w:sz w:val="26"/>
          <w:szCs w:val="26"/>
        </w:rPr>
      </w:pPr>
      <w:r w:rsidRPr="0090766B">
        <w:rPr>
          <w:rFonts w:ascii="Times New Roman" w:hAnsi="Times New Roman" w:cs="Times New Roman"/>
          <w:sz w:val="26"/>
          <w:szCs w:val="26"/>
        </w:rPr>
        <w:t>3. Неспособность принять прямое положение с выпрямленными коленями в начале и при завершении упражнения.</w:t>
      </w:r>
    </w:p>
    <w:p w:rsidR="00E57B88" w:rsidRPr="0090766B" w:rsidRDefault="00E57B88" w:rsidP="00F9614B">
      <w:pPr>
        <w:shd w:val="clear" w:color="auto" w:fill="FFFFFF"/>
        <w:autoSpaceDE w:val="0"/>
        <w:autoSpaceDN w:val="0"/>
        <w:adjustRightInd w:val="0"/>
        <w:spacing w:after="0"/>
        <w:contextualSpacing/>
        <w:jc w:val="both"/>
        <w:rPr>
          <w:rFonts w:ascii="Times New Roman" w:eastAsia="Calibri" w:hAnsi="Times New Roman" w:cs="Times New Roman"/>
          <w:sz w:val="26"/>
          <w:szCs w:val="26"/>
        </w:rPr>
      </w:pPr>
      <w:r w:rsidRPr="0090766B">
        <w:rPr>
          <w:rFonts w:ascii="Times New Roman" w:hAnsi="Times New Roman" w:cs="Times New Roman"/>
          <w:sz w:val="26"/>
          <w:szCs w:val="26"/>
        </w:rPr>
        <w:lastRenderedPageBreak/>
        <w:t>4. Любое перемещение ног в сторону, назад или вперед во время выполнения движения.</w:t>
      </w:r>
    </w:p>
    <w:p w:rsidR="00E57B88" w:rsidRPr="0090766B" w:rsidRDefault="00E57B88" w:rsidP="00F9614B">
      <w:pPr>
        <w:shd w:val="clear" w:color="auto" w:fill="FFFFFF"/>
        <w:autoSpaceDE w:val="0"/>
        <w:autoSpaceDN w:val="0"/>
        <w:adjustRightInd w:val="0"/>
        <w:spacing w:after="0"/>
        <w:contextualSpacing/>
        <w:jc w:val="both"/>
        <w:rPr>
          <w:rFonts w:ascii="Times New Roman" w:eastAsia="Calibri" w:hAnsi="Times New Roman" w:cs="Times New Roman"/>
          <w:sz w:val="26"/>
          <w:szCs w:val="26"/>
        </w:rPr>
      </w:pPr>
      <w:r w:rsidRPr="0090766B">
        <w:rPr>
          <w:rFonts w:ascii="Times New Roman" w:hAnsi="Times New Roman" w:cs="Times New Roman"/>
          <w:sz w:val="26"/>
          <w:szCs w:val="26"/>
        </w:rPr>
        <w:t>5. Неспособность согнуть колени и опускать тело до тех пор, пока поверхность ног в тазобедренном суставе не будет ниже верха колен.</w:t>
      </w:r>
    </w:p>
    <w:p w:rsidR="00E57B88" w:rsidRPr="0090766B" w:rsidRDefault="00E57B88" w:rsidP="00F9614B">
      <w:pPr>
        <w:shd w:val="clear" w:color="auto" w:fill="FFFFFF"/>
        <w:autoSpaceDE w:val="0"/>
        <w:autoSpaceDN w:val="0"/>
        <w:adjustRightInd w:val="0"/>
        <w:spacing w:after="0"/>
        <w:contextualSpacing/>
        <w:jc w:val="both"/>
        <w:rPr>
          <w:rFonts w:ascii="Times New Roman" w:eastAsia="Calibri" w:hAnsi="Times New Roman" w:cs="Times New Roman"/>
          <w:sz w:val="26"/>
          <w:szCs w:val="26"/>
        </w:rPr>
      </w:pPr>
      <w:r w:rsidRPr="0090766B">
        <w:rPr>
          <w:rFonts w:ascii="Times New Roman" w:hAnsi="Times New Roman" w:cs="Times New Roman"/>
          <w:sz w:val="26"/>
          <w:szCs w:val="26"/>
        </w:rPr>
        <w:t>6. Изменение положения штанги на плечах после начала выполнения движения.</w:t>
      </w:r>
    </w:p>
    <w:p w:rsidR="00E57B88" w:rsidRPr="0090766B" w:rsidRDefault="00E57B88" w:rsidP="00F9614B">
      <w:pPr>
        <w:shd w:val="clear" w:color="auto" w:fill="FFFFFF"/>
        <w:autoSpaceDE w:val="0"/>
        <w:autoSpaceDN w:val="0"/>
        <w:adjustRightInd w:val="0"/>
        <w:spacing w:after="0"/>
        <w:contextualSpacing/>
        <w:jc w:val="both"/>
        <w:rPr>
          <w:rFonts w:ascii="Times New Roman" w:eastAsia="Calibri" w:hAnsi="Times New Roman" w:cs="Times New Roman"/>
          <w:sz w:val="26"/>
          <w:szCs w:val="26"/>
        </w:rPr>
      </w:pPr>
      <w:r w:rsidRPr="0090766B">
        <w:rPr>
          <w:rFonts w:ascii="Times New Roman" w:hAnsi="Times New Roman" w:cs="Times New Roman"/>
          <w:sz w:val="26"/>
          <w:szCs w:val="26"/>
        </w:rPr>
        <w:t>7. Контакт со штангой помощников в период между сигналами  судьи.</w:t>
      </w:r>
    </w:p>
    <w:p w:rsidR="00E57B88" w:rsidRPr="0090766B" w:rsidRDefault="00E57B88" w:rsidP="00F9614B">
      <w:pPr>
        <w:shd w:val="clear" w:color="auto" w:fill="FFFFFF"/>
        <w:autoSpaceDE w:val="0"/>
        <w:autoSpaceDN w:val="0"/>
        <w:adjustRightInd w:val="0"/>
        <w:spacing w:after="0"/>
        <w:contextualSpacing/>
        <w:jc w:val="both"/>
        <w:rPr>
          <w:rFonts w:ascii="Times New Roman" w:eastAsia="Calibri" w:hAnsi="Times New Roman" w:cs="Times New Roman"/>
          <w:sz w:val="26"/>
          <w:szCs w:val="26"/>
        </w:rPr>
      </w:pPr>
      <w:r w:rsidRPr="0090766B">
        <w:rPr>
          <w:rFonts w:ascii="Times New Roman" w:hAnsi="Times New Roman" w:cs="Times New Roman"/>
          <w:sz w:val="26"/>
          <w:szCs w:val="26"/>
        </w:rPr>
        <w:t>8. Контакт локтей или верхней части рук с ногами.</w:t>
      </w:r>
    </w:p>
    <w:p w:rsidR="00E57B88" w:rsidRPr="0090766B" w:rsidRDefault="00E57B88" w:rsidP="00F9614B">
      <w:pPr>
        <w:shd w:val="clear" w:color="auto" w:fill="FFFFFF"/>
        <w:autoSpaceDE w:val="0"/>
        <w:autoSpaceDN w:val="0"/>
        <w:adjustRightInd w:val="0"/>
        <w:spacing w:after="0"/>
        <w:contextualSpacing/>
        <w:jc w:val="both"/>
        <w:rPr>
          <w:rFonts w:ascii="Times New Roman" w:eastAsia="Calibri" w:hAnsi="Times New Roman" w:cs="Times New Roman"/>
          <w:sz w:val="26"/>
          <w:szCs w:val="26"/>
        </w:rPr>
      </w:pPr>
      <w:r w:rsidRPr="0090766B">
        <w:rPr>
          <w:rFonts w:ascii="Times New Roman" w:hAnsi="Times New Roman" w:cs="Times New Roman"/>
          <w:sz w:val="26"/>
          <w:szCs w:val="26"/>
        </w:rPr>
        <w:t>9. Невозможность возвращения штанги на стойки.</w:t>
      </w:r>
    </w:p>
    <w:p w:rsidR="00E57B88" w:rsidRPr="0090766B" w:rsidRDefault="00E57B88" w:rsidP="00F9614B">
      <w:pPr>
        <w:shd w:val="clear" w:color="auto" w:fill="FFFFFF"/>
        <w:autoSpaceDE w:val="0"/>
        <w:autoSpaceDN w:val="0"/>
        <w:adjustRightInd w:val="0"/>
        <w:spacing w:after="0"/>
        <w:contextualSpacing/>
        <w:jc w:val="both"/>
        <w:rPr>
          <w:rFonts w:ascii="Times New Roman" w:eastAsia="Calibri" w:hAnsi="Times New Roman" w:cs="Times New Roman"/>
          <w:sz w:val="26"/>
          <w:szCs w:val="26"/>
        </w:rPr>
      </w:pPr>
      <w:r w:rsidRPr="0090766B">
        <w:rPr>
          <w:rFonts w:ascii="Times New Roman" w:hAnsi="Times New Roman" w:cs="Times New Roman"/>
          <w:sz w:val="26"/>
          <w:szCs w:val="26"/>
        </w:rPr>
        <w:t>10. Любая попытка бросить или опрокинуть штангу.</w:t>
      </w:r>
    </w:p>
    <w:p w:rsidR="00E57B88" w:rsidRPr="0090766B" w:rsidRDefault="00E57B88" w:rsidP="00E57B88">
      <w:pPr>
        <w:shd w:val="clear" w:color="auto" w:fill="FFFFFF"/>
        <w:autoSpaceDE w:val="0"/>
        <w:autoSpaceDN w:val="0"/>
        <w:adjustRightInd w:val="0"/>
        <w:jc w:val="both"/>
        <w:rPr>
          <w:rFonts w:eastAsia="Calibri"/>
          <w:sz w:val="26"/>
          <w:szCs w:val="26"/>
        </w:rPr>
      </w:pPr>
    </w:p>
    <w:p w:rsidR="00E57B88" w:rsidRPr="0090766B" w:rsidRDefault="00E57B88" w:rsidP="00F9614B">
      <w:pPr>
        <w:widowControl w:val="0"/>
        <w:spacing w:after="0"/>
        <w:jc w:val="center"/>
        <w:rPr>
          <w:rFonts w:ascii="Times New Roman" w:hAnsi="Times New Roman" w:cs="Times New Roman"/>
          <w:b/>
          <w:sz w:val="26"/>
          <w:szCs w:val="26"/>
        </w:rPr>
      </w:pPr>
      <w:r w:rsidRPr="0090766B">
        <w:rPr>
          <w:rFonts w:ascii="Times New Roman" w:hAnsi="Times New Roman" w:cs="Times New Roman"/>
          <w:b/>
          <w:color w:val="000000"/>
          <w:sz w:val="26"/>
          <w:szCs w:val="26"/>
        </w:rPr>
        <w:t>Ж</w:t>
      </w:r>
      <w:r w:rsidR="00F9614B" w:rsidRPr="0090766B">
        <w:rPr>
          <w:rFonts w:ascii="Times New Roman" w:hAnsi="Times New Roman" w:cs="Times New Roman"/>
          <w:b/>
          <w:color w:val="000000"/>
          <w:sz w:val="26"/>
          <w:szCs w:val="26"/>
        </w:rPr>
        <w:t>им лежа</w:t>
      </w:r>
    </w:p>
    <w:p w:rsidR="00E57B88" w:rsidRPr="0090766B" w:rsidRDefault="00E57B88" w:rsidP="00F9614B">
      <w:pPr>
        <w:widowControl w:val="0"/>
        <w:tabs>
          <w:tab w:val="left" w:pos="430"/>
        </w:tabs>
        <w:spacing w:after="0"/>
        <w:jc w:val="both"/>
        <w:rPr>
          <w:rFonts w:ascii="Times New Roman" w:hAnsi="Times New Roman" w:cs="Times New Roman"/>
          <w:sz w:val="26"/>
          <w:szCs w:val="26"/>
        </w:rPr>
      </w:pPr>
      <w:r w:rsidRPr="0090766B">
        <w:rPr>
          <w:rFonts w:ascii="Times New Roman" w:hAnsi="Times New Roman" w:cs="Times New Roman"/>
          <w:bCs/>
          <w:color w:val="000000"/>
          <w:sz w:val="26"/>
          <w:szCs w:val="26"/>
          <w:shd w:val="clear" w:color="auto" w:fill="FFFFFF"/>
        </w:rPr>
        <w:t xml:space="preserve">1. Передняя часть </w:t>
      </w:r>
      <w:r w:rsidRPr="0090766B">
        <w:rPr>
          <w:rFonts w:ascii="Times New Roman" w:hAnsi="Times New Roman" w:cs="Times New Roman"/>
          <w:color w:val="000000"/>
          <w:sz w:val="26"/>
          <w:szCs w:val="26"/>
        </w:rPr>
        <w:t xml:space="preserve">скамьи для жима лежа должна </w:t>
      </w:r>
      <w:r w:rsidRPr="0090766B">
        <w:rPr>
          <w:rFonts w:ascii="Times New Roman" w:hAnsi="Times New Roman" w:cs="Times New Roman"/>
          <w:bCs/>
          <w:color w:val="000000"/>
          <w:sz w:val="26"/>
          <w:szCs w:val="26"/>
          <w:shd w:val="clear" w:color="auto" w:fill="FFFFFF"/>
        </w:rPr>
        <w:t xml:space="preserve">размещаться </w:t>
      </w:r>
      <w:r w:rsidRPr="0090766B">
        <w:rPr>
          <w:rFonts w:ascii="Times New Roman" w:hAnsi="Times New Roman" w:cs="Times New Roman"/>
          <w:color w:val="000000"/>
          <w:sz w:val="26"/>
          <w:szCs w:val="26"/>
        </w:rPr>
        <w:t>на помосте.</w:t>
      </w:r>
    </w:p>
    <w:p w:rsidR="00E57B88" w:rsidRPr="0090766B" w:rsidRDefault="00E57B88" w:rsidP="00F9614B">
      <w:pPr>
        <w:widowControl w:val="0"/>
        <w:tabs>
          <w:tab w:val="left" w:pos="435"/>
        </w:tabs>
        <w:spacing w:after="0"/>
        <w:jc w:val="both"/>
        <w:rPr>
          <w:rFonts w:ascii="Times New Roman" w:hAnsi="Times New Roman" w:cs="Times New Roman"/>
          <w:sz w:val="26"/>
          <w:szCs w:val="26"/>
        </w:rPr>
      </w:pPr>
      <w:r w:rsidRPr="0090766B">
        <w:rPr>
          <w:rFonts w:ascii="Times New Roman" w:hAnsi="Times New Roman" w:cs="Times New Roman"/>
          <w:bCs/>
          <w:color w:val="000000"/>
          <w:sz w:val="26"/>
          <w:szCs w:val="26"/>
          <w:shd w:val="clear" w:color="auto" w:fill="FFFFFF"/>
        </w:rPr>
        <w:t>2. Уча</w:t>
      </w:r>
      <w:r w:rsidR="005629A5" w:rsidRPr="0090766B">
        <w:rPr>
          <w:rFonts w:ascii="Times New Roman" w:hAnsi="Times New Roman" w:cs="Times New Roman"/>
          <w:bCs/>
          <w:color w:val="000000"/>
          <w:sz w:val="26"/>
          <w:szCs w:val="26"/>
          <w:shd w:val="clear" w:color="auto" w:fill="FFFFFF"/>
        </w:rPr>
        <w:t>щийся</w:t>
      </w:r>
      <w:r w:rsidRPr="0090766B">
        <w:rPr>
          <w:rFonts w:ascii="Times New Roman" w:hAnsi="Times New Roman" w:cs="Times New Roman"/>
          <w:bCs/>
          <w:color w:val="000000"/>
          <w:sz w:val="26"/>
          <w:szCs w:val="26"/>
          <w:shd w:val="clear" w:color="auto" w:fill="FFFFFF"/>
        </w:rPr>
        <w:t xml:space="preserve"> должен </w:t>
      </w:r>
      <w:r w:rsidRPr="0090766B">
        <w:rPr>
          <w:rFonts w:ascii="Times New Roman" w:hAnsi="Times New Roman" w:cs="Times New Roman"/>
          <w:color w:val="000000"/>
          <w:sz w:val="26"/>
          <w:szCs w:val="26"/>
        </w:rPr>
        <w:t xml:space="preserve">лежать </w:t>
      </w:r>
      <w:r w:rsidRPr="0090766B">
        <w:rPr>
          <w:rFonts w:ascii="Times New Roman" w:hAnsi="Times New Roman" w:cs="Times New Roman"/>
          <w:bCs/>
          <w:color w:val="000000"/>
          <w:sz w:val="26"/>
          <w:szCs w:val="26"/>
          <w:shd w:val="clear" w:color="auto" w:fill="FFFFFF"/>
        </w:rPr>
        <w:t xml:space="preserve">на </w:t>
      </w:r>
      <w:r w:rsidRPr="0090766B">
        <w:rPr>
          <w:rFonts w:ascii="Times New Roman" w:hAnsi="Times New Roman" w:cs="Times New Roman"/>
          <w:color w:val="000000"/>
          <w:sz w:val="26"/>
          <w:szCs w:val="26"/>
        </w:rPr>
        <w:t xml:space="preserve">спине, контактируя </w:t>
      </w:r>
      <w:r w:rsidRPr="0090766B">
        <w:rPr>
          <w:rFonts w:ascii="Times New Roman" w:hAnsi="Times New Roman" w:cs="Times New Roman"/>
          <w:bCs/>
          <w:color w:val="000000"/>
          <w:sz w:val="26"/>
          <w:szCs w:val="26"/>
          <w:shd w:val="clear" w:color="auto" w:fill="FFFFFF"/>
        </w:rPr>
        <w:t xml:space="preserve">головой, плечами и тазом с </w:t>
      </w:r>
      <w:r w:rsidRPr="0090766B">
        <w:rPr>
          <w:rFonts w:ascii="Times New Roman" w:hAnsi="Times New Roman" w:cs="Times New Roman"/>
          <w:color w:val="000000"/>
          <w:sz w:val="26"/>
          <w:szCs w:val="26"/>
        </w:rPr>
        <w:t xml:space="preserve">плоскостью скамьи. Его обувь </w:t>
      </w:r>
      <w:r w:rsidRPr="0090766B">
        <w:rPr>
          <w:rFonts w:ascii="Times New Roman" w:hAnsi="Times New Roman" w:cs="Times New Roman"/>
          <w:bCs/>
          <w:color w:val="000000"/>
          <w:sz w:val="26"/>
          <w:szCs w:val="26"/>
          <w:shd w:val="clear" w:color="auto" w:fill="FFFFFF"/>
        </w:rPr>
        <w:t xml:space="preserve">должна стоять ровно на </w:t>
      </w:r>
      <w:r w:rsidRPr="0090766B">
        <w:rPr>
          <w:rFonts w:ascii="Times New Roman" w:hAnsi="Times New Roman" w:cs="Times New Roman"/>
          <w:color w:val="000000"/>
          <w:sz w:val="26"/>
          <w:szCs w:val="26"/>
        </w:rPr>
        <w:t xml:space="preserve">полу. Это положение должно сохраняться </w:t>
      </w:r>
      <w:r w:rsidRPr="0090766B">
        <w:rPr>
          <w:rFonts w:ascii="Times New Roman" w:hAnsi="Times New Roman" w:cs="Times New Roman"/>
          <w:bCs/>
          <w:color w:val="000000"/>
          <w:sz w:val="26"/>
          <w:szCs w:val="26"/>
          <w:shd w:val="clear" w:color="auto" w:fill="FFFFFF"/>
        </w:rPr>
        <w:t xml:space="preserve">во время всей </w:t>
      </w:r>
      <w:r w:rsidRPr="0090766B">
        <w:rPr>
          <w:rFonts w:ascii="Times New Roman" w:hAnsi="Times New Roman" w:cs="Times New Roman"/>
          <w:color w:val="000000"/>
          <w:sz w:val="26"/>
          <w:szCs w:val="26"/>
        </w:rPr>
        <w:t>попытки.</w:t>
      </w:r>
    </w:p>
    <w:p w:rsidR="00E57B88" w:rsidRPr="0090766B" w:rsidRDefault="00E57B88" w:rsidP="00F9614B">
      <w:pPr>
        <w:widowControl w:val="0"/>
        <w:spacing w:after="0"/>
        <w:jc w:val="both"/>
        <w:rPr>
          <w:rFonts w:ascii="Times New Roman" w:hAnsi="Times New Roman" w:cs="Times New Roman"/>
          <w:sz w:val="26"/>
          <w:szCs w:val="26"/>
        </w:rPr>
      </w:pPr>
      <w:r w:rsidRPr="0090766B">
        <w:rPr>
          <w:rFonts w:ascii="Times New Roman" w:hAnsi="Times New Roman" w:cs="Times New Roman"/>
          <w:bCs/>
          <w:color w:val="000000"/>
          <w:sz w:val="26"/>
          <w:szCs w:val="26"/>
          <w:shd w:val="clear" w:color="auto" w:fill="FFFFFF"/>
        </w:rPr>
        <w:t>3. Если костюм уча</w:t>
      </w:r>
      <w:r w:rsidR="005629A5" w:rsidRPr="0090766B">
        <w:rPr>
          <w:rFonts w:ascii="Times New Roman" w:hAnsi="Times New Roman" w:cs="Times New Roman"/>
          <w:bCs/>
          <w:color w:val="000000"/>
          <w:sz w:val="26"/>
          <w:szCs w:val="26"/>
          <w:shd w:val="clear" w:color="auto" w:fill="FFFFFF"/>
        </w:rPr>
        <w:t xml:space="preserve">щегося </w:t>
      </w:r>
      <w:r w:rsidRPr="0090766B">
        <w:rPr>
          <w:rFonts w:ascii="Times New Roman" w:hAnsi="Times New Roman" w:cs="Times New Roman"/>
          <w:bCs/>
          <w:color w:val="000000"/>
          <w:sz w:val="26"/>
          <w:szCs w:val="26"/>
          <w:shd w:val="clear" w:color="auto" w:fill="FFFFFF"/>
        </w:rPr>
        <w:t xml:space="preserve"> </w:t>
      </w:r>
      <w:r w:rsidRPr="0090766B">
        <w:rPr>
          <w:rFonts w:ascii="Times New Roman" w:hAnsi="Times New Roman" w:cs="Times New Roman"/>
          <w:color w:val="000000"/>
          <w:sz w:val="26"/>
          <w:szCs w:val="26"/>
        </w:rPr>
        <w:t xml:space="preserve">и поверхность скамьи </w:t>
      </w:r>
      <w:r w:rsidRPr="0090766B">
        <w:rPr>
          <w:rFonts w:ascii="Times New Roman" w:hAnsi="Times New Roman" w:cs="Times New Roman"/>
          <w:bCs/>
          <w:color w:val="000000"/>
          <w:sz w:val="26"/>
          <w:szCs w:val="26"/>
          <w:shd w:val="clear" w:color="auto" w:fill="FFFFFF"/>
        </w:rPr>
        <w:t xml:space="preserve">недостаточно </w:t>
      </w:r>
      <w:r w:rsidRPr="0090766B">
        <w:rPr>
          <w:rFonts w:ascii="Times New Roman" w:hAnsi="Times New Roman" w:cs="Times New Roman"/>
          <w:color w:val="000000"/>
          <w:sz w:val="26"/>
          <w:szCs w:val="26"/>
        </w:rPr>
        <w:t xml:space="preserve">контрастного цвета, чтобы дать </w:t>
      </w:r>
      <w:r w:rsidRPr="0090766B">
        <w:rPr>
          <w:rFonts w:ascii="Times New Roman" w:hAnsi="Times New Roman" w:cs="Times New Roman"/>
          <w:bCs/>
          <w:color w:val="000000"/>
          <w:sz w:val="26"/>
          <w:szCs w:val="26"/>
          <w:shd w:val="clear" w:color="auto" w:fill="FFFFFF"/>
        </w:rPr>
        <w:t xml:space="preserve">возможность </w:t>
      </w:r>
      <w:r w:rsidRPr="0090766B">
        <w:rPr>
          <w:rFonts w:ascii="Times New Roman" w:hAnsi="Times New Roman" w:cs="Times New Roman"/>
          <w:color w:val="000000"/>
          <w:sz w:val="26"/>
          <w:szCs w:val="26"/>
        </w:rPr>
        <w:t xml:space="preserve">судьям определить движение вверх в </w:t>
      </w:r>
      <w:r w:rsidRPr="0090766B">
        <w:rPr>
          <w:rFonts w:ascii="Times New Roman" w:hAnsi="Times New Roman" w:cs="Times New Roman"/>
          <w:bCs/>
          <w:color w:val="000000"/>
          <w:sz w:val="26"/>
          <w:szCs w:val="26"/>
          <w:shd w:val="clear" w:color="auto" w:fill="FFFFFF"/>
        </w:rPr>
        <w:t xml:space="preserve">точках </w:t>
      </w:r>
      <w:r w:rsidRPr="0090766B">
        <w:rPr>
          <w:rFonts w:ascii="Times New Roman" w:hAnsi="Times New Roman" w:cs="Times New Roman"/>
          <w:color w:val="000000"/>
          <w:sz w:val="26"/>
          <w:szCs w:val="26"/>
        </w:rPr>
        <w:t xml:space="preserve">касания, </w:t>
      </w:r>
      <w:r w:rsidRPr="0090766B">
        <w:rPr>
          <w:rFonts w:ascii="Times New Roman" w:hAnsi="Times New Roman" w:cs="Times New Roman"/>
          <w:bCs/>
          <w:color w:val="000000"/>
          <w:sz w:val="26"/>
          <w:szCs w:val="26"/>
          <w:shd w:val="clear" w:color="auto" w:fill="FFFFFF"/>
        </w:rPr>
        <w:t xml:space="preserve">то </w:t>
      </w:r>
      <w:r w:rsidRPr="0090766B">
        <w:rPr>
          <w:rFonts w:ascii="Times New Roman" w:hAnsi="Times New Roman" w:cs="Times New Roman"/>
          <w:color w:val="000000"/>
          <w:sz w:val="26"/>
          <w:szCs w:val="26"/>
        </w:rPr>
        <w:t xml:space="preserve">поверхность скамьи может быть покрыта </w:t>
      </w:r>
      <w:r w:rsidRPr="0090766B">
        <w:rPr>
          <w:rFonts w:ascii="Times New Roman" w:hAnsi="Times New Roman" w:cs="Times New Roman"/>
          <w:bCs/>
          <w:color w:val="000000"/>
          <w:sz w:val="26"/>
          <w:szCs w:val="26"/>
          <w:shd w:val="clear" w:color="auto" w:fill="FFFFFF"/>
        </w:rPr>
        <w:t xml:space="preserve">соответствующим </w:t>
      </w:r>
      <w:r w:rsidRPr="0090766B">
        <w:rPr>
          <w:rFonts w:ascii="Times New Roman" w:hAnsi="Times New Roman" w:cs="Times New Roman"/>
          <w:sz w:val="26"/>
          <w:szCs w:val="26"/>
        </w:rPr>
        <w:t>образом.</w:t>
      </w:r>
    </w:p>
    <w:p w:rsidR="00E57B88" w:rsidRPr="0090766B" w:rsidRDefault="00E57B88" w:rsidP="00F9614B">
      <w:pPr>
        <w:widowControl w:val="0"/>
        <w:tabs>
          <w:tab w:val="left" w:pos="435"/>
        </w:tabs>
        <w:spacing w:after="0"/>
        <w:jc w:val="both"/>
        <w:rPr>
          <w:rFonts w:ascii="Times New Roman" w:hAnsi="Times New Roman" w:cs="Times New Roman"/>
          <w:sz w:val="26"/>
          <w:szCs w:val="26"/>
        </w:rPr>
      </w:pPr>
      <w:r w:rsidRPr="0090766B">
        <w:rPr>
          <w:rFonts w:ascii="Times New Roman" w:hAnsi="Times New Roman" w:cs="Times New Roman"/>
          <w:bCs/>
          <w:color w:val="000000"/>
          <w:sz w:val="26"/>
          <w:szCs w:val="26"/>
          <w:shd w:val="clear" w:color="auto" w:fill="FFFFFF"/>
        </w:rPr>
        <w:t xml:space="preserve">4. Для достижения </w:t>
      </w:r>
      <w:r w:rsidR="005629A5" w:rsidRPr="0090766B">
        <w:rPr>
          <w:rFonts w:ascii="Times New Roman" w:hAnsi="Times New Roman" w:cs="Times New Roman"/>
          <w:color w:val="000000"/>
          <w:sz w:val="26"/>
          <w:szCs w:val="26"/>
        </w:rPr>
        <w:t>твердого положения ног, учащийся</w:t>
      </w:r>
      <w:r w:rsidRPr="0090766B">
        <w:rPr>
          <w:rFonts w:ascii="Times New Roman" w:hAnsi="Times New Roman" w:cs="Times New Roman"/>
          <w:color w:val="000000"/>
          <w:sz w:val="26"/>
          <w:szCs w:val="26"/>
        </w:rPr>
        <w:t xml:space="preserve"> </w:t>
      </w:r>
      <w:r w:rsidRPr="0090766B">
        <w:rPr>
          <w:rFonts w:ascii="Times New Roman" w:hAnsi="Times New Roman" w:cs="Times New Roman"/>
          <w:bCs/>
          <w:color w:val="000000"/>
          <w:sz w:val="26"/>
          <w:szCs w:val="26"/>
          <w:shd w:val="clear" w:color="auto" w:fill="FFFFFF"/>
        </w:rPr>
        <w:t xml:space="preserve">может использовать </w:t>
      </w:r>
      <w:r w:rsidRPr="0090766B">
        <w:rPr>
          <w:rFonts w:ascii="Times New Roman" w:hAnsi="Times New Roman" w:cs="Times New Roman"/>
          <w:color w:val="000000"/>
          <w:sz w:val="26"/>
          <w:szCs w:val="26"/>
        </w:rPr>
        <w:t xml:space="preserve">диски или подставки не выше 30 см. При </w:t>
      </w:r>
      <w:r w:rsidRPr="0090766B">
        <w:rPr>
          <w:rFonts w:ascii="Times New Roman" w:hAnsi="Times New Roman" w:cs="Times New Roman"/>
          <w:bCs/>
          <w:color w:val="000000"/>
          <w:sz w:val="26"/>
          <w:szCs w:val="26"/>
          <w:shd w:val="clear" w:color="auto" w:fill="FFFFFF"/>
        </w:rPr>
        <w:t xml:space="preserve">этом вся ступня </w:t>
      </w:r>
      <w:r w:rsidRPr="0090766B">
        <w:rPr>
          <w:rFonts w:ascii="Times New Roman" w:hAnsi="Times New Roman" w:cs="Times New Roman"/>
          <w:color w:val="000000"/>
          <w:sz w:val="26"/>
          <w:szCs w:val="26"/>
        </w:rPr>
        <w:t xml:space="preserve">его ноги </w:t>
      </w:r>
      <w:r w:rsidRPr="0090766B">
        <w:rPr>
          <w:rFonts w:ascii="Times New Roman" w:hAnsi="Times New Roman" w:cs="Times New Roman"/>
          <w:bCs/>
          <w:color w:val="000000"/>
          <w:sz w:val="26"/>
          <w:szCs w:val="26"/>
          <w:shd w:val="clear" w:color="auto" w:fill="FFFFFF"/>
        </w:rPr>
        <w:t xml:space="preserve">должна </w:t>
      </w:r>
      <w:r w:rsidRPr="0090766B">
        <w:rPr>
          <w:rFonts w:ascii="Times New Roman" w:hAnsi="Times New Roman" w:cs="Times New Roman"/>
          <w:color w:val="000000"/>
          <w:sz w:val="26"/>
          <w:szCs w:val="26"/>
        </w:rPr>
        <w:t xml:space="preserve">плоско лежать на </w:t>
      </w:r>
      <w:r w:rsidRPr="0090766B">
        <w:rPr>
          <w:rFonts w:ascii="Times New Roman" w:hAnsi="Times New Roman" w:cs="Times New Roman"/>
          <w:bCs/>
          <w:color w:val="000000"/>
          <w:sz w:val="26"/>
          <w:szCs w:val="26"/>
          <w:shd w:val="clear" w:color="auto" w:fill="FFFFFF"/>
        </w:rPr>
        <w:t xml:space="preserve">поверхности. </w:t>
      </w:r>
      <w:r w:rsidRPr="0090766B">
        <w:rPr>
          <w:rFonts w:ascii="Times New Roman" w:hAnsi="Times New Roman" w:cs="Times New Roman"/>
          <w:color w:val="000000"/>
          <w:sz w:val="26"/>
          <w:szCs w:val="26"/>
        </w:rPr>
        <w:t xml:space="preserve">Если используются подставки, их размер не </w:t>
      </w:r>
      <w:r w:rsidRPr="0090766B">
        <w:rPr>
          <w:rFonts w:ascii="Times New Roman" w:hAnsi="Times New Roman" w:cs="Times New Roman"/>
          <w:bCs/>
          <w:color w:val="000000"/>
          <w:sz w:val="26"/>
          <w:szCs w:val="26"/>
          <w:shd w:val="clear" w:color="auto" w:fill="FFFFFF"/>
        </w:rPr>
        <w:t xml:space="preserve">должен превышать </w:t>
      </w:r>
      <w:r w:rsidRPr="0090766B">
        <w:rPr>
          <w:rFonts w:ascii="Times New Roman" w:hAnsi="Times New Roman" w:cs="Times New Roman"/>
          <w:color w:val="000000"/>
          <w:sz w:val="26"/>
          <w:szCs w:val="26"/>
        </w:rPr>
        <w:t xml:space="preserve">45 ем </w:t>
      </w:r>
      <w:proofErr w:type="spellStart"/>
      <w:r w:rsidRPr="0090766B">
        <w:rPr>
          <w:rFonts w:ascii="Times New Roman" w:hAnsi="Times New Roman" w:cs="Times New Roman"/>
          <w:bCs/>
          <w:color w:val="000000"/>
          <w:sz w:val="26"/>
          <w:szCs w:val="26"/>
          <w:shd w:val="clear" w:color="auto" w:fill="FFFFFF"/>
        </w:rPr>
        <w:t>х</w:t>
      </w:r>
      <w:proofErr w:type="spellEnd"/>
      <w:r w:rsidRPr="0090766B">
        <w:rPr>
          <w:rFonts w:ascii="Times New Roman" w:hAnsi="Times New Roman" w:cs="Times New Roman"/>
          <w:bCs/>
          <w:color w:val="000000"/>
          <w:sz w:val="26"/>
          <w:szCs w:val="26"/>
          <w:shd w:val="clear" w:color="auto" w:fill="FFFFFF"/>
        </w:rPr>
        <w:t xml:space="preserve"> </w:t>
      </w:r>
      <w:r w:rsidRPr="0090766B">
        <w:rPr>
          <w:rFonts w:ascii="Times New Roman" w:hAnsi="Times New Roman" w:cs="Times New Roman"/>
          <w:color w:val="000000"/>
          <w:sz w:val="26"/>
          <w:szCs w:val="26"/>
        </w:rPr>
        <w:t>45 см.</w:t>
      </w:r>
    </w:p>
    <w:p w:rsidR="00E57B88" w:rsidRPr="0090766B" w:rsidRDefault="00E57B88" w:rsidP="00F9614B">
      <w:pPr>
        <w:widowControl w:val="0"/>
        <w:tabs>
          <w:tab w:val="left" w:pos="435"/>
        </w:tabs>
        <w:spacing w:after="0"/>
        <w:jc w:val="both"/>
        <w:rPr>
          <w:rFonts w:ascii="Times New Roman" w:hAnsi="Times New Roman" w:cs="Times New Roman"/>
          <w:sz w:val="26"/>
          <w:szCs w:val="26"/>
        </w:rPr>
      </w:pPr>
      <w:r w:rsidRPr="0090766B">
        <w:rPr>
          <w:rFonts w:ascii="Times New Roman" w:hAnsi="Times New Roman" w:cs="Times New Roman"/>
          <w:bCs/>
          <w:color w:val="000000"/>
          <w:sz w:val="26"/>
          <w:szCs w:val="26"/>
          <w:shd w:val="clear" w:color="auto" w:fill="FFFFFF"/>
        </w:rPr>
        <w:t xml:space="preserve">5. На помосте должны </w:t>
      </w:r>
      <w:r w:rsidRPr="0090766B">
        <w:rPr>
          <w:rFonts w:ascii="Times New Roman" w:hAnsi="Times New Roman" w:cs="Times New Roman"/>
          <w:color w:val="000000"/>
          <w:sz w:val="26"/>
          <w:szCs w:val="26"/>
        </w:rPr>
        <w:t xml:space="preserve">присутствовать не менее двух и </w:t>
      </w:r>
      <w:r w:rsidRPr="0090766B">
        <w:rPr>
          <w:rFonts w:ascii="Times New Roman" w:hAnsi="Times New Roman" w:cs="Times New Roman"/>
          <w:bCs/>
          <w:color w:val="000000"/>
          <w:sz w:val="26"/>
          <w:szCs w:val="26"/>
          <w:shd w:val="clear" w:color="auto" w:fill="FFFFFF"/>
        </w:rPr>
        <w:t xml:space="preserve">не более четырех помощников. </w:t>
      </w:r>
      <w:r w:rsidRPr="0090766B">
        <w:rPr>
          <w:rFonts w:ascii="Times New Roman" w:hAnsi="Times New Roman" w:cs="Times New Roman"/>
          <w:color w:val="000000"/>
          <w:sz w:val="26"/>
          <w:szCs w:val="26"/>
        </w:rPr>
        <w:t>Уча</w:t>
      </w:r>
      <w:r w:rsidR="005629A5" w:rsidRPr="0090766B">
        <w:rPr>
          <w:rFonts w:ascii="Times New Roman" w:hAnsi="Times New Roman" w:cs="Times New Roman"/>
          <w:color w:val="000000"/>
          <w:sz w:val="26"/>
          <w:szCs w:val="26"/>
        </w:rPr>
        <w:t>щийся</w:t>
      </w:r>
      <w:r w:rsidRPr="0090766B">
        <w:rPr>
          <w:rFonts w:ascii="Times New Roman" w:hAnsi="Times New Roman" w:cs="Times New Roman"/>
          <w:color w:val="000000"/>
          <w:sz w:val="26"/>
          <w:szCs w:val="26"/>
        </w:rPr>
        <w:t xml:space="preserve"> может призвать </w:t>
      </w:r>
      <w:r w:rsidRPr="0090766B">
        <w:rPr>
          <w:rFonts w:ascii="Times New Roman" w:hAnsi="Times New Roman" w:cs="Times New Roman"/>
          <w:bCs/>
          <w:color w:val="000000"/>
          <w:sz w:val="26"/>
          <w:szCs w:val="26"/>
          <w:shd w:val="clear" w:color="auto" w:fill="FFFFFF"/>
        </w:rPr>
        <w:t xml:space="preserve">на помощь помощников </w:t>
      </w:r>
      <w:r w:rsidRPr="0090766B">
        <w:rPr>
          <w:rFonts w:ascii="Times New Roman" w:hAnsi="Times New Roman" w:cs="Times New Roman"/>
          <w:color w:val="000000"/>
          <w:sz w:val="26"/>
          <w:szCs w:val="26"/>
        </w:rPr>
        <w:t xml:space="preserve">для снятия штанги со стоек. </w:t>
      </w:r>
      <w:r w:rsidRPr="0090766B">
        <w:rPr>
          <w:rFonts w:ascii="Times New Roman" w:hAnsi="Times New Roman" w:cs="Times New Roman"/>
          <w:bCs/>
          <w:color w:val="000000"/>
          <w:sz w:val="26"/>
          <w:szCs w:val="26"/>
          <w:shd w:val="clear" w:color="auto" w:fill="FFFFFF"/>
        </w:rPr>
        <w:t xml:space="preserve">Снятие производится </w:t>
      </w:r>
      <w:r w:rsidRPr="0090766B">
        <w:rPr>
          <w:rFonts w:ascii="Times New Roman" w:hAnsi="Times New Roman" w:cs="Times New Roman"/>
          <w:color w:val="000000"/>
          <w:sz w:val="26"/>
          <w:szCs w:val="26"/>
        </w:rPr>
        <w:t>на выпрямленные руки, а не на грудь.</w:t>
      </w:r>
    </w:p>
    <w:p w:rsidR="00E57B88" w:rsidRPr="0090766B" w:rsidRDefault="00E57B88" w:rsidP="00F9614B">
      <w:pPr>
        <w:widowControl w:val="0"/>
        <w:spacing w:after="0"/>
        <w:jc w:val="both"/>
        <w:rPr>
          <w:rFonts w:ascii="Times New Roman" w:hAnsi="Times New Roman" w:cs="Times New Roman"/>
          <w:sz w:val="26"/>
          <w:szCs w:val="26"/>
        </w:rPr>
      </w:pPr>
      <w:r w:rsidRPr="0090766B">
        <w:rPr>
          <w:rFonts w:ascii="Times New Roman" w:hAnsi="Times New Roman" w:cs="Times New Roman"/>
          <w:bCs/>
          <w:color w:val="000000"/>
          <w:sz w:val="26"/>
          <w:szCs w:val="26"/>
          <w:shd w:val="clear" w:color="auto" w:fill="FFFFFF"/>
        </w:rPr>
        <w:t xml:space="preserve">6. Расстояние между </w:t>
      </w:r>
      <w:r w:rsidRPr="0090766B">
        <w:rPr>
          <w:rFonts w:ascii="Times New Roman" w:hAnsi="Times New Roman" w:cs="Times New Roman"/>
          <w:color w:val="000000"/>
          <w:sz w:val="26"/>
          <w:szCs w:val="26"/>
        </w:rPr>
        <w:t xml:space="preserve">руками </w:t>
      </w:r>
      <w:r w:rsidRPr="0090766B">
        <w:rPr>
          <w:rFonts w:ascii="Times New Roman" w:hAnsi="Times New Roman" w:cs="Times New Roman"/>
          <w:bCs/>
          <w:color w:val="000000"/>
          <w:sz w:val="26"/>
          <w:szCs w:val="26"/>
          <w:shd w:val="clear" w:color="auto" w:fill="FFFFFF"/>
        </w:rPr>
        <w:t xml:space="preserve">не </w:t>
      </w:r>
      <w:r w:rsidRPr="0090766B">
        <w:rPr>
          <w:rFonts w:ascii="Times New Roman" w:hAnsi="Times New Roman" w:cs="Times New Roman"/>
          <w:color w:val="000000"/>
          <w:sz w:val="26"/>
          <w:szCs w:val="26"/>
        </w:rPr>
        <w:t xml:space="preserve">должно превышать </w:t>
      </w:r>
      <w:r w:rsidRPr="0090766B">
        <w:rPr>
          <w:rFonts w:ascii="Times New Roman" w:hAnsi="Times New Roman" w:cs="Times New Roman"/>
          <w:bCs/>
          <w:color w:val="000000"/>
          <w:sz w:val="26"/>
          <w:szCs w:val="26"/>
          <w:shd w:val="clear" w:color="auto" w:fill="FFFFFF"/>
        </w:rPr>
        <w:t xml:space="preserve">81 см (измеренное между </w:t>
      </w:r>
      <w:r w:rsidRPr="0090766B">
        <w:rPr>
          <w:rFonts w:ascii="Times New Roman" w:hAnsi="Times New Roman" w:cs="Times New Roman"/>
          <w:color w:val="000000"/>
          <w:sz w:val="26"/>
          <w:szCs w:val="26"/>
        </w:rPr>
        <w:t>указательными пальцами).</w:t>
      </w:r>
    </w:p>
    <w:p w:rsidR="00E57B88" w:rsidRPr="0090766B" w:rsidRDefault="00E57B88" w:rsidP="00F9614B">
      <w:pPr>
        <w:widowControl w:val="0"/>
        <w:tabs>
          <w:tab w:val="left" w:pos="435"/>
        </w:tabs>
        <w:spacing w:after="0"/>
        <w:jc w:val="both"/>
        <w:rPr>
          <w:rFonts w:ascii="Times New Roman" w:hAnsi="Times New Roman" w:cs="Times New Roman"/>
          <w:sz w:val="26"/>
          <w:szCs w:val="26"/>
        </w:rPr>
      </w:pPr>
      <w:r w:rsidRPr="0090766B">
        <w:rPr>
          <w:rFonts w:ascii="Times New Roman" w:hAnsi="Times New Roman" w:cs="Times New Roman"/>
          <w:bCs/>
          <w:color w:val="000000"/>
          <w:sz w:val="26"/>
          <w:szCs w:val="26"/>
          <w:shd w:val="clear" w:color="auto" w:fill="FFFFFF"/>
        </w:rPr>
        <w:t xml:space="preserve">7. После взятия штанги </w:t>
      </w:r>
      <w:r w:rsidRPr="0090766B">
        <w:rPr>
          <w:rFonts w:ascii="Times New Roman" w:hAnsi="Times New Roman" w:cs="Times New Roman"/>
          <w:color w:val="000000"/>
          <w:sz w:val="26"/>
          <w:szCs w:val="26"/>
        </w:rPr>
        <w:t xml:space="preserve">на вытянутые руки, участник </w:t>
      </w:r>
      <w:r w:rsidRPr="0090766B">
        <w:rPr>
          <w:rFonts w:ascii="Times New Roman" w:hAnsi="Times New Roman" w:cs="Times New Roman"/>
          <w:bCs/>
          <w:color w:val="000000"/>
          <w:sz w:val="26"/>
          <w:szCs w:val="26"/>
          <w:shd w:val="clear" w:color="auto" w:fill="FFFFFF"/>
        </w:rPr>
        <w:t xml:space="preserve">должен опустить ее </w:t>
      </w:r>
      <w:r w:rsidRPr="0090766B">
        <w:rPr>
          <w:rFonts w:ascii="Times New Roman" w:hAnsi="Times New Roman" w:cs="Times New Roman"/>
          <w:color w:val="000000"/>
          <w:sz w:val="26"/>
          <w:szCs w:val="26"/>
        </w:rPr>
        <w:t>на грудь и ждать сигнала судьи.</w:t>
      </w:r>
    </w:p>
    <w:p w:rsidR="00E57B88" w:rsidRPr="0090766B" w:rsidRDefault="00E57B88" w:rsidP="00F9614B">
      <w:pPr>
        <w:widowControl w:val="0"/>
        <w:tabs>
          <w:tab w:val="left" w:pos="435"/>
        </w:tabs>
        <w:spacing w:after="0"/>
        <w:jc w:val="both"/>
        <w:rPr>
          <w:rFonts w:ascii="Times New Roman" w:hAnsi="Times New Roman" w:cs="Times New Roman"/>
          <w:bCs/>
          <w:sz w:val="26"/>
          <w:szCs w:val="26"/>
        </w:rPr>
      </w:pPr>
      <w:r w:rsidRPr="0090766B">
        <w:rPr>
          <w:rFonts w:ascii="Times New Roman" w:hAnsi="Times New Roman" w:cs="Times New Roman"/>
          <w:bCs/>
          <w:color w:val="000000"/>
          <w:sz w:val="26"/>
          <w:szCs w:val="26"/>
        </w:rPr>
        <w:t xml:space="preserve">8. Сигналом должен </w:t>
      </w:r>
      <w:r w:rsidRPr="0090766B">
        <w:rPr>
          <w:rFonts w:ascii="Times New Roman" w:hAnsi="Times New Roman" w:cs="Times New Roman"/>
          <w:color w:val="000000"/>
          <w:sz w:val="26"/>
          <w:szCs w:val="26"/>
          <w:shd w:val="clear" w:color="auto" w:fill="FFFFFF"/>
        </w:rPr>
        <w:t xml:space="preserve">быть хлопок, и он дается, когда </w:t>
      </w:r>
      <w:r w:rsidRPr="0090766B">
        <w:rPr>
          <w:rFonts w:ascii="Times New Roman" w:hAnsi="Times New Roman" w:cs="Times New Roman"/>
          <w:bCs/>
          <w:color w:val="000000"/>
          <w:sz w:val="26"/>
          <w:szCs w:val="26"/>
        </w:rPr>
        <w:t xml:space="preserve">штанга находится неподвижно </w:t>
      </w:r>
      <w:r w:rsidRPr="0090766B">
        <w:rPr>
          <w:rFonts w:ascii="Times New Roman" w:hAnsi="Times New Roman" w:cs="Times New Roman"/>
          <w:color w:val="000000"/>
          <w:sz w:val="26"/>
          <w:szCs w:val="26"/>
          <w:shd w:val="clear" w:color="auto" w:fill="FFFFFF"/>
        </w:rPr>
        <w:t xml:space="preserve">на </w:t>
      </w:r>
      <w:r w:rsidRPr="0090766B">
        <w:rPr>
          <w:rFonts w:ascii="Times New Roman" w:hAnsi="Times New Roman" w:cs="Times New Roman"/>
          <w:bCs/>
          <w:color w:val="000000"/>
          <w:sz w:val="26"/>
          <w:szCs w:val="26"/>
        </w:rPr>
        <w:t>груди.</w:t>
      </w:r>
    </w:p>
    <w:p w:rsidR="00E57B88" w:rsidRPr="0090766B" w:rsidRDefault="00E57B88" w:rsidP="00F9614B">
      <w:pPr>
        <w:widowControl w:val="0"/>
        <w:spacing w:after="0"/>
        <w:jc w:val="both"/>
        <w:rPr>
          <w:rFonts w:ascii="Times New Roman" w:hAnsi="Times New Roman" w:cs="Times New Roman"/>
          <w:sz w:val="26"/>
          <w:szCs w:val="26"/>
        </w:rPr>
      </w:pPr>
      <w:r w:rsidRPr="0090766B">
        <w:rPr>
          <w:rFonts w:ascii="Times New Roman" w:hAnsi="Times New Roman" w:cs="Times New Roman"/>
          <w:bCs/>
          <w:color w:val="000000"/>
          <w:sz w:val="26"/>
          <w:szCs w:val="26"/>
          <w:shd w:val="clear" w:color="auto" w:fill="FFFFFF"/>
        </w:rPr>
        <w:t xml:space="preserve">9. После подачи </w:t>
      </w:r>
      <w:r w:rsidRPr="0090766B">
        <w:rPr>
          <w:rFonts w:ascii="Times New Roman" w:hAnsi="Times New Roman" w:cs="Times New Roman"/>
          <w:color w:val="000000"/>
          <w:sz w:val="26"/>
          <w:szCs w:val="26"/>
        </w:rPr>
        <w:t xml:space="preserve">сигнала для выполнения движения штанга </w:t>
      </w:r>
      <w:r w:rsidRPr="0090766B">
        <w:rPr>
          <w:rFonts w:ascii="Times New Roman" w:hAnsi="Times New Roman" w:cs="Times New Roman"/>
          <w:bCs/>
          <w:color w:val="000000"/>
          <w:sz w:val="26"/>
          <w:szCs w:val="26"/>
          <w:shd w:val="clear" w:color="auto" w:fill="FFFFFF"/>
        </w:rPr>
        <w:t xml:space="preserve">выжимается вверх на полностью </w:t>
      </w:r>
      <w:r w:rsidRPr="0090766B">
        <w:rPr>
          <w:rFonts w:ascii="Times New Roman" w:hAnsi="Times New Roman" w:cs="Times New Roman"/>
          <w:color w:val="000000"/>
          <w:sz w:val="26"/>
          <w:szCs w:val="26"/>
        </w:rPr>
        <w:t xml:space="preserve">выпрямленные </w:t>
      </w:r>
      <w:r w:rsidRPr="0090766B">
        <w:rPr>
          <w:rFonts w:ascii="Times New Roman" w:hAnsi="Times New Roman" w:cs="Times New Roman"/>
          <w:bCs/>
          <w:color w:val="000000"/>
          <w:sz w:val="26"/>
          <w:szCs w:val="26"/>
          <w:shd w:val="clear" w:color="auto" w:fill="FFFFFF"/>
        </w:rPr>
        <w:t xml:space="preserve">вверх </w:t>
      </w:r>
      <w:r w:rsidRPr="0090766B">
        <w:rPr>
          <w:rFonts w:ascii="Times New Roman" w:hAnsi="Times New Roman" w:cs="Times New Roman"/>
          <w:color w:val="000000"/>
          <w:sz w:val="26"/>
          <w:szCs w:val="26"/>
        </w:rPr>
        <w:t xml:space="preserve">руки и </w:t>
      </w:r>
      <w:r w:rsidRPr="0090766B">
        <w:rPr>
          <w:rFonts w:ascii="Times New Roman" w:hAnsi="Times New Roman" w:cs="Times New Roman"/>
          <w:bCs/>
          <w:color w:val="000000"/>
          <w:sz w:val="26"/>
          <w:szCs w:val="26"/>
          <w:shd w:val="clear" w:color="auto" w:fill="FFFFFF"/>
        </w:rPr>
        <w:t xml:space="preserve">держится </w:t>
      </w:r>
      <w:r w:rsidRPr="0090766B">
        <w:rPr>
          <w:rFonts w:ascii="Times New Roman" w:hAnsi="Times New Roman" w:cs="Times New Roman"/>
          <w:color w:val="000000"/>
          <w:sz w:val="26"/>
          <w:szCs w:val="26"/>
        </w:rPr>
        <w:t xml:space="preserve">неподвижно, пока не будет дана </w:t>
      </w:r>
      <w:r w:rsidRPr="0090766B">
        <w:rPr>
          <w:rFonts w:ascii="Times New Roman" w:hAnsi="Times New Roman" w:cs="Times New Roman"/>
          <w:bCs/>
          <w:color w:val="000000"/>
          <w:sz w:val="26"/>
          <w:szCs w:val="26"/>
          <w:shd w:val="clear" w:color="auto" w:fill="FFFFFF"/>
        </w:rPr>
        <w:t xml:space="preserve">четкая команда: «На </w:t>
      </w:r>
      <w:r w:rsidRPr="0090766B">
        <w:rPr>
          <w:rFonts w:ascii="Times New Roman" w:hAnsi="Times New Roman" w:cs="Times New Roman"/>
          <w:color w:val="000000"/>
          <w:sz w:val="26"/>
          <w:szCs w:val="26"/>
        </w:rPr>
        <w:t>стойки!»</w:t>
      </w:r>
    </w:p>
    <w:p w:rsidR="00E57B88" w:rsidRPr="0090766B" w:rsidRDefault="00F9614B" w:rsidP="00672A8A">
      <w:pPr>
        <w:widowControl w:val="0"/>
        <w:spacing w:after="0"/>
        <w:rPr>
          <w:rFonts w:ascii="Times New Roman" w:hAnsi="Times New Roman" w:cs="Times New Roman"/>
          <w:b/>
          <w:sz w:val="26"/>
          <w:szCs w:val="26"/>
        </w:rPr>
      </w:pPr>
      <w:r w:rsidRPr="0090766B">
        <w:rPr>
          <w:rFonts w:ascii="Times New Roman" w:hAnsi="Times New Roman" w:cs="Times New Roman"/>
          <w:b/>
          <w:color w:val="000000"/>
          <w:sz w:val="26"/>
          <w:szCs w:val="26"/>
        </w:rPr>
        <w:t xml:space="preserve">Причины дисквалификации </w:t>
      </w:r>
      <w:r w:rsidR="00E57B88" w:rsidRPr="0090766B">
        <w:rPr>
          <w:rFonts w:ascii="Times New Roman" w:hAnsi="Times New Roman" w:cs="Times New Roman"/>
          <w:b/>
          <w:color w:val="000000"/>
          <w:sz w:val="26"/>
          <w:szCs w:val="26"/>
        </w:rPr>
        <w:t xml:space="preserve"> </w:t>
      </w:r>
      <w:r w:rsidRPr="0090766B">
        <w:rPr>
          <w:rFonts w:ascii="Times New Roman" w:hAnsi="Times New Roman" w:cs="Times New Roman"/>
          <w:b/>
          <w:color w:val="000000"/>
          <w:sz w:val="26"/>
          <w:szCs w:val="26"/>
        </w:rPr>
        <w:t>в жиме лежа</w:t>
      </w:r>
      <w:proofErr w:type="gramStart"/>
      <w:r w:rsidR="00E57B88" w:rsidRPr="0090766B">
        <w:rPr>
          <w:rFonts w:ascii="Times New Roman" w:hAnsi="Times New Roman" w:cs="Times New Roman"/>
          <w:b/>
          <w:color w:val="000000"/>
          <w:sz w:val="26"/>
          <w:szCs w:val="26"/>
        </w:rPr>
        <w:t>:</w:t>
      </w:r>
      <w:r w:rsidR="00E57B88" w:rsidRPr="0090766B">
        <w:rPr>
          <w:rFonts w:ascii="Times New Roman" w:hAnsi="Times New Roman" w:cs="Times New Roman"/>
          <w:color w:val="000000"/>
          <w:sz w:val="26"/>
          <w:szCs w:val="26"/>
        </w:rPr>
        <w:t>.</w:t>
      </w:r>
      <w:proofErr w:type="gramEnd"/>
    </w:p>
    <w:p w:rsidR="00E57B88" w:rsidRPr="0090766B" w:rsidRDefault="00F9614B" w:rsidP="00F9614B">
      <w:pPr>
        <w:widowControl w:val="0"/>
        <w:tabs>
          <w:tab w:val="left" w:pos="435"/>
        </w:tabs>
        <w:spacing w:after="0"/>
        <w:ind w:left="-37"/>
        <w:jc w:val="both"/>
        <w:rPr>
          <w:rFonts w:ascii="Times New Roman" w:hAnsi="Times New Roman" w:cs="Times New Roman"/>
          <w:sz w:val="26"/>
          <w:szCs w:val="26"/>
        </w:rPr>
      </w:pPr>
      <w:r w:rsidRPr="0090766B">
        <w:rPr>
          <w:rFonts w:ascii="Times New Roman" w:hAnsi="Times New Roman" w:cs="Times New Roman"/>
          <w:sz w:val="26"/>
          <w:szCs w:val="26"/>
        </w:rPr>
        <w:t>1.</w:t>
      </w:r>
      <w:r w:rsidR="00E57B88" w:rsidRPr="0090766B">
        <w:rPr>
          <w:rFonts w:ascii="Times New Roman" w:hAnsi="Times New Roman" w:cs="Times New Roman"/>
          <w:sz w:val="26"/>
          <w:szCs w:val="26"/>
        </w:rPr>
        <w:t xml:space="preserve"> Любое изменение в принятом пол</w:t>
      </w:r>
      <w:r w:rsidR="00E57B88" w:rsidRPr="0090766B">
        <w:rPr>
          <w:rFonts w:ascii="Times New Roman" w:hAnsi="Times New Roman" w:cs="Times New Roman"/>
          <w:color w:val="000000"/>
          <w:sz w:val="26"/>
          <w:szCs w:val="26"/>
        </w:rPr>
        <w:t>оже</w:t>
      </w:r>
      <w:r w:rsidR="00E57B88" w:rsidRPr="0090766B">
        <w:rPr>
          <w:rFonts w:ascii="Times New Roman" w:hAnsi="Times New Roman" w:cs="Times New Roman"/>
          <w:sz w:val="26"/>
          <w:szCs w:val="26"/>
        </w:rPr>
        <w:t xml:space="preserve">нии </w:t>
      </w:r>
      <w:r w:rsidR="00E57B88" w:rsidRPr="0090766B">
        <w:rPr>
          <w:rFonts w:ascii="Times New Roman" w:hAnsi="Times New Roman" w:cs="Times New Roman"/>
          <w:color w:val="000000"/>
          <w:sz w:val="26"/>
          <w:szCs w:val="26"/>
        </w:rPr>
        <w:t xml:space="preserve"> во время самого движения, то есть любое движение вверх головы, </w:t>
      </w:r>
      <w:proofErr w:type="spellStart"/>
      <w:r w:rsidR="00E57B88" w:rsidRPr="0090766B">
        <w:rPr>
          <w:rFonts w:ascii="Times New Roman" w:hAnsi="Times New Roman" w:cs="Times New Roman"/>
          <w:color w:val="000000"/>
          <w:sz w:val="26"/>
          <w:szCs w:val="26"/>
        </w:rPr>
        <w:t>плечей</w:t>
      </w:r>
      <w:proofErr w:type="spellEnd"/>
      <w:r w:rsidR="00E57B88" w:rsidRPr="0090766B">
        <w:rPr>
          <w:rFonts w:ascii="Times New Roman" w:hAnsi="Times New Roman" w:cs="Times New Roman"/>
          <w:color w:val="000000"/>
          <w:sz w:val="26"/>
          <w:szCs w:val="26"/>
        </w:rPr>
        <w:t>, ягодиц или ног от первоначальных точек контакта со скамьей или полом, или боковое движение рук на штанге.</w:t>
      </w:r>
    </w:p>
    <w:p w:rsidR="00E57B88" w:rsidRPr="0090766B" w:rsidRDefault="00F9614B" w:rsidP="00F9614B">
      <w:pPr>
        <w:widowControl w:val="0"/>
        <w:tabs>
          <w:tab w:val="left" w:pos="445"/>
        </w:tabs>
        <w:spacing w:after="0"/>
        <w:jc w:val="both"/>
        <w:rPr>
          <w:rFonts w:ascii="Times New Roman" w:hAnsi="Times New Roman" w:cs="Times New Roman"/>
          <w:sz w:val="26"/>
          <w:szCs w:val="26"/>
        </w:rPr>
      </w:pPr>
      <w:r w:rsidRPr="0090766B">
        <w:rPr>
          <w:rFonts w:ascii="Times New Roman" w:hAnsi="Times New Roman" w:cs="Times New Roman"/>
          <w:color w:val="000000"/>
          <w:sz w:val="26"/>
          <w:szCs w:val="26"/>
        </w:rPr>
        <w:t>2</w:t>
      </w:r>
      <w:r w:rsidR="00E57B88" w:rsidRPr="0090766B">
        <w:rPr>
          <w:rFonts w:ascii="Times New Roman" w:hAnsi="Times New Roman" w:cs="Times New Roman"/>
          <w:color w:val="000000"/>
          <w:sz w:val="26"/>
          <w:szCs w:val="26"/>
        </w:rPr>
        <w:t>. Под</w:t>
      </w:r>
      <w:r w:rsidR="00E57B88" w:rsidRPr="0090766B">
        <w:rPr>
          <w:rFonts w:ascii="Times New Roman" w:hAnsi="Times New Roman" w:cs="Times New Roman"/>
          <w:sz w:val="26"/>
          <w:szCs w:val="26"/>
        </w:rPr>
        <w:t>прыгивание или амортизация штанги</w:t>
      </w:r>
      <w:r w:rsidR="00E57B88" w:rsidRPr="0090766B">
        <w:rPr>
          <w:rFonts w:ascii="Times New Roman" w:hAnsi="Times New Roman" w:cs="Times New Roman"/>
          <w:color w:val="000000"/>
          <w:sz w:val="26"/>
          <w:szCs w:val="26"/>
        </w:rPr>
        <w:t xml:space="preserve"> и от груди,</w:t>
      </w:r>
    </w:p>
    <w:p w:rsidR="00E57B88" w:rsidRPr="0090766B" w:rsidRDefault="00F9614B" w:rsidP="00F9614B">
      <w:pPr>
        <w:widowControl w:val="0"/>
        <w:tabs>
          <w:tab w:val="left" w:pos="435"/>
        </w:tabs>
        <w:spacing w:after="0"/>
        <w:jc w:val="both"/>
        <w:rPr>
          <w:rFonts w:ascii="Times New Roman" w:hAnsi="Times New Roman" w:cs="Times New Roman"/>
          <w:sz w:val="26"/>
          <w:szCs w:val="26"/>
        </w:rPr>
      </w:pPr>
      <w:r w:rsidRPr="0090766B">
        <w:rPr>
          <w:rFonts w:ascii="Times New Roman" w:hAnsi="Times New Roman" w:cs="Times New Roman"/>
          <w:color w:val="000000"/>
          <w:sz w:val="26"/>
          <w:szCs w:val="26"/>
        </w:rPr>
        <w:t>3</w:t>
      </w:r>
      <w:r w:rsidR="00E57B88" w:rsidRPr="0090766B">
        <w:rPr>
          <w:rFonts w:ascii="Times New Roman" w:hAnsi="Times New Roman" w:cs="Times New Roman"/>
          <w:color w:val="000000"/>
          <w:sz w:val="26"/>
          <w:szCs w:val="26"/>
        </w:rPr>
        <w:t>. Вжатие штанги в грудь после получения сигнала судьи.</w:t>
      </w:r>
    </w:p>
    <w:p w:rsidR="00E57B88" w:rsidRPr="0090766B" w:rsidRDefault="00F9614B" w:rsidP="00F9614B">
      <w:pPr>
        <w:widowControl w:val="0"/>
        <w:tabs>
          <w:tab w:val="left" w:pos="426"/>
        </w:tabs>
        <w:spacing w:after="0"/>
        <w:jc w:val="both"/>
        <w:rPr>
          <w:rFonts w:ascii="Times New Roman" w:hAnsi="Times New Roman" w:cs="Times New Roman"/>
          <w:sz w:val="26"/>
          <w:szCs w:val="26"/>
        </w:rPr>
      </w:pPr>
      <w:r w:rsidRPr="0090766B">
        <w:rPr>
          <w:rFonts w:ascii="Times New Roman" w:hAnsi="Times New Roman" w:cs="Times New Roman"/>
          <w:color w:val="000000"/>
          <w:sz w:val="26"/>
          <w:szCs w:val="26"/>
        </w:rPr>
        <w:t>4</w:t>
      </w:r>
      <w:r w:rsidR="00E57B88" w:rsidRPr="0090766B">
        <w:rPr>
          <w:rFonts w:ascii="Times New Roman" w:hAnsi="Times New Roman" w:cs="Times New Roman"/>
          <w:color w:val="000000"/>
          <w:sz w:val="26"/>
          <w:szCs w:val="26"/>
        </w:rPr>
        <w:t>. Любое неровное выпрямление рук при совершении движения.</w:t>
      </w:r>
    </w:p>
    <w:p w:rsidR="00E57B88" w:rsidRPr="0090766B" w:rsidRDefault="00F9614B" w:rsidP="00F9614B">
      <w:pPr>
        <w:widowControl w:val="0"/>
        <w:tabs>
          <w:tab w:val="left" w:pos="440"/>
        </w:tabs>
        <w:spacing w:after="0"/>
        <w:jc w:val="both"/>
        <w:rPr>
          <w:rFonts w:ascii="Times New Roman" w:hAnsi="Times New Roman" w:cs="Times New Roman"/>
          <w:sz w:val="26"/>
          <w:szCs w:val="26"/>
        </w:rPr>
      </w:pPr>
      <w:r w:rsidRPr="0090766B">
        <w:rPr>
          <w:rFonts w:ascii="Times New Roman" w:hAnsi="Times New Roman" w:cs="Times New Roman"/>
          <w:color w:val="000000"/>
          <w:sz w:val="26"/>
          <w:szCs w:val="26"/>
        </w:rPr>
        <w:lastRenderedPageBreak/>
        <w:t>5</w:t>
      </w:r>
      <w:r w:rsidR="00E57B88" w:rsidRPr="0090766B">
        <w:rPr>
          <w:rFonts w:ascii="Times New Roman" w:hAnsi="Times New Roman" w:cs="Times New Roman"/>
          <w:color w:val="000000"/>
          <w:sz w:val="26"/>
          <w:szCs w:val="26"/>
        </w:rPr>
        <w:t>. Остановка штанги во время ее выжимания.</w:t>
      </w:r>
    </w:p>
    <w:p w:rsidR="00E57B88" w:rsidRDefault="00F9614B" w:rsidP="00F9614B">
      <w:pPr>
        <w:widowControl w:val="0"/>
        <w:tabs>
          <w:tab w:val="left" w:pos="522"/>
        </w:tabs>
        <w:spacing w:after="0"/>
        <w:jc w:val="both"/>
        <w:rPr>
          <w:rFonts w:ascii="Times New Roman" w:hAnsi="Times New Roman" w:cs="Times New Roman"/>
          <w:color w:val="000000"/>
          <w:sz w:val="26"/>
          <w:szCs w:val="26"/>
        </w:rPr>
      </w:pPr>
      <w:r w:rsidRPr="0090766B">
        <w:rPr>
          <w:rFonts w:ascii="Times New Roman" w:hAnsi="Times New Roman" w:cs="Times New Roman"/>
          <w:color w:val="000000"/>
          <w:sz w:val="26"/>
          <w:szCs w:val="26"/>
        </w:rPr>
        <w:t>6</w:t>
      </w:r>
      <w:r w:rsidR="00E57B88" w:rsidRPr="0090766B">
        <w:rPr>
          <w:rFonts w:ascii="Times New Roman" w:hAnsi="Times New Roman" w:cs="Times New Roman"/>
          <w:color w:val="000000"/>
          <w:sz w:val="26"/>
          <w:szCs w:val="26"/>
        </w:rPr>
        <w:t>. Любой контакт ног участника со скамьей или ее</w:t>
      </w:r>
      <w:r w:rsidR="00E57B88" w:rsidRPr="0090766B">
        <w:rPr>
          <w:rFonts w:ascii="Times New Roman" w:hAnsi="Times New Roman" w:cs="Times New Roman"/>
          <w:sz w:val="26"/>
          <w:szCs w:val="26"/>
        </w:rPr>
        <w:t xml:space="preserve"> </w:t>
      </w:r>
      <w:r w:rsidR="00E57B88" w:rsidRPr="0090766B">
        <w:rPr>
          <w:rFonts w:ascii="Times New Roman" w:hAnsi="Times New Roman" w:cs="Times New Roman"/>
          <w:color w:val="000000"/>
          <w:sz w:val="26"/>
          <w:szCs w:val="26"/>
        </w:rPr>
        <w:t>подставками. Умышленный контакт между грифом и</w:t>
      </w:r>
      <w:r w:rsidR="00E57B88" w:rsidRPr="0090766B">
        <w:rPr>
          <w:rFonts w:ascii="Times New Roman" w:hAnsi="Times New Roman" w:cs="Times New Roman"/>
          <w:sz w:val="26"/>
          <w:szCs w:val="26"/>
        </w:rPr>
        <w:t xml:space="preserve"> </w:t>
      </w:r>
      <w:r w:rsidR="00E57B88" w:rsidRPr="0090766B">
        <w:rPr>
          <w:rFonts w:ascii="Times New Roman" w:hAnsi="Times New Roman" w:cs="Times New Roman"/>
          <w:color w:val="000000"/>
          <w:sz w:val="26"/>
          <w:szCs w:val="26"/>
        </w:rPr>
        <w:t>стойками во время движения, чтобы облегчить жим.</w:t>
      </w:r>
    </w:p>
    <w:p w:rsidR="00672A8A" w:rsidRPr="0090766B" w:rsidRDefault="00672A8A" w:rsidP="00F9614B">
      <w:pPr>
        <w:widowControl w:val="0"/>
        <w:tabs>
          <w:tab w:val="left" w:pos="522"/>
        </w:tabs>
        <w:spacing w:after="0"/>
        <w:jc w:val="both"/>
        <w:rPr>
          <w:rFonts w:ascii="Times New Roman" w:hAnsi="Times New Roman" w:cs="Times New Roman"/>
          <w:sz w:val="26"/>
          <w:szCs w:val="26"/>
        </w:rPr>
      </w:pPr>
    </w:p>
    <w:p w:rsidR="00E57B88" w:rsidRPr="0090766B" w:rsidRDefault="00E57B88" w:rsidP="00F9614B">
      <w:pPr>
        <w:widowControl w:val="0"/>
        <w:spacing w:after="0"/>
        <w:jc w:val="center"/>
        <w:rPr>
          <w:rFonts w:ascii="Times New Roman" w:hAnsi="Times New Roman" w:cs="Times New Roman"/>
          <w:b/>
          <w:sz w:val="26"/>
          <w:szCs w:val="26"/>
        </w:rPr>
      </w:pPr>
      <w:r w:rsidRPr="0090766B">
        <w:rPr>
          <w:rFonts w:ascii="Times New Roman" w:hAnsi="Times New Roman" w:cs="Times New Roman"/>
          <w:b/>
          <w:color w:val="000000"/>
          <w:sz w:val="26"/>
          <w:szCs w:val="26"/>
        </w:rPr>
        <w:t>Т</w:t>
      </w:r>
      <w:r w:rsidR="00F9614B" w:rsidRPr="0090766B">
        <w:rPr>
          <w:rFonts w:ascii="Times New Roman" w:hAnsi="Times New Roman" w:cs="Times New Roman"/>
          <w:b/>
          <w:color w:val="000000"/>
          <w:sz w:val="26"/>
          <w:szCs w:val="26"/>
        </w:rPr>
        <w:t>яга</w:t>
      </w:r>
    </w:p>
    <w:p w:rsidR="00E57B88" w:rsidRPr="0090766B" w:rsidRDefault="00E57B88" w:rsidP="00F9614B">
      <w:pPr>
        <w:widowControl w:val="0"/>
        <w:tabs>
          <w:tab w:val="left" w:pos="411"/>
        </w:tabs>
        <w:spacing w:after="0"/>
        <w:jc w:val="both"/>
        <w:rPr>
          <w:rFonts w:ascii="Times New Roman" w:hAnsi="Times New Roman" w:cs="Times New Roman"/>
          <w:sz w:val="26"/>
          <w:szCs w:val="26"/>
        </w:rPr>
      </w:pPr>
      <w:r w:rsidRPr="0090766B">
        <w:rPr>
          <w:rFonts w:ascii="Times New Roman" w:hAnsi="Times New Roman" w:cs="Times New Roman"/>
          <w:color w:val="000000"/>
          <w:sz w:val="26"/>
          <w:szCs w:val="26"/>
        </w:rPr>
        <w:t>1. Штанга должна лежать горизонтально у ног уча</w:t>
      </w:r>
      <w:r w:rsidR="00F9614B" w:rsidRPr="0090766B">
        <w:rPr>
          <w:rFonts w:ascii="Times New Roman" w:hAnsi="Times New Roman" w:cs="Times New Roman"/>
          <w:color w:val="000000"/>
          <w:sz w:val="26"/>
          <w:szCs w:val="26"/>
        </w:rPr>
        <w:t>щегося</w:t>
      </w:r>
      <w:r w:rsidRPr="0090766B">
        <w:rPr>
          <w:rFonts w:ascii="Times New Roman" w:hAnsi="Times New Roman" w:cs="Times New Roman"/>
          <w:color w:val="000000"/>
          <w:sz w:val="26"/>
          <w:szCs w:val="26"/>
        </w:rPr>
        <w:t>, взята произвольным хватом обеими руками и поднята од</w:t>
      </w:r>
      <w:r w:rsidRPr="0090766B">
        <w:rPr>
          <w:rFonts w:ascii="Times New Roman" w:hAnsi="Times New Roman" w:cs="Times New Roman"/>
          <w:sz w:val="26"/>
          <w:szCs w:val="26"/>
        </w:rPr>
        <w:t xml:space="preserve">ним непрерывным движением, пока </w:t>
      </w:r>
      <w:r w:rsidRPr="0090766B">
        <w:rPr>
          <w:rFonts w:ascii="Times New Roman" w:hAnsi="Times New Roman" w:cs="Times New Roman"/>
          <w:color w:val="000000"/>
          <w:sz w:val="26"/>
          <w:szCs w:val="26"/>
        </w:rPr>
        <w:t>участник не будет стоять прямо.</w:t>
      </w:r>
    </w:p>
    <w:p w:rsidR="00E57B88" w:rsidRPr="0090766B" w:rsidRDefault="00E57B88" w:rsidP="00F9614B">
      <w:pPr>
        <w:widowControl w:val="0"/>
        <w:tabs>
          <w:tab w:val="left" w:pos="435"/>
        </w:tabs>
        <w:spacing w:after="0"/>
        <w:jc w:val="both"/>
        <w:rPr>
          <w:rFonts w:ascii="Times New Roman" w:hAnsi="Times New Roman" w:cs="Times New Roman"/>
          <w:sz w:val="26"/>
          <w:szCs w:val="26"/>
        </w:rPr>
      </w:pPr>
      <w:r w:rsidRPr="0090766B">
        <w:rPr>
          <w:rFonts w:ascii="Times New Roman" w:hAnsi="Times New Roman" w:cs="Times New Roman"/>
          <w:bCs/>
          <w:color w:val="000000"/>
          <w:sz w:val="26"/>
          <w:szCs w:val="26"/>
          <w:shd w:val="clear" w:color="auto" w:fill="FFFFFF"/>
        </w:rPr>
        <w:t>2. Уча</w:t>
      </w:r>
      <w:r w:rsidR="00F9614B" w:rsidRPr="0090766B">
        <w:rPr>
          <w:rFonts w:ascii="Times New Roman" w:hAnsi="Times New Roman" w:cs="Times New Roman"/>
          <w:bCs/>
          <w:color w:val="000000"/>
          <w:sz w:val="26"/>
          <w:szCs w:val="26"/>
          <w:shd w:val="clear" w:color="auto" w:fill="FFFFFF"/>
        </w:rPr>
        <w:t>щийся</w:t>
      </w:r>
      <w:r w:rsidRPr="0090766B">
        <w:rPr>
          <w:rFonts w:ascii="Times New Roman" w:hAnsi="Times New Roman" w:cs="Times New Roman"/>
          <w:bCs/>
          <w:color w:val="000000"/>
          <w:sz w:val="26"/>
          <w:szCs w:val="26"/>
          <w:shd w:val="clear" w:color="auto" w:fill="FFFFFF"/>
        </w:rPr>
        <w:t xml:space="preserve"> </w:t>
      </w:r>
      <w:r w:rsidRPr="0090766B">
        <w:rPr>
          <w:rFonts w:ascii="Times New Roman" w:hAnsi="Times New Roman" w:cs="Times New Roman"/>
          <w:color w:val="000000"/>
          <w:sz w:val="26"/>
          <w:szCs w:val="26"/>
        </w:rPr>
        <w:t>должен стоять лицом в зал.</w:t>
      </w:r>
    </w:p>
    <w:p w:rsidR="00E57B88" w:rsidRPr="0090766B" w:rsidRDefault="00E57B88" w:rsidP="00F9614B">
      <w:pPr>
        <w:widowControl w:val="0"/>
        <w:tabs>
          <w:tab w:val="left" w:pos="445"/>
        </w:tabs>
        <w:spacing w:after="0"/>
        <w:jc w:val="both"/>
        <w:rPr>
          <w:rFonts w:ascii="Times New Roman" w:hAnsi="Times New Roman" w:cs="Times New Roman"/>
          <w:sz w:val="26"/>
          <w:szCs w:val="26"/>
        </w:rPr>
      </w:pPr>
      <w:r w:rsidRPr="0090766B">
        <w:rPr>
          <w:rFonts w:ascii="Times New Roman" w:hAnsi="Times New Roman" w:cs="Times New Roman"/>
          <w:bCs/>
          <w:color w:val="000000"/>
          <w:sz w:val="26"/>
          <w:szCs w:val="26"/>
          <w:shd w:val="clear" w:color="auto" w:fill="FFFFFF"/>
        </w:rPr>
        <w:t xml:space="preserve">3. При завершении </w:t>
      </w:r>
      <w:r w:rsidRPr="0090766B">
        <w:rPr>
          <w:rFonts w:ascii="Times New Roman" w:hAnsi="Times New Roman" w:cs="Times New Roman"/>
          <w:color w:val="000000"/>
          <w:sz w:val="26"/>
          <w:szCs w:val="26"/>
        </w:rPr>
        <w:t xml:space="preserve">движения колени должны быть </w:t>
      </w:r>
      <w:r w:rsidRPr="0090766B">
        <w:rPr>
          <w:rFonts w:ascii="Times New Roman" w:hAnsi="Times New Roman" w:cs="Times New Roman"/>
          <w:bCs/>
          <w:color w:val="000000"/>
          <w:sz w:val="26"/>
          <w:szCs w:val="26"/>
          <w:shd w:val="clear" w:color="auto" w:fill="FFFFFF"/>
        </w:rPr>
        <w:t xml:space="preserve">полностью </w:t>
      </w:r>
      <w:r w:rsidRPr="0090766B">
        <w:rPr>
          <w:rFonts w:ascii="Times New Roman" w:hAnsi="Times New Roman" w:cs="Times New Roman"/>
          <w:color w:val="000000"/>
          <w:sz w:val="26"/>
          <w:szCs w:val="26"/>
        </w:rPr>
        <w:t>выпрямлены, а плечи отведены назад</w:t>
      </w:r>
      <w:r w:rsidR="00F9614B" w:rsidRPr="0090766B">
        <w:rPr>
          <w:rFonts w:ascii="Times New Roman" w:hAnsi="Times New Roman" w:cs="Times New Roman"/>
          <w:color w:val="000000"/>
          <w:sz w:val="26"/>
          <w:szCs w:val="26"/>
        </w:rPr>
        <w:t>.</w:t>
      </w:r>
    </w:p>
    <w:p w:rsidR="00E57B88" w:rsidRPr="0090766B" w:rsidRDefault="00E57B88" w:rsidP="00F9614B">
      <w:pPr>
        <w:widowControl w:val="0"/>
        <w:tabs>
          <w:tab w:val="left" w:pos="445"/>
        </w:tabs>
        <w:spacing w:after="0"/>
        <w:jc w:val="both"/>
        <w:rPr>
          <w:rFonts w:ascii="Times New Roman" w:hAnsi="Times New Roman" w:cs="Times New Roman"/>
          <w:sz w:val="26"/>
          <w:szCs w:val="26"/>
        </w:rPr>
      </w:pPr>
      <w:r w:rsidRPr="0090766B">
        <w:rPr>
          <w:rFonts w:ascii="Times New Roman" w:hAnsi="Times New Roman" w:cs="Times New Roman"/>
          <w:color w:val="000000"/>
          <w:sz w:val="26"/>
          <w:szCs w:val="26"/>
        </w:rPr>
        <w:t xml:space="preserve">4. Сигнал старшего судьи должен состоять из движения рукой вниз и ясной команды; «Вниз!». Сигнал не дается, </w:t>
      </w:r>
      <w:r w:rsidRPr="0090766B">
        <w:rPr>
          <w:rFonts w:ascii="Times New Roman" w:hAnsi="Times New Roman" w:cs="Times New Roman"/>
          <w:sz w:val="26"/>
          <w:szCs w:val="26"/>
        </w:rPr>
        <w:t>пока штанга не остановится, а у</w:t>
      </w:r>
      <w:r w:rsidRPr="0090766B">
        <w:rPr>
          <w:rFonts w:ascii="Times New Roman" w:hAnsi="Times New Roman" w:cs="Times New Roman"/>
          <w:color w:val="000000"/>
          <w:sz w:val="26"/>
          <w:szCs w:val="26"/>
        </w:rPr>
        <w:t>частник не примет явно законченного положения.</w:t>
      </w:r>
    </w:p>
    <w:p w:rsidR="00E57B88" w:rsidRPr="0090766B" w:rsidRDefault="00E57B88" w:rsidP="00F9614B">
      <w:pPr>
        <w:widowControl w:val="0"/>
        <w:tabs>
          <w:tab w:val="left" w:pos="430"/>
        </w:tabs>
        <w:spacing w:after="0"/>
        <w:jc w:val="both"/>
        <w:rPr>
          <w:rFonts w:ascii="Times New Roman" w:hAnsi="Times New Roman" w:cs="Times New Roman"/>
          <w:sz w:val="26"/>
          <w:szCs w:val="26"/>
        </w:rPr>
      </w:pPr>
      <w:r w:rsidRPr="0090766B">
        <w:rPr>
          <w:rFonts w:ascii="Times New Roman" w:hAnsi="Times New Roman" w:cs="Times New Roman"/>
          <w:color w:val="000000"/>
          <w:sz w:val="26"/>
          <w:szCs w:val="26"/>
        </w:rPr>
        <w:t xml:space="preserve">5. Любой подъем штанги или любое намеренное </w:t>
      </w:r>
      <w:r w:rsidRPr="0090766B">
        <w:rPr>
          <w:rFonts w:ascii="Times New Roman" w:hAnsi="Times New Roman" w:cs="Times New Roman"/>
          <w:bCs/>
          <w:color w:val="000000"/>
          <w:sz w:val="26"/>
          <w:szCs w:val="26"/>
          <w:shd w:val="clear" w:color="auto" w:fill="FFFFFF"/>
        </w:rPr>
        <w:t xml:space="preserve">движение </w:t>
      </w:r>
      <w:r w:rsidRPr="0090766B">
        <w:rPr>
          <w:rFonts w:ascii="Times New Roman" w:hAnsi="Times New Roman" w:cs="Times New Roman"/>
          <w:color w:val="000000"/>
          <w:sz w:val="26"/>
          <w:szCs w:val="26"/>
        </w:rPr>
        <w:t>поднять штангу должны считаться попыткой.</w:t>
      </w:r>
    </w:p>
    <w:p w:rsidR="00E57B88" w:rsidRPr="0090766B" w:rsidRDefault="00E57B88" w:rsidP="00E57B88">
      <w:pPr>
        <w:contextualSpacing/>
        <w:jc w:val="both"/>
        <w:rPr>
          <w:rFonts w:eastAsia="Calibri"/>
          <w:sz w:val="26"/>
          <w:szCs w:val="26"/>
        </w:rPr>
      </w:pPr>
    </w:p>
    <w:p w:rsidR="00E57B88" w:rsidRPr="0090766B" w:rsidRDefault="00F9614B" w:rsidP="00672A8A">
      <w:pPr>
        <w:spacing w:after="0"/>
        <w:contextualSpacing/>
        <w:rPr>
          <w:rFonts w:ascii="Times New Roman" w:eastAsia="Calibri" w:hAnsi="Times New Roman" w:cs="Times New Roman"/>
          <w:b/>
          <w:color w:val="000000"/>
          <w:sz w:val="26"/>
          <w:szCs w:val="26"/>
        </w:rPr>
      </w:pPr>
      <w:r w:rsidRPr="0090766B">
        <w:rPr>
          <w:rFonts w:ascii="Times New Roman" w:eastAsia="Calibri" w:hAnsi="Times New Roman" w:cs="Times New Roman"/>
          <w:b/>
          <w:color w:val="000000"/>
          <w:sz w:val="26"/>
          <w:szCs w:val="26"/>
        </w:rPr>
        <w:t>Причины дисквалификации в тяге</w:t>
      </w:r>
      <w:r w:rsidR="00E57B88" w:rsidRPr="0090766B">
        <w:rPr>
          <w:rFonts w:ascii="Times New Roman" w:eastAsia="Calibri" w:hAnsi="Times New Roman" w:cs="Times New Roman"/>
          <w:b/>
          <w:color w:val="000000"/>
          <w:sz w:val="26"/>
          <w:szCs w:val="26"/>
        </w:rPr>
        <w:t>:</w:t>
      </w:r>
    </w:p>
    <w:p w:rsidR="00E57B88" w:rsidRPr="0090766B" w:rsidRDefault="00E57B88" w:rsidP="00F9614B">
      <w:pPr>
        <w:widowControl w:val="0"/>
        <w:tabs>
          <w:tab w:val="left" w:pos="351"/>
        </w:tabs>
        <w:spacing w:after="0"/>
        <w:jc w:val="both"/>
        <w:rPr>
          <w:rFonts w:ascii="Times New Roman" w:hAnsi="Times New Roman" w:cs="Times New Roman"/>
          <w:sz w:val="26"/>
          <w:szCs w:val="26"/>
        </w:rPr>
      </w:pPr>
      <w:r w:rsidRPr="0090766B">
        <w:rPr>
          <w:rFonts w:ascii="Times New Roman" w:hAnsi="Times New Roman" w:cs="Times New Roman"/>
          <w:color w:val="000000"/>
          <w:sz w:val="26"/>
          <w:szCs w:val="26"/>
        </w:rPr>
        <w:t>1. Любая обстановка штанги, прежде чем она достигнет конечного положения.</w:t>
      </w:r>
    </w:p>
    <w:p w:rsidR="00E57B88" w:rsidRPr="0090766B" w:rsidRDefault="00E57B88" w:rsidP="00F9614B">
      <w:pPr>
        <w:widowControl w:val="0"/>
        <w:tabs>
          <w:tab w:val="left" w:pos="385"/>
        </w:tabs>
        <w:spacing w:after="0"/>
        <w:jc w:val="both"/>
        <w:rPr>
          <w:rFonts w:ascii="Times New Roman" w:hAnsi="Times New Roman" w:cs="Times New Roman"/>
          <w:sz w:val="26"/>
          <w:szCs w:val="26"/>
        </w:rPr>
      </w:pPr>
      <w:r w:rsidRPr="0090766B">
        <w:rPr>
          <w:rFonts w:ascii="Times New Roman" w:hAnsi="Times New Roman" w:cs="Times New Roman"/>
          <w:color w:val="000000"/>
          <w:sz w:val="26"/>
          <w:szCs w:val="26"/>
        </w:rPr>
        <w:t>2. Неспособность стать прямо с откинутыми назад плечами.</w:t>
      </w:r>
    </w:p>
    <w:p w:rsidR="00E57B88" w:rsidRPr="0090766B" w:rsidRDefault="00E57B88" w:rsidP="00F9614B">
      <w:pPr>
        <w:widowControl w:val="0"/>
        <w:tabs>
          <w:tab w:val="left" w:pos="390"/>
        </w:tabs>
        <w:spacing w:after="0"/>
        <w:jc w:val="both"/>
        <w:rPr>
          <w:rFonts w:ascii="Times New Roman" w:hAnsi="Times New Roman" w:cs="Times New Roman"/>
          <w:sz w:val="26"/>
          <w:szCs w:val="26"/>
        </w:rPr>
      </w:pPr>
      <w:r w:rsidRPr="0090766B">
        <w:rPr>
          <w:rFonts w:ascii="Times New Roman" w:hAnsi="Times New Roman" w:cs="Times New Roman"/>
          <w:color w:val="000000"/>
          <w:sz w:val="26"/>
          <w:szCs w:val="26"/>
        </w:rPr>
        <w:t>3. Неспособность полностью выпрямить колени при завершении движения.</w:t>
      </w:r>
    </w:p>
    <w:p w:rsidR="00E57B88" w:rsidRPr="0090766B" w:rsidRDefault="00E57B88" w:rsidP="00F9614B">
      <w:pPr>
        <w:widowControl w:val="0"/>
        <w:tabs>
          <w:tab w:val="left" w:pos="390"/>
        </w:tabs>
        <w:spacing w:after="0"/>
        <w:jc w:val="both"/>
        <w:rPr>
          <w:rFonts w:ascii="Times New Roman" w:hAnsi="Times New Roman" w:cs="Times New Roman"/>
          <w:sz w:val="26"/>
          <w:szCs w:val="26"/>
        </w:rPr>
      </w:pPr>
      <w:r w:rsidRPr="0090766B">
        <w:rPr>
          <w:rFonts w:ascii="Times New Roman" w:hAnsi="Times New Roman" w:cs="Times New Roman"/>
          <w:color w:val="000000"/>
          <w:sz w:val="26"/>
          <w:szCs w:val="26"/>
        </w:rPr>
        <w:t>4. Поддерживание штанги бедрами во время выполнения движения.</w:t>
      </w:r>
    </w:p>
    <w:p w:rsidR="00E57B88" w:rsidRPr="0090766B" w:rsidRDefault="00E57B88" w:rsidP="00F9614B">
      <w:pPr>
        <w:widowControl w:val="0"/>
        <w:tabs>
          <w:tab w:val="left" w:pos="370"/>
        </w:tabs>
        <w:spacing w:after="0"/>
        <w:jc w:val="both"/>
        <w:rPr>
          <w:rFonts w:ascii="Times New Roman" w:hAnsi="Times New Roman" w:cs="Times New Roman"/>
          <w:sz w:val="26"/>
          <w:szCs w:val="26"/>
        </w:rPr>
      </w:pPr>
      <w:r w:rsidRPr="0090766B">
        <w:rPr>
          <w:rFonts w:ascii="Times New Roman" w:hAnsi="Times New Roman" w:cs="Times New Roman"/>
          <w:color w:val="000000"/>
          <w:sz w:val="26"/>
          <w:szCs w:val="26"/>
        </w:rPr>
        <w:t>5. Любое боковое движение ног, шаг вперед или назад.</w:t>
      </w:r>
    </w:p>
    <w:p w:rsidR="00E57B88" w:rsidRPr="0090766B" w:rsidRDefault="00E57B88" w:rsidP="00F9614B">
      <w:pPr>
        <w:widowControl w:val="0"/>
        <w:tabs>
          <w:tab w:val="left" w:pos="375"/>
        </w:tabs>
        <w:spacing w:after="0"/>
        <w:jc w:val="both"/>
        <w:rPr>
          <w:rFonts w:ascii="Times New Roman" w:hAnsi="Times New Roman" w:cs="Times New Roman"/>
          <w:sz w:val="26"/>
          <w:szCs w:val="26"/>
        </w:rPr>
      </w:pPr>
      <w:r w:rsidRPr="0090766B">
        <w:rPr>
          <w:rFonts w:ascii="Times New Roman" w:hAnsi="Times New Roman" w:cs="Times New Roman"/>
          <w:color w:val="000000"/>
          <w:sz w:val="26"/>
          <w:szCs w:val="26"/>
        </w:rPr>
        <w:t>6. Опускание штанги до сигнала старшего судьи.</w:t>
      </w:r>
    </w:p>
    <w:p w:rsidR="00E57B88" w:rsidRPr="0090766B" w:rsidRDefault="00E57B88" w:rsidP="00F9614B">
      <w:pPr>
        <w:widowControl w:val="0"/>
        <w:spacing w:after="0"/>
        <w:jc w:val="both"/>
        <w:rPr>
          <w:rFonts w:ascii="Times New Roman" w:hAnsi="Times New Roman" w:cs="Times New Roman"/>
          <w:sz w:val="26"/>
          <w:szCs w:val="26"/>
        </w:rPr>
      </w:pPr>
      <w:r w:rsidRPr="0090766B">
        <w:rPr>
          <w:rFonts w:ascii="Times New Roman" w:hAnsi="Times New Roman" w:cs="Times New Roman"/>
          <w:color w:val="000000"/>
          <w:sz w:val="26"/>
          <w:szCs w:val="26"/>
        </w:rPr>
        <w:t>Возращение штанги на помост без сохранения контроля обеими руками.</w:t>
      </w:r>
    </w:p>
    <w:p w:rsidR="00E57B88" w:rsidRPr="0090766B" w:rsidRDefault="00E57B88" w:rsidP="00F9614B">
      <w:pPr>
        <w:spacing w:after="0"/>
        <w:jc w:val="both"/>
        <w:rPr>
          <w:rFonts w:ascii="Times New Roman" w:hAnsi="Times New Roman" w:cs="Times New Roman"/>
          <w:b/>
          <w:sz w:val="26"/>
          <w:szCs w:val="26"/>
        </w:rPr>
      </w:pPr>
    </w:p>
    <w:p w:rsidR="001C3F5C" w:rsidRPr="0090766B" w:rsidRDefault="00F9614B" w:rsidP="00417874">
      <w:pPr>
        <w:pStyle w:val="a4"/>
        <w:numPr>
          <w:ilvl w:val="0"/>
          <w:numId w:val="1"/>
        </w:numPr>
        <w:spacing w:after="0"/>
        <w:jc w:val="center"/>
        <w:rPr>
          <w:rFonts w:ascii="Times New Roman" w:hAnsi="Times New Roman" w:cs="Times New Roman"/>
          <w:b/>
          <w:sz w:val="26"/>
          <w:szCs w:val="26"/>
        </w:rPr>
      </w:pPr>
      <w:r w:rsidRPr="0090766B">
        <w:rPr>
          <w:rFonts w:ascii="Times New Roman" w:hAnsi="Times New Roman" w:cs="Times New Roman"/>
          <w:b/>
          <w:sz w:val="26"/>
          <w:szCs w:val="26"/>
        </w:rPr>
        <w:t>Восстановительные мероприятия</w:t>
      </w:r>
    </w:p>
    <w:p w:rsidR="00F9614B" w:rsidRPr="0090766B" w:rsidRDefault="00F9614B" w:rsidP="00F9614B">
      <w:pPr>
        <w:spacing w:after="0"/>
        <w:jc w:val="both"/>
        <w:rPr>
          <w:rFonts w:ascii="Times New Roman" w:hAnsi="Times New Roman" w:cs="Times New Roman"/>
          <w:sz w:val="26"/>
          <w:szCs w:val="26"/>
        </w:rPr>
      </w:pPr>
      <w:r w:rsidRPr="0090766B">
        <w:rPr>
          <w:b/>
          <w:sz w:val="26"/>
          <w:szCs w:val="26"/>
        </w:rPr>
        <w:t xml:space="preserve">       </w:t>
      </w:r>
      <w:r w:rsidRPr="0090766B">
        <w:rPr>
          <w:rFonts w:ascii="Times New Roman" w:hAnsi="Times New Roman" w:cs="Times New Roman"/>
          <w:sz w:val="26"/>
          <w:szCs w:val="26"/>
        </w:rPr>
        <w:t>Среди факторов, оптимизирующих подготовку</w:t>
      </w:r>
      <w:r w:rsidRPr="0090766B">
        <w:rPr>
          <w:rFonts w:ascii="Times New Roman" w:hAnsi="Times New Roman" w:cs="Times New Roman"/>
          <w:b/>
          <w:sz w:val="26"/>
          <w:szCs w:val="26"/>
        </w:rPr>
        <w:t xml:space="preserve"> </w:t>
      </w:r>
      <w:r w:rsidRPr="0090766B">
        <w:rPr>
          <w:rFonts w:ascii="Times New Roman" w:hAnsi="Times New Roman" w:cs="Times New Roman"/>
          <w:sz w:val="26"/>
          <w:szCs w:val="26"/>
        </w:rPr>
        <w:t>спортсменов, основное</w:t>
      </w:r>
      <w:r w:rsidRPr="0090766B">
        <w:rPr>
          <w:rFonts w:ascii="Times New Roman" w:hAnsi="Times New Roman" w:cs="Times New Roman"/>
          <w:b/>
          <w:sz w:val="26"/>
          <w:szCs w:val="26"/>
        </w:rPr>
        <w:t xml:space="preserve"> </w:t>
      </w:r>
      <w:r w:rsidRPr="0090766B">
        <w:rPr>
          <w:rFonts w:ascii="Times New Roman" w:hAnsi="Times New Roman" w:cs="Times New Roman"/>
          <w:sz w:val="26"/>
          <w:szCs w:val="26"/>
        </w:rPr>
        <w:t>место занимают различные средства и методы восстановления и повышения спортивной работоспособности.</w:t>
      </w:r>
    </w:p>
    <w:p w:rsidR="00F9614B" w:rsidRPr="0090766B" w:rsidRDefault="00F9614B" w:rsidP="00F9614B">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Как известно, восстановительные  процессы в организме спортсменов представляют собой важнейшие психофизиологические процессы, суть которых заключается в том, что после мышечной деятельности происходят обратные изменения в работе тех функциональных систем, которые обеспечивали выполнение данной физической нагрузки. Все изменения, происходящие в этот период, можно объединить понятием «восстановление». Восстановление тренировочных нагрузок означает не только возвращение организма к исходному или близкому к нему уровню. Прогрессирующее развитие тренированности спортсмена является результатом того, что следовые реакции, наблюдающиеся в организме после отдельных тренировочных нагрузок, не устраняются полностью, а сохраняются и закрепляются конструктивными изменениями функциональных </w:t>
      </w:r>
      <w:r w:rsidRPr="0090766B">
        <w:rPr>
          <w:rFonts w:ascii="Times New Roman" w:hAnsi="Times New Roman" w:cs="Times New Roman"/>
          <w:sz w:val="26"/>
          <w:szCs w:val="26"/>
        </w:rPr>
        <w:lastRenderedPageBreak/>
        <w:t>систем организма спортсменов, возникающими в восстановительном периоде, которые служат основой повышения тренированности.</w:t>
      </w:r>
    </w:p>
    <w:p w:rsidR="00F9614B" w:rsidRPr="0090766B" w:rsidRDefault="00F9614B" w:rsidP="00F9614B">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Оптимальное сочетание процессов утомления и восстановления - физиологическая основа постоянной и долговременной адаптации организма к физическим и спортивным нагрузкам. Поэтому применение различных восстановительных средств и методов после тренировочных и соревновательных нагрузок рассматривается как неотъемлемая составная часть подготовки спортсменов.</w:t>
      </w:r>
    </w:p>
    <w:p w:rsidR="00F9614B" w:rsidRPr="0090766B" w:rsidRDefault="00F9614B" w:rsidP="00F9614B">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В результате утомления в организме спортсменов в виде закономерной биологической реакции возникают процессы восстановления, которые обеспечивают возврат к исходному уровню функционального состояния организма.</w:t>
      </w:r>
    </w:p>
    <w:p w:rsidR="00F9614B" w:rsidRPr="0090766B" w:rsidRDefault="00F9614B" w:rsidP="00F9614B">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Развертывание и быстрота восстановительных процессов тесно </w:t>
      </w:r>
      <w:proofErr w:type="gramStart"/>
      <w:r w:rsidRPr="0090766B">
        <w:rPr>
          <w:rFonts w:ascii="Times New Roman" w:hAnsi="Times New Roman" w:cs="Times New Roman"/>
          <w:sz w:val="26"/>
          <w:szCs w:val="26"/>
        </w:rPr>
        <w:t>связаны</w:t>
      </w:r>
      <w:proofErr w:type="gramEnd"/>
      <w:r w:rsidRPr="0090766B">
        <w:rPr>
          <w:rFonts w:ascii="Times New Roman" w:hAnsi="Times New Roman" w:cs="Times New Roman"/>
          <w:sz w:val="26"/>
          <w:szCs w:val="26"/>
        </w:rPr>
        <w:t xml:space="preserve"> с трем группами факторов: особенностями тренировочных нагрузок </w:t>
      </w:r>
    </w:p>
    <w:p w:rsidR="00F9614B" w:rsidRPr="0090766B" w:rsidRDefault="00F9614B" w:rsidP="00F9614B">
      <w:pPr>
        <w:spacing w:after="0"/>
        <w:jc w:val="both"/>
        <w:rPr>
          <w:rFonts w:ascii="Times New Roman" w:hAnsi="Times New Roman" w:cs="Times New Roman"/>
          <w:sz w:val="26"/>
          <w:szCs w:val="26"/>
        </w:rPr>
      </w:pPr>
      <w:proofErr w:type="gramStart"/>
      <w:r w:rsidRPr="0090766B">
        <w:rPr>
          <w:rFonts w:ascii="Times New Roman" w:hAnsi="Times New Roman" w:cs="Times New Roman"/>
          <w:sz w:val="26"/>
          <w:szCs w:val="26"/>
        </w:rPr>
        <w:t>(направленность, объем, интенсивность, нервно-эмоциональная напряженность и д.), состоянием спортсмена (пол, возраст, уровень тренированности, индивидуальные особенности и пр.), экологическими факторами окружающей среды.</w:t>
      </w:r>
      <w:proofErr w:type="gramEnd"/>
    </w:p>
    <w:p w:rsidR="00F9614B" w:rsidRPr="0090766B" w:rsidRDefault="00F9614B" w:rsidP="00F9614B">
      <w:pPr>
        <w:spacing w:after="0"/>
        <w:jc w:val="both"/>
        <w:rPr>
          <w:rFonts w:ascii="Times New Roman" w:hAnsi="Times New Roman" w:cs="Times New Roman"/>
          <w:sz w:val="26"/>
          <w:szCs w:val="26"/>
        </w:rPr>
      </w:pPr>
      <w:r w:rsidRPr="0090766B">
        <w:rPr>
          <w:rFonts w:ascii="Times New Roman" w:hAnsi="Times New Roman" w:cs="Times New Roman"/>
          <w:sz w:val="26"/>
          <w:szCs w:val="26"/>
        </w:rPr>
        <w:tab/>
        <w:t>В восстановительном периоде после тренировки различают три фазы:</w:t>
      </w:r>
    </w:p>
    <w:p w:rsidR="00F9614B" w:rsidRPr="0090766B" w:rsidRDefault="00F9614B" w:rsidP="00F9614B">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а) первая: в результате выполнения работы наступает утомление, работоспособность снижается, а затем постепенно возвращается к </w:t>
      </w:r>
      <w:proofErr w:type="spellStart"/>
      <w:r w:rsidRPr="0090766B">
        <w:rPr>
          <w:rFonts w:ascii="Times New Roman" w:hAnsi="Times New Roman" w:cs="Times New Roman"/>
          <w:sz w:val="26"/>
          <w:szCs w:val="26"/>
        </w:rPr>
        <w:t>дорабечему</w:t>
      </w:r>
      <w:proofErr w:type="spellEnd"/>
      <w:r w:rsidRPr="0090766B">
        <w:rPr>
          <w:rFonts w:ascii="Times New Roman" w:hAnsi="Times New Roman" w:cs="Times New Roman"/>
          <w:sz w:val="26"/>
          <w:szCs w:val="26"/>
        </w:rPr>
        <w:t xml:space="preserve"> состоянию;</w:t>
      </w:r>
    </w:p>
    <w:p w:rsidR="00F9614B" w:rsidRPr="0090766B" w:rsidRDefault="00F9614B" w:rsidP="00F9614B">
      <w:pPr>
        <w:spacing w:after="0"/>
        <w:jc w:val="both"/>
        <w:rPr>
          <w:rFonts w:ascii="Times New Roman" w:hAnsi="Times New Roman" w:cs="Times New Roman"/>
          <w:sz w:val="26"/>
          <w:szCs w:val="26"/>
        </w:rPr>
      </w:pPr>
      <w:r w:rsidRPr="0090766B">
        <w:rPr>
          <w:rFonts w:ascii="Times New Roman" w:hAnsi="Times New Roman" w:cs="Times New Roman"/>
          <w:sz w:val="26"/>
          <w:szCs w:val="26"/>
        </w:rPr>
        <w:t>в) вторая: работоспособность продолжает возрастать до величин, превышающих уровень работоспособности. Наступает эффект сверх восстановления (</w:t>
      </w:r>
      <w:proofErr w:type="spellStart"/>
      <w:r w:rsidRPr="0090766B">
        <w:rPr>
          <w:rFonts w:ascii="Times New Roman" w:hAnsi="Times New Roman" w:cs="Times New Roman"/>
          <w:sz w:val="26"/>
          <w:szCs w:val="26"/>
        </w:rPr>
        <w:t>суперкомпенсации</w:t>
      </w:r>
      <w:proofErr w:type="spellEnd"/>
      <w:r w:rsidRPr="0090766B">
        <w:rPr>
          <w:rFonts w:ascii="Times New Roman" w:hAnsi="Times New Roman" w:cs="Times New Roman"/>
          <w:sz w:val="26"/>
          <w:szCs w:val="26"/>
        </w:rPr>
        <w:t>).</w:t>
      </w:r>
    </w:p>
    <w:p w:rsidR="00F9614B" w:rsidRPr="0090766B" w:rsidRDefault="00F9614B" w:rsidP="00F9614B">
      <w:pPr>
        <w:spacing w:after="0"/>
        <w:jc w:val="both"/>
        <w:rPr>
          <w:rFonts w:ascii="Times New Roman" w:hAnsi="Times New Roman" w:cs="Times New Roman"/>
          <w:sz w:val="26"/>
          <w:szCs w:val="26"/>
        </w:rPr>
      </w:pPr>
      <w:r w:rsidRPr="0090766B">
        <w:rPr>
          <w:rFonts w:ascii="Times New Roman" w:hAnsi="Times New Roman" w:cs="Times New Roman"/>
          <w:sz w:val="26"/>
          <w:szCs w:val="26"/>
        </w:rPr>
        <w:t>г) третья: через некоторое время достигнутый уровень сверх исходного состояния работоспособности возвращаются к исходному уровню до тренировки.</w:t>
      </w:r>
    </w:p>
    <w:p w:rsidR="00F9614B" w:rsidRPr="0090766B" w:rsidRDefault="00F9614B" w:rsidP="00F9614B">
      <w:pPr>
        <w:spacing w:after="0"/>
        <w:jc w:val="both"/>
        <w:rPr>
          <w:rFonts w:ascii="Times New Roman" w:hAnsi="Times New Roman" w:cs="Times New Roman"/>
          <w:sz w:val="26"/>
          <w:szCs w:val="26"/>
        </w:rPr>
      </w:pPr>
      <w:r w:rsidRPr="0090766B">
        <w:rPr>
          <w:rFonts w:ascii="Times New Roman" w:hAnsi="Times New Roman" w:cs="Times New Roman"/>
          <w:sz w:val="26"/>
          <w:szCs w:val="26"/>
        </w:rPr>
        <w:tab/>
        <w:t>Одна из важных особенностей восстановительных процессов - неоднократное (</w:t>
      </w:r>
      <w:proofErr w:type="gramStart"/>
      <w:r w:rsidRPr="0090766B">
        <w:rPr>
          <w:rFonts w:ascii="Times New Roman" w:hAnsi="Times New Roman" w:cs="Times New Roman"/>
          <w:sz w:val="26"/>
          <w:szCs w:val="26"/>
        </w:rPr>
        <w:t>гетерохромные</w:t>
      </w:r>
      <w:proofErr w:type="gramEnd"/>
      <w:r w:rsidRPr="0090766B">
        <w:rPr>
          <w:rFonts w:ascii="Times New Roman" w:hAnsi="Times New Roman" w:cs="Times New Roman"/>
          <w:sz w:val="26"/>
          <w:szCs w:val="26"/>
        </w:rPr>
        <w:t>) возвращение к исходному уровню различных показателей психофизиологических функций. Так, например, восстановление потребления кислорода, легочной вентиляции, пульса, артериального давления и температуры кожи у работающих мышц происходит в разные сроки. Гетерохромное  восстановление психофизиологических функций предполагает неодинаковую степень готовности к различным упражнениям.</w:t>
      </w:r>
    </w:p>
    <w:p w:rsidR="00F9614B" w:rsidRPr="0090766B" w:rsidRDefault="00F9614B" w:rsidP="00F9614B">
      <w:pPr>
        <w:spacing w:after="0"/>
        <w:jc w:val="both"/>
        <w:rPr>
          <w:rFonts w:ascii="Times New Roman" w:hAnsi="Times New Roman" w:cs="Times New Roman"/>
          <w:sz w:val="26"/>
          <w:szCs w:val="26"/>
        </w:rPr>
      </w:pPr>
      <w:r w:rsidRPr="0090766B">
        <w:rPr>
          <w:rFonts w:ascii="Times New Roman" w:hAnsi="Times New Roman" w:cs="Times New Roman"/>
          <w:sz w:val="26"/>
          <w:szCs w:val="26"/>
        </w:rPr>
        <w:tab/>
        <w:t xml:space="preserve">Активное воздействие на восстановительные процессы представляет собой не менее важную задачу, чем адекватные тренировочные нагрузки. Поэтому применение различных восстановительных средств рассматривается в современной системе подготовки спортсменов как необходимый фактор достижения высоких спортивных результатов. Следует подчеркнуть, что в научных исследованиях установлено: процессы восстановления можно тренировать. Скорость восстановления работоспособности после тренировочных нагрузок – один из основных критериев оценки тренированности человека. Спортсмены высокой </w:t>
      </w:r>
      <w:r w:rsidRPr="0090766B">
        <w:rPr>
          <w:rFonts w:ascii="Times New Roman" w:hAnsi="Times New Roman" w:cs="Times New Roman"/>
          <w:sz w:val="26"/>
          <w:szCs w:val="26"/>
        </w:rPr>
        <w:lastRenderedPageBreak/>
        <w:t>квалификации отличаются от обычных людей не только высокой физической работоспособностью, но и быстрым восстановлением.</w:t>
      </w:r>
    </w:p>
    <w:p w:rsidR="006108F0" w:rsidRPr="0090766B" w:rsidRDefault="00F9614B" w:rsidP="00F9614B">
      <w:pPr>
        <w:spacing w:after="0"/>
        <w:jc w:val="both"/>
        <w:rPr>
          <w:rFonts w:ascii="Times New Roman" w:hAnsi="Times New Roman" w:cs="Times New Roman"/>
          <w:sz w:val="26"/>
          <w:szCs w:val="26"/>
        </w:rPr>
      </w:pPr>
      <w:r w:rsidRPr="0090766B">
        <w:rPr>
          <w:rFonts w:ascii="Times New Roman" w:hAnsi="Times New Roman" w:cs="Times New Roman"/>
          <w:sz w:val="26"/>
          <w:szCs w:val="26"/>
        </w:rPr>
        <w:tab/>
        <w:t xml:space="preserve">Для повышения эффективности восстановительных мероприятий многие специалисты рекомендуют комплексное применение различных восстановительных средств. Весьма важно, чтобы принцип комплектности применения восстановительных средств осуществлялся во всех звеньях тренировочного процесса: макро, мезо, и микроциклах, а также в течение тренировочного дня. Для рационального планирования тренировочных нагрузок  и восстановительных мероприятий </w:t>
      </w:r>
      <w:proofErr w:type="gramStart"/>
      <w:r w:rsidRPr="0090766B">
        <w:rPr>
          <w:rFonts w:ascii="Times New Roman" w:hAnsi="Times New Roman" w:cs="Times New Roman"/>
          <w:sz w:val="26"/>
          <w:szCs w:val="26"/>
        </w:rPr>
        <w:t>важное значение</w:t>
      </w:r>
      <w:proofErr w:type="gramEnd"/>
      <w:r w:rsidRPr="0090766B">
        <w:rPr>
          <w:rFonts w:ascii="Times New Roman" w:hAnsi="Times New Roman" w:cs="Times New Roman"/>
          <w:sz w:val="26"/>
          <w:szCs w:val="26"/>
        </w:rPr>
        <w:t xml:space="preserve"> имеет постоянно поступающая информация об особенностях развертывания процессов утомления  восстановления в организме спортсменов после отдельных различных по направленности, характеру и величине тренировочных нагрузок в недельном тренировочном микроцикле  (кумулятивный эффект). Все это позволяет более эффективно применять различные средства восстановления. При разработке восстановительных мероприятий необходимо учитывать основные функциональные звенья, обеспечивающие работоспособность в данном виде спорта, и конкретные, лимитирующие работу данного спортсмена. Вместе с тем выбор и методика применения средств восстановления зависят от способности спортсмена выполнить запланированный объем физических нагрузок на данном этапе тренировочного цикла.</w:t>
      </w:r>
    </w:p>
    <w:p w:rsidR="00417874" w:rsidRPr="0090766B" w:rsidRDefault="00417874" w:rsidP="00F9614B">
      <w:pPr>
        <w:spacing w:after="0"/>
        <w:jc w:val="both"/>
        <w:rPr>
          <w:rFonts w:ascii="Times New Roman" w:hAnsi="Times New Roman" w:cs="Times New Roman"/>
          <w:sz w:val="26"/>
          <w:szCs w:val="26"/>
        </w:rPr>
      </w:pPr>
    </w:p>
    <w:p w:rsidR="006108F0" w:rsidRPr="0090766B" w:rsidRDefault="006108F0" w:rsidP="006108F0">
      <w:pPr>
        <w:spacing w:after="0"/>
        <w:jc w:val="center"/>
        <w:rPr>
          <w:rFonts w:ascii="Times New Roman" w:hAnsi="Times New Roman" w:cs="Times New Roman"/>
          <w:b/>
          <w:sz w:val="26"/>
          <w:szCs w:val="26"/>
        </w:rPr>
      </w:pPr>
      <w:r w:rsidRPr="0090766B">
        <w:rPr>
          <w:rFonts w:ascii="Times New Roman" w:hAnsi="Times New Roman" w:cs="Times New Roman"/>
          <w:b/>
          <w:sz w:val="26"/>
          <w:szCs w:val="26"/>
        </w:rPr>
        <w:t>Общая профилактика травматизма</w:t>
      </w:r>
    </w:p>
    <w:p w:rsidR="006108F0" w:rsidRPr="0090766B" w:rsidRDefault="006108F0" w:rsidP="006108F0">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В независимости от вида спорта существует общая профилактика травматизма, т.е. правила, не соблюдение которых значительно повышает риск получить травму. Эти правила очень просты и логичны, с ними не поспоришь, но почему-то ими постоянно пренебрегают.</w:t>
      </w:r>
    </w:p>
    <w:p w:rsidR="006108F0" w:rsidRPr="0090766B" w:rsidRDefault="006108F0" w:rsidP="006108F0">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1</w:t>
      </w:r>
      <w:r w:rsidRPr="0090766B">
        <w:rPr>
          <w:rFonts w:ascii="Times New Roman" w:hAnsi="Times New Roman" w:cs="Times New Roman"/>
          <w:b/>
          <w:sz w:val="26"/>
          <w:szCs w:val="26"/>
        </w:rPr>
        <w:t>. Внимательность и собранность</w:t>
      </w:r>
      <w:r w:rsidRPr="0090766B">
        <w:rPr>
          <w:rFonts w:ascii="Times New Roman" w:hAnsi="Times New Roman" w:cs="Times New Roman"/>
          <w:sz w:val="26"/>
          <w:szCs w:val="26"/>
        </w:rPr>
        <w:t>. На тренировке необходимо думать только о  ней, и ни о чем другом. Быть сосредоточенным на своих действиях, выполнении правильной техники и не отвлекаться на посторонние разговоры  и мысли.</w:t>
      </w:r>
    </w:p>
    <w:p w:rsidR="006108F0" w:rsidRPr="0090766B" w:rsidRDefault="006108F0" w:rsidP="006108F0">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2. </w:t>
      </w:r>
      <w:r w:rsidRPr="0090766B">
        <w:rPr>
          <w:rFonts w:ascii="Times New Roman" w:hAnsi="Times New Roman" w:cs="Times New Roman"/>
          <w:b/>
          <w:sz w:val="26"/>
          <w:szCs w:val="26"/>
        </w:rPr>
        <w:t>Знание техники безопасности</w:t>
      </w:r>
      <w:r w:rsidRPr="0090766B">
        <w:rPr>
          <w:rFonts w:ascii="Times New Roman" w:hAnsi="Times New Roman" w:cs="Times New Roman"/>
          <w:sz w:val="26"/>
          <w:szCs w:val="26"/>
        </w:rPr>
        <w:t>. В каждом виде спорта есть свои правила техники безопасности, с которым вы должны ознакомиться в первую очередь. Например, в борцовском зале нельзя сидеть спиной к ковру, в тренажерном зале тяжелые весы должны подстраховываться партнером  и т.д.</w:t>
      </w:r>
    </w:p>
    <w:p w:rsidR="006108F0" w:rsidRPr="0090766B" w:rsidRDefault="006108F0" w:rsidP="006108F0">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3. </w:t>
      </w:r>
      <w:r w:rsidRPr="0090766B">
        <w:rPr>
          <w:rFonts w:ascii="Times New Roman" w:hAnsi="Times New Roman" w:cs="Times New Roman"/>
          <w:b/>
          <w:sz w:val="26"/>
          <w:szCs w:val="26"/>
        </w:rPr>
        <w:t>Качественный инвентарь и покрытия зала.</w:t>
      </w:r>
      <w:r w:rsidRPr="0090766B">
        <w:rPr>
          <w:rFonts w:ascii="Times New Roman" w:hAnsi="Times New Roman" w:cs="Times New Roman"/>
          <w:sz w:val="26"/>
          <w:szCs w:val="26"/>
        </w:rPr>
        <w:t xml:space="preserve"> Плохо висящий мешок может при падении поломать ноги и, между прочим, не обязательно Вам. Если у тренажера перетерт </w:t>
      </w:r>
      <w:proofErr w:type="spellStart"/>
      <w:r w:rsidRPr="0090766B">
        <w:rPr>
          <w:rFonts w:ascii="Times New Roman" w:hAnsi="Times New Roman" w:cs="Times New Roman"/>
          <w:sz w:val="26"/>
          <w:szCs w:val="26"/>
        </w:rPr>
        <w:t>тросик</w:t>
      </w:r>
      <w:proofErr w:type="spellEnd"/>
      <w:r w:rsidRPr="0090766B">
        <w:rPr>
          <w:rFonts w:ascii="Times New Roman" w:hAnsi="Times New Roman" w:cs="Times New Roman"/>
          <w:sz w:val="26"/>
          <w:szCs w:val="26"/>
        </w:rPr>
        <w:t xml:space="preserve"> - такой тренажер лучше обходить стороной. Следует обратить внимание и  на наличие </w:t>
      </w:r>
      <w:proofErr w:type="gramStart"/>
      <w:r w:rsidRPr="0090766B">
        <w:rPr>
          <w:rFonts w:ascii="Times New Roman" w:hAnsi="Times New Roman" w:cs="Times New Roman"/>
          <w:sz w:val="26"/>
          <w:szCs w:val="26"/>
        </w:rPr>
        <w:t>на</w:t>
      </w:r>
      <w:proofErr w:type="gramEnd"/>
      <w:r w:rsidRPr="0090766B">
        <w:rPr>
          <w:rFonts w:ascii="Times New Roman" w:hAnsi="Times New Roman" w:cs="Times New Roman"/>
          <w:sz w:val="26"/>
          <w:szCs w:val="26"/>
        </w:rPr>
        <w:t xml:space="preserve"> </w:t>
      </w:r>
      <w:proofErr w:type="gramStart"/>
      <w:r w:rsidRPr="0090766B">
        <w:rPr>
          <w:rFonts w:ascii="Times New Roman" w:hAnsi="Times New Roman" w:cs="Times New Roman"/>
          <w:sz w:val="26"/>
          <w:szCs w:val="26"/>
        </w:rPr>
        <w:t>татами</w:t>
      </w:r>
      <w:proofErr w:type="gramEnd"/>
      <w:r w:rsidRPr="0090766B">
        <w:rPr>
          <w:rFonts w:ascii="Times New Roman" w:hAnsi="Times New Roman" w:cs="Times New Roman"/>
          <w:sz w:val="26"/>
          <w:szCs w:val="26"/>
        </w:rPr>
        <w:t xml:space="preserve"> осколков стекла, трещин, надрывов, </w:t>
      </w:r>
      <w:proofErr w:type="spellStart"/>
      <w:r w:rsidRPr="0090766B">
        <w:rPr>
          <w:rFonts w:ascii="Times New Roman" w:hAnsi="Times New Roman" w:cs="Times New Roman"/>
          <w:sz w:val="26"/>
          <w:szCs w:val="26"/>
        </w:rPr>
        <w:t>рассоединений</w:t>
      </w:r>
      <w:proofErr w:type="spellEnd"/>
      <w:r w:rsidRPr="0090766B">
        <w:rPr>
          <w:rFonts w:ascii="Times New Roman" w:hAnsi="Times New Roman" w:cs="Times New Roman"/>
          <w:sz w:val="26"/>
          <w:szCs w:val="26"/>
        </w:rPr>
        <w:t xml:space="preserve"> матов.</w:t>
      </w:r>
    </w:p>
    <w:p w:rsidR="006108F0" w:rsidRPr="0090766B" w:rsidRDefault="006108F0" w:rsidP="006108F0">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4. </w:t>
      </w:r>
      <w:r w:rsidRPr="0090766B">
        <w:rPr>
          <w:rFonts w:ascii="Times New Roman" w:hAnsi="Times New Roman" w:cs="Times New Roman"/>
          <w:b/>
          <w:sz w:val="26"/>
          <w:szCs w:val="26"/>
        </w:rPr>
        <w:t>Правильная форма  и обувь</w:t>
      </w:r>
      <w:r w:rsidRPr="0090766B">
        <w:rPr>
          <w:rFonts w:ascii="Times New Roman" w:hAnsi="Times New Roman" w:cs="Times New Roman"/>
          <w:sz w:val="26"/>
          <w:szCs w:val="26"/>
        </w:rPr>
        <w:t xml:space="preserve">. Длинные, не по размеру штаны могут </w:t>
      </w:r>
    </w:p>
    <w:p w:rsidR="006108F0" w:rsidRPr="0090766B" w:rsidRDefault="006108F0" w:rsidP="006108F0">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зацепиться за пальцы ног. Неправильная или некачественная обувь для бега может привести к болям в голеностопном суставе и колене.   </w:t>
      </w:r>
    </w:p>
    <w:p w:rsidR="006108F0" w:rsidRPr="0090766B" w:rsidRDefault="006108F0" w:rsidP="006108F0">
      <w:pPr>
        <w:spacing w:after="0"/>
        <w:jc w:val="both"/>
        <w:rPr>
          <w:rFonts w:ascii="Times New Roman" w:hAnsi="Times New Roman" w:cs="Times New Roman"/>
          <w:sz w:val="26"/>
          <w:szCs w:val="26"/>
        </w:rPr>
      </w:pPr>
      <w:r w:rsidRPr="0090766B">
        <w:rPr>
          <w:rFonts w:ascii="Times New Roman" w:hAnsi="Times New Roman" w:cs="Times New Roman"/>
          <w:sz w:val="26"/>
          <w:szCs w:val="26"/>
        </w:rPr>
        <w:lastRenderedPageBreak/>
        <w:t xml:space="preserve">     5</w:t>
      </w:r>
      <w:r w:rsidRPr="0090766B">
        <w:rPr>
          <w:rFonts w:ascii="Times New Roman" w:hAnsi="Times New Roman" w:cs="Times New Roman"/>
          <w:b/>
          <w:sz w:val="26"/>
          <w:szCs w:val="26"/>
        </w:rPr>
        <w:t>. Соблюдение правил личной гигиены</w:t>
      </w:r>
      <w:r w:rsidRPr="0090766B">
        <w:rPr>
          <w:rFonts w:ascii="Times New Roman" w:hAnsi="Times New Roman" w:cs="Times New Roman"/>
          <w:sz w:val="26"/>
          <w:szCs w:val="26"/>
        </w:rPr>
        <w:t xml:space="preserve">. Ногти надо стричь и на руках и на ногах. Одежду (форму) после тренировки сушить и </w:t>
      </w:r>
      <w:proofErr w:type="gramStart"/>
      <w:r w:rsidRPr="0090766B">
        <w:rPr>
          <w:rFonts w:ascii="Times New Roman" w:hAnsi="Times New Roman" w:cs="Times New Roman"/>
          <w:sz w:val="26"/>
          <w:szCs w:val="26"/>
        </w:rPr>
        <w:t>почаще</w:t>
      </w:r>
      <w:proofErr w:type="gramEnd"/>
      <w:r w:rsidRPr="0090766B">
        <w:rPr>
          <w:rFonts w:ascii="Times New Roman" w:hAnsi="Times New Roman" w:cs="Times New Roman"/>
          <w:sz w:val="26"/>
          <w:szCs w:val="26"/>
        </w:rPr>
        <w:t xml:space="preserve"> стирать. Использовать шлепанцы в общем душе и т.д.</w:t>
      </w:r>
    </w:p>
    <w:p w:rsidR="006108F0" w:rsidRPr="0090766B" w:rsidRDefault="006108F0" w:rsidP="006108F0">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6</w:t>
      </w:r>
      <w:r w:rsidRPr="0090766B">
        <w:rPr>
          <w:rFonts w:ascii="Times New Roman" w:hAnsi="Times New Roman" w:cs="Times New Roman"/>
          <w:b/>
          <w:sz w:val="26"/>
          <w:szCs w:val="26"/>
        </w:rPr>
        <w:t>. Хорошая разминка и разогрев мышц</w:t>
      </w:r>
      <w:r w:rsidRPr="0090766B">
        <w:rPr>
          <w:rFonts w:ascii="Times New Roman" w:hAnsi="Times New Roman" w:cs="Times New Roman"/>
          <w:sz w:val="26"/>
          <w:szCs w:val="26"/>
        </w:rPr>
        <w:t>. Плохая разминка приводит к растяжениям связочного аппарата, уменьшает подвижность и амплитуду.</w:t>
      </w:r>
    </w:p>
    <w:p w:rsidR="006108F0" w:rsidRPr="0090766B" w:rsidRDefault="006108F0" w:rsidP="006108F0">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7. </w:t>
      </w:r>
      <w:r w:rsidRPr="0090766B">
        <w:rPr>
          <w:rFonts w:ascii="Times New Roman" w:hAnsi="Times New Roman" w:cs="Times New Roman"/>
          <w:b/>
          <w:sz w:val="26"/>
          <w:szCs w:val="26"/>
        </w:rPr>
        <w:t>Правильное выполнение техники движений и приемов</w:t>
      </w:r>
      <w:r w:rsidRPr="0090766B">
        <w:rPr>
          <w:rFonts w:ascii="Times New Roman" w:hAnsi="Times New Roman" w:cs="Times New Roman"/>
          <w:sz w:val="26"/>
          <w:szCs w:val="26"/>
        </w:rPr>
        <w:t>. При освоении нового упражнения обязательно начинайте с  изучения правильной техники выполнения движения, не торопитесь увеличивать амплитуду, скорость удара или рабочий вес штанги. Пусть ваш организм освоить новое движение, его правильную биомеханику. Именно в силу не сложившегося механизма межмышечной координации при освоении новых упражнений могут происходить растяжения и разрывы мышц связок и сухожилий.</w:t>
      </w:r>
    </w:p>
    <w:p w:rsidR="006108F0" w:rsidRPr="0090766B" w:rsidRDefault="006108F0" w:rsidP="006108F0">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8. </w:t>
      </w:r>
      <w:r w:rsidRPr="0090766B">
        <w:rPr>
          <w:rFonts w:ascii="Times New Roman" w:hAnsi="Times New Roman" w:cs="Times New Roman"/>
          <w:b/>
          <w:sz w:val="26"/>
          <w:szCs w:val="26"/>
        </w:rPr>
        <w:t>Адекватный расчет свих сил и возможностей организма, а также соблюдение режима дня.</w:t>
      </w:r>
      <w:r w:rsidRPr="0090766B">
        <w:rPr>
          <w:rFonts w:ascii="Times New Roman" w:hAnsi="Times New Roman" w:cs="Times New Roman"/>
          <w:sz w:val="26"/>
          <w:szCs w:val="26"/>
        </w:rPr>
        <w:t xml:space="preserve"> </w:t>
      </w:r>
    </w:p>
    <w:p w:rsidR="006108F0" w:rsidRPr="0090766B" w:rsidRDefault="006108F0" w:rsidP="006108F0">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9. </w:t>
      </w:r>
      <w:r w:rsidRPr="0090766B">
        <w:rPr>
          <w:rFonts w:ascii="Times New Roman" w:hAnsi="Times New Roman" w:cs="Times New Roman"/>
          <w:b/>
          <w:sz w:val="26"/>
          <w:szCs w:val="26"/>
        </w:rPr>
        <w:t>Старые травмы нужно долечивать до  конца</w:t>
      </w:r>
      <w:r w:rsidRPr="0090766B">
        <w:rPr>
          <w:rFonts w:ascii="Times New Roman" w:hAnsi="Times New Roman" w:cs="Times New Roman"/>
          <w:sz w:val="26"/>
          <w:szCs w:val="26"/>
        </w:rPr>
        <w:t xml:space="preserve">. После получения травмы снижайте нагрузку до полного излечения, иначе </w:t>
      </w:r>
      <w:proofErr w:type="gramStart"/>
      <w:r w:rsidRPr="0090766B">
        <w:rPr>
          <w:rFonts w:ascii="Times New Roman" w:hAnsi="Times New Roman" w:cs="Times New Roman"/>
          <w:sz w:val="26"/>
          <w:szCs w:val="26"/>
        </w:rPr>
        <w:t>к</w:t>
      </w:r>
      <w:proofErr w:type="gramEnd"/>
      <w:r w:rsidRPr="0090766B">
        <w:rPr>
          <w:rFonts w:ascii="Times New Roman" w:hAnsi="Times New Roman" w:cs="Times New Roman"/>
          <w:sz w:val="26"/>
          <w:szCs w:val="26"/>
        </w:rPr>
        <w:t xml:space="preserve"> имеющейся заработаете новую.</w:t>
      </w:r>
    </w:p>
    <w:p w:rsidR="006108F0" w:rsidRPr="0090766B" w:rsidRDefault="006108F0" w:rsidP="006108F0">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10. </w:t>
      </w:r>
      <w:r w:rsidRPr="0090766B">
        <w:rPr>
          <w:rFonts w:ascii="Times New Roman" w:hAnsi="Times New Roman" w:cs="Times New Roman"/>
          <w:b/>
          <w:sz w:val="26"/>
          <w:szCs w:val="26"/>
        </w:rPr>
        <w:t>Профессионально подготовленный тренерский состав</w:t>
      </w:r>
      <w:r w:rsidRPr="0090766B">
        <w:rPr>
          <w:rFonts w:ascii="Times New Roman" w:hAnsi="Times New Roman" w:cs="Times New Roman"/>
          <w:sz w:val="26"/>
          <w:szCs w:val="26"/>
        </w:rPr>
        <w:t>.</w:t>
      </w:r>
    </w:p>
    <w:p w:rsidR="006108F0" w:rsidRPr="0090766B" w:rsidRDefault="006108F0" w:rsidP="006108F0">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11</w:t>
      </w:r>
      <w:r w:rsidRPr="0090766B">
        <w:rPr>
          <w:rFonts w:ascii="Times New Roman" w:hAnsi="Times New Roman" w:cs="Times New Roman"/>
          <w:b/>
          <w:sz w:val="26"/>
          <w:szCs w:val="26"/>
        </w:rPr>
        <w:t>. Нарушение методики тренировки</w:t>
      </w:r>
      <w:r w:rsidRPr="0090766B">
        <w:rPr>
          <w:rFonts w:ascii="Times New Roman" w:hAnsi="Times New Roman" w:cs="Times New Roman"/>
          <w:sz w:val="26"/>
          <w:szCs w:val="26"/>
        </w:rPr>
        <w:t>. Если вы не соблюдаете принцип последовательности  постепенности наращивания тренировочных нагрузок, то неизбежно столкнетесь с травмами. Нельзя бросаться из одной крайности  в другую при планировании тренировочного процесса. Все изменения программы должны логично вытекать одно из другого. Необходимо также учитывать особенности телосложения, состояния здоровья, возрастные особенности, физическую подготовленность. Травмы возникают при внезапном увеличении частоты, продолжительности или интенсивность тренировки. Безопасным считается увеличение одного из компонентов на 5% без внесения дополнительных изменений. Если один из компонентов увеличивается более резко, то возникает необходимость временных корректировок в одном или обоих оставшихся компонентах.</w:t>
      </w:r>
    </w:p>
    <w:p w:rsidR="006108F0" w:rsidRPr="0090766B" w:rsidRDefault="006108F0" w:rsidP="006108F0">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После тренировки обязательно необходимо выполнить заминку. Заминку - это переходный этап от активной спортивной деятельности к состоянию покоя. Постепенное охлаждение призвано способствовать восстановлению нормального кровообращения. Растягивания, выполняемые во время заключительного этапа тренировки, способствуют развитию гибкости, а также могут предотвратить возникновение мышечной боли и усталости.</w:t>
      </w:r>
    </w:p>
    <w:p w:rsidR="006108F0" w:rsidRPr="0090766B" w:rsidRDefault="006108F0" w:rsidP="006108F0">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12</w:t>
      </w:r>
      <w:r w:rsidRPr="0090766B">
        <w:rPr>
          <w:rFonts w:ascii="Times New Roman" w:hAnsi="Times New Roman" w:cs="Times New Roman"/>
          <w:b/>
          <w:sz w:val="26"/>
          <w:szCs w:val="26"/>
        </w:rPr>
        <w:t>. Врачебный контроль</w:t>
      </w:r>
      <w:r w:rsidRPr="0090766B">
        <w:rPr>
          <w:rFonts w:ascii="Times New Roman" w:hAnsi="Times New Roman" w:cs="Times New Roman"/>
          <w:sz w:val="26"/>
          <w:szCs w:val="26"/>
        </w:rPr>
        <w:t>.  При некоторых  заболеваниях (если нет запрета на тренировки) должен быть набор ограничений на упражнения   и интенсивность тренировок. Например, при головных болях</w:t>
      </w:r>
      <w:r w:rsidR="00417874" w:rsidRPr="0090766B">
        <w:rPr>
          <w:rFonts w:ascii="Times New Roman" w:hAnsi="Times New Roman" w:cs="Times New Roman"/>
          <w:sz w:val="26"/>
          <w:szCs w:val="26"/>
        </w:rPr>
        <w:t xml:space="preserve">, внутреннем черепном давлении </w:t>
      </w:r>
      <w:r w:rsidRPr="0090766B">
        <w:rPr>
          <w:rFonts w:ascii="Times New Roman" w:hAnsi="Times New Roman" w:cs="Times New Roman"/>
          <w:sz w:val="26"/>
          <w:szCs w:val="26"/>
        </w:rPr>
        <w:t>нежелательны резкие наклоны головы, стойка на руках и акробатика и, разумеется, спарринги  в контакт. Неверный подбор упражнений без учета  состояния здоровья или поспешный допу</w:t>
      </w:r>
      <w:proofErr w:type="gramStart"/>
      <w:r w:rsidRPr="0090766B">
        <w:rPr>
          <w:rFonts w:ascii="Times New Roman" w:hAnsi="Times New Roman" w:cs="Times New Roman"/>
          <w:sz w:val="26"/>
          <w:szCs w:val="26"/>
        </w:rPr>
        <w:t>ск к тр</w:t>
      </w:r>
      <w:proofErr w:type="gramEnd"/>
      <w:r w:rsidRPr="0090766B">
        <w:rPr>
          <w:rFonts w:ascii="Times New Roman" w:hAnsi="Times New Roman" w:cs="Times New Roman"/>
          <w:sz w:val="26"/>
          <w:szCs w:val="26"/>
        </w:rPr>
        <w:t xml:space="preserve">енировкам после перенесенных травм - верный путь к травме или ее рецидиву на более серьезном уровне. Например, подбор комплекса </w:t>
      </w:r>
      <w:r w:rsidRPr="0090766B">
        <w:rPr>
          <w:rFonts w:ascii="Times New Roman" w:hAnsi="Times New Roman" w:cs="Times New Roman"/>
          <w:sz w:val="26"/>
          <w:szCs w:val="26"/>
        </w:rPr>
        <w:lastRenderedPageBreak/>
        <w:t>силовых упражнений без учета здоровья и гибкости позвоночника может спровоцировать ухудшение его состояния. Первое время необходимо уделять внимание исправлению осанки  и увеличению гибкости, а затем уже включать в программу более сложные движения. Грубые нарушения спортивного режима (употребление спиртного накануне  тренировки) также вносят свой вклад в возникновение травм.</w:t>
      </w:r>
    </w:p>
    <w:p w:rsidR="006108F0" w:rsidRPr="0090766B" w:rsidRDefault="006108F0" w:rsidP="006108F0">
      <w:pPr>
        <w:spacing w:after="0"/>
        <w:jc w:val="both"/>
        <w:rPr>
          <w:rFonts w:ascii="Times New Roman" w:hAnsi="Times New Roman" w:cs="Times New Roman"/>
          <w:sz w:val="26"/>
          <w:szCs w:val="26"/>
        </w:rPr>
      </w:pPr>
      <w:r w:rsidRPr="0090766B">
        <w:rPr>
          <w:rFonts w:ascii="Times New Roman" w:hAnsi="Times New Roman" w:cs="Times New Roman"/>
          <w:sz w:val="26"/>
          <w:szCs w:val="26"/>
        </w:rPr>
        <w:t xml:space="preserve">     13. </w:t>
      </w:r>
      <w:r w:rsidRPr="0090766B">
        <w:rPr>
          <w:rFonts w:ascii="Times New Roman" w:hAnsi="Times New Roman" w:cs="Times New Roman"/>
          <w:b/>
          <w:sz w:val="26"/>
          <w:szCs w:val="26"/>
        </w:rPr>
        <w:t>Баланс между силой и гибкостью</w:t>
      </w:r>
      <w:r w:rsidRPr="0090766B">
        <w:rPr>
          <w:rFonts w:ascii="Times New Roman" w:hAnsi="Times New Roman" w:cs="Times New Roman"/>
          <w:sz w:val="26"/>
          <w:szCs w:val="26"/>
        </w:rPr>
        <w:t xml:space="preserve">. Регулярная тренировка гибкости позволит  уменьшить </w:t>
      </w:r>
      <w:proofErr w:type="spellStart"/>
      <w:r w:rsidRPr="0090766B">
        <w:rPr>
          <w:rFonts w:ascii="Times New Roman" w:hAnsi="Times New Roman" w:cs="Times New Roman"/>
          <w:sz w:val="26"/>
          <w:szCs w:val="26"/>
        </w:rPr>
        <w:t>тугоподвижность</w:t>
      </w:r>
      <w:proofErr w:type="spellEnd"/>
      <w:r w:rsidRPr="0090766B">
        <w:rPr>
          <w:rFonts w:ascii="Times New Roman" w:hAnsi="Times New Roman" w:cs="Times New Roman"/>
          <w:sz w:val="26"/>
          <w:szCs w:val="26"/>
        </w:rPr>
        <w:t xml:space="preserve"> мышц, улучшить координацию, увеличить координацию, увеличить амплитуду движения в суставах. Тренировка силы может снизить риск небольших мышечных травм, поскольку более сильные мышцы лучше противостоят нагрузкам. Помимо укрепления  мягких тканей </w:t>
      </w:r>
      <w:proofErr w:type="gramStart"/>
      <w:r w:rsidRPr="0090766B">
        <w:rPr>
          <w:rFonts w:ascii="Times New Roman" w:hAnsi="Times New Roman" w:cs="Times New Roman"/>
          <w:sz w:val="26"/>
          <w:szCs w:val="26"/>
        </w:rPr>
        <w:t xml:space="preserve">( </w:t>
      </w:r>
      <w:proofErr w:type="gramEnd"/>
      <w:r w:rsidRPr="0090766B">
        <w:rPr>
          <w:rFonts w:ascii="Times New Roman" w:hAnsi="Times New Roman" w:cs="Times New Roman"/>
          <w:sz w:val="26"/>
          <w:szCs w:val="26"/>
        </w:rPr>
        <w:t>мышц, сухожилий, связок) тренировка силы повышает прочность костей, связок и суставов, тем самым повышая сопротивляемость механическим повреждениям.</w:t>
      </w:r>
    </w:p>
    <w:p w:rsidR="001C3F5C" w:rsidRPr="0090766B" w:rsidRDefault="001C3F5C" w:rsidP="006108F0">
      <w:pPr>
        <w:spacing w:after="0"/>
        <w:jc w:val="both"/>
        <w:rPr>
          <w:rFonts w:ascii="Times New Roman" w:hAnsi="Times New Roman" w:cs="Times New Roman"/>
          <w:b/>
          <w:sz w:val="26"/>
          <w:szCs w:val="26"/>
        </w:rPr>
      </w:pPr>
    </w:p>
    <w:p w:rsidR="001250DA" w:rsidRPr="0090766B" w:rsidRDefault="001250DA" w:rsidP="006108F0">
      <w:pPr>
        <w:spacing w:after="0"/>
        <w:jc w:val="both"/>
        <w:rPr>
          <w:rFonts w:ascii="Times New Roman" w:hAnsi="Times New Roman" w:cs="Times New Roman"/>
          <w:b/>
          <w:sz w:val="26"/>
          <w:szCs w:val="26"/>
        </w:rPr>
      </w:pPr>
    </w:p>
    <w:p w:rsidR="006108F0" w:rsidRPr="0090766B" w:rsidRDefault="006108F0" w:rsidP="001250DA">
      <w:pPr>
        <w:jc w:val="center"/>
        <w:rPr>
          <w:rFonts w:ascii="Times New Roman" w:hAnsi="Times New Roman" w:cs="Times New Roman"/>
          <w:b/>
          <w:bCs/>
          <w:color w:val="000000"/>
          <w:spacing w:val="5"/>
          <w:sz w:val="26"/>
          <w:szCs w:val="26"/>
        </w:rPr>
      </w:pPr>
      <w:r w:rsidRPr="0090766B">
        <w:rPr>
          <w:rFonts w:ascii="Times New Roman" w:hAnsi="Times New Roman" w:cs="Times New Roman"/>
          <w:b/>
          <w:sz w:val="26"/>
          <w:szCs w:val="26"/>
        </w:rPr>
        <w:t>Список использованной литературы.</w:t>
      </w:r>
    </w:p>
    <w:p w:rsidR="006108F0" w:rsidRPr="0090766B" w:rsidRDefault="006108F0" w:rsidP="00D128C6">
      <w:pPr>
        <w:widowControl w:val="0"/>
        <w:tabs>
          <w:tab w:val="left" w:pos="1916"/>
        </w:tabs>
        <w:spacing w:before="120" w:after="120" w:line="322" w:lineRule="exact"/>
        <w:jc w:val="both"/>
        <w:rPr>
          <w:rFonts w:ascii="Times New Roman" w:hAnsi="Times New Roman" w:cs="Times New Roman"/>
          <w:color w:val="000000"/>
          <w:spacing w:val="2"/>
          <w:sz w:val="26"/>
          <w:szCs w:val="26"/>
        </w:rPr>
      </w:pPr>
      <w:r w:rsidRPr="0090766B">
        <w:rPr>
          <w:rFonts w:ascii="Times New Roman" w:hAnsi="Times New Roman" w:cs="Times New Roman"/>
          <w:color w:val="000000"/>
          <w:spacing w:val="2"/>
          <w:sz w:val="26"/>
          <w:szCs w:val="26"/>
        </w:rPr>
        <w:t xml:space="preserve">1. Бычков А.Н. </w:t>
      </w:r>
      <w:r w:rsidRPr="0090766B">
        <w:rPr>
          <w:rFonts w:ascii="Times New Roman" w:hAnsi="Times New Roman" w:cs="Times New Roman"/>
          <w:color w:val="000000"/>
          <w:spacing w:val="2"/>
          <w:sz w:val="26"/>
          <w:szCs w:val="26"/>
        </w:rPr>
        <w:tab/>
        <w:t xml:space="preserve"> «Программа для детско-юношеских спортивных школ» </w:t>
      </w:r>
    </w:p>
    <w:p w:rsidR="006108F0" w:rsidRPr="0090766B" w:rsidRDefault="006108F0" w:rsidP="00D128C6">
      <w:pPr>
        <w:widowControl w:val="0"/>
        <w:tabs>
          <w:tab w:val="left" w:pos="1916"/>
        </w:tabs>
        <w:spacing w:before="120" w:after="120" w:line="322" w:lineRule="exact"/>
        <w:jc w:val="both"/>
        <w:rPr>
          <w:rFonts w:ascii="Times New Roman" w:hAnsi="Times New Roman" w:cs="Times New Roman"/>
          <w:color w:val="000000"/>
          <w:spacing w:val="2"/>
          <w:sz w:val="26"/>
          <w:szCs w:val="26"/>
        </w:rPr>
      </w:pPr>
      <w:r w:rsidRPr="0090766B">
        <w:rPr>
          <w:rFonts w:ascii="Times New Roman" w:hAnsi="Times New Roman" w:cs="Times New Roman"/>
          <w:color w:val="000000"/>
          <w:spacing w:val="2"/>
          <w:sz w:val="26"/>
          <w:szCs w:val="26"/>
        </w:rPr>
        <w:t>г. Красноярск, 1999 год.</w:t>
      </w:r>
    </w:p>
    <w:p w:rsidR="006108F0" w:rsidRPr="0090766B" w:rsidRDefault="006108F0" w:rsidP="00D128C6">
      <w:pPr>
        <w:widowControl w:val="0"/>
        <w:tabs>
          <w:tab w:val="left" w:pos="346"/>
        </w:tabs>
        <w:spacing w:before="120" w:after="120" w:line="322" w:lineRule="exact"/>
        <w:jc w:val="both"/>
        <w:rPr>
          <w:rFonts w:ascii="Times New Roman" w:hAnsi="Times New Roman" w:cs="Times New Roman"/>
          <w:color w:val="000000"/>
          <w:spacing w:val="2"/>
          <w:sz w:val="26"/>
          <w:szCs w:val="26"/>
        </w:rPr>
      </w:pPr>
      <w:r w:rsidRPr="0090766B">
        <w:rPr>
          <w:rFonts w:ascii="Times New Roman" w:hAnsi="Times New Roman" w:cs="Times New Roman"/>
          <w:color w:val="000000"/>
          <w:spacing w:val="2"/>
          <w:sz w:val="26"/>
          <w:szCs w:val="26"/>
        </w:rPr>
        <w:t>2. Журавлев И.</w:t>
      </w:r>
      <w:r w:rsidRPr="0090766B">
        <w:rPr>
          <w:rFonts w:ascii="Times New Roman" w:hAnsi="Times New Roman" w:cs="Times New Roman"/>
          <w:color w:val="000000"/>
          <w:spacing w:val="2"/>
          <w:sz w:val="26"/>
          <w:szCs w:val="26"/>
        </w:rPr>
        <w:tab/>
        <w:t>«Пауэрлифтинг». Спо</w:t>
      </w:r>
      <w:proofErr w:type="gramStart"/>
      <w:r w:rsidRPr="0090766B">
        <w:rPr>
          <w:rFonts w:ascii="Times New Roman" w:hAnsi="Times New Roman" w:cs="Times New Roman"/>
          <w:color w:val="000000"/>
          <w:spacing w:val="2"/>
          <w:sz w:val="26"/>
          <w:szCs w:val="26"/>
        </w:rPr>
        <w:t>рт в шк</w:t>
      </w:r>
      <w:proofErr w:type="gramEnd"/>
      <w:r w:rsidRPr="0090766B">
        <w:rPr>
          <w:rFonts w:ascii="Times New Roman" w:hAnsi="Times New Roman" w:cs="Times New Roman"/>
          <w:color w:val="000000"/>
          <w:spacing w:val="2"/>
          <w:sz w:val="26"/>
          <w:szCs w:val="26"/>
        </w:rPr>
        <w:t>оле, 1996</w:t>
      </w:r>
    </w:p>
    <w:p w:rsidR="006108F0" w:rsidRPr="0090766B" w:rsidRDefault="006108F0" w:rsidP="00D128C6">
      <w:pPr>
        <w:widowControl w:val="0"/>
        <w:tabs>
          <w:tab w:val="left" w:pos="346"/>
        </w:tabs>
        <w:spacing w:before="120" w:after="120" w:line="322" w:lineRule="exact"/>
        <w:jc w:val="both"/>
        <w:rPr>
          <w:rFonts w:ascii="Times New Roman" w:hAnsi="Times New Roman" w:cs="Times New Roman"/>
          <w:color w:val="000000"/>
          <w:spacing w:val="2"/>
          <w:sz w:val="26"/>
          <w:szCs w:val="26"/>
        </w:rPr>
      </w:pPr>
      <w:r w:rsidRPr="0090766B">
        <w:rPr>
          <w:rFonts w:ascii="Times New Roman" w:hAnsi="Times New Roman" w:cs="Times New Roman"/>
          <w:color w:val="000000"/>
          <w:spacing w:val="2"/>
          <w:sz w:val="26"/>
          <w:szCs w:val="26"/>
        </w:rPr>
        <w:t xml:space="preserve">3. </w:t>
      </w:r>
      <w:proofErr w:type="spellStart"/>
      <w:r w:rsidRPr="0090766B">
        <w:rPr>
          <w:rFonts w:ascii="Times New Roman" w:hAnsi="Times New Roman" w:cs="Times New Roman"/>
          <w:color w:val="000000"/>
          <w:spacing w:val="2"/>
          <w:sz w:val="26"/>
          <w:szCs w:val="26"/>
        </w:rPr>
        <w:t>Завьялов</w:t>
      </w:r>
      <w:proofErr w:type="spellEnd"/>
      <w:r w:rsidRPr="0090766B">
        <w:rPr>
          <w:rFonts w:ascii="Times New Roman" w:hAnsi="Times New Roman" w:cs="Times New Roman"/>
          <w:color w:val="000000"/>
          <w:spacing w:val="2"/>
          <w:sz w:val="26"/>
          <w:szCs w:val="26"/>
        </w:rPr>
        <w:t xml:space="preserve"> И. Жим лежа. Журнал «Мир силы № 1 2000</w:t>
      </w:r>
    </w:p>
    <w:p w:rsidR="006108F0" w:rsidRPr="0090766B" w:rsidRDefault="006108F0" w:rsidP="00D128C6">
      <w:pPr>
        <w:widowControl w:val="0"/>
        <w:tabs>
          <w:tab w:val="left" w:pos="380"/>
        </w:tabs>
        <w:spacing w:before="120" w:after="120" w:line="322" w:lineRule="exact"/>
        <w:ind w:right="360"/>
        <w:jc w:val="both"/>
        <w:rPr>
          <w:rFonts w:ascii="Times New Roman" w:hAnsi="Times New Roman" w:cs="Times New Roman"/>
          <w:color w:val="000000"/>
          <w:spacing w:val="2"/>
          <w:sz w:val="26"/>
          <w:szCs w:val="26"/>
        </w:rPr>
      </w:pPr>
      <w:r w:rsidRPr="0090766B">
        <w:rPr>
          <w:rFonts w:ascii="Times New Roman" w:hAnsi="Times New Roman" w:cs="Times New Roman"/>
          <w:color w:val="000000"/>
          <w:spacing w:val="2"/>
          <w:sz w:val="26"/>
          <w:szCs w:val="26"/>
        </w:rPr>
        <w:t xml:space="preserve">4. Лукьянов М.Е.; </w:t>
      </w:r>
      <w:proofErr w:type="spellStart"/>
      <w:r w:rsidRPr="0090766B">
        <w:rPr>
          <w:rFonts w:ascii="Times New Roman" w:hAnsi="Times New Roman" w:cs="Times New Roman"/>
          <w:color w:val="000000"/>
          <w:spacing w:val="2"/>
          <w:sz w:val="26"/>
          <w:szCs w:val="26"/>
        </w:rPr>
        <w:t>Филамеев</w:t>
      </w:r>
      <w:proofErr w:type="spellEnd"/>
      <w:r w:rsidRPr="0090766B">
        <w:rPr>
          <w:rFonts w:ascii="Times New Roman" w:hAnsi="Times New Roman" w:cs="Times New Roman"/>
          <w:color w:val="000000"/>
          <w:spacing w:val="2"/>
          <w:sz w:val="26"/>
          <w:szCs w:val="26"/>
        </w:rPr>
        <w:t xml:space="preserve"> А.И. «Тяжелая атлетика для юношей», Физкультура и спорт, 1969</w:t>
      </w:r>
    </w:p>
    <w:p w:rsidR="006108F0" w:rsidRPr="0090766B" w:rsidRDefault="006108F0" w:rsidP="00D128C6">
      <w:pPr>
        <w:widowControl w:val="0"/>
        <w:tabs>
          <w:tab w:val="left" w:pos="380"/>
        </w:tabs>
        <w:spacing w:before="120" w:after="120" w:line="322" w:lineRule="exact"/>
        <w:ind w:right="360"/>
        <w:jc w:val="both"/>
        <w:rPr>
          <w:rFonts w:ascii="Times New Roman" w:hAnsi="Times New Roman" w:cs="Times New Roman"/>
          <w:color w:val="000000"/>
          <w:spacing w:val="2"/>
          <w:sz w:val="26"/>
          <w:szCs w:val="26"/>
        </w:rPr>
      </w:pPr>
      <w:r w:rsidRPr="0090766B">
        <w:rPr>
          <w:rFonts w:ascii="Times New Roman" w:hAnsi="Times New Roman" w:cs="Times New Roman"/>
          <w:color w:val="000000"/>
          <w:spacing w:val="2"/>
          <w:sz w:val="26"/>
          <w:szCs w:val="26"/>
        </w:rPr>
        <w:t>5. Муравьев В.</w:t>
      </w:r>
      <w:r w:rsidRPr="0090766B">
        <w:rPr>
          <w:rFonts w:ascii="Times New Roman" w:hAnsi="Times New Roman" w:cs="Times New Roman"/>
          <w:color w:val="000000"/>
          <w:spacing w:val="2"/>
          <w:sz w:val="26"/>
          <w:szCs w:val="26"/>
          <w:lang w:val="en-US"/>
        </w:rPr>
        <w:t>JI</w:t>
      </w:r>
      <w:r w:rsidRPr="0090766B">
        <w:rPr>
          <w:rFonts w:ascii="Times New Roman" w:hAnsi="Times New Roman" w:cs="Times New Roman"/>
          <w:color w:val="000000"/>
          <w:spacing w:val="2"/>
          <w:sz w:val="26"/>
          <w:szCs w:val="26"/>
        </w:rPr>
        <w:t>. «Пауэрлифтинг-путь к силе»</w:t>
      </w:r>
    </w:p>
    <w:p w:rsidR="006108F0" w:rsidRPr="0090766B" w:rsidRDefault="006108F0" w:rsidP="00D128C6">
      <w:pPr>
        <w:widowControl w:val="0"/>
        <w:tabs>
          <w:tab w:val="left" w:pos="380"/>
        </w:tabs>
        <w:spacing w:before="120" w:after="120" w:line="322" w:lineRule="exact"/>
        <w:ind w:right="360"/>
        <w:jc w:val="both"/>
        <w:rPr>
          <w:rFonts w:ascii="Times New Roman" w:hAnsi="Times New Roman" w:cs="Times New Roman"/>
          <w:color w:val="000000"/>
          <w:spacing w:val="2"/>
          <w:sz w:val="26"/>
          <w:szCs w:val="26"/>
        </w:rPr>
      </w:pPr>
      <w:r w:rsidRPr="0090766B">
        <w:rPr>
          <w:rFonts w:ascii="Times New Roman" w:hAnsi="Times New Roman" w:cs="Times New Roman"/>
          <w:color w:val="000000"/>
          <w:spacing w:val="2"/>
          <w:sz w:val="26"/>
          <w:szCs w:val="26"/>
        </w:rPr>
        <w:t xml:space="preserve">6. </w:t>
      </w:r>
      <w:proofErr w:type="spellStart"/>
      <w:r w:rsidRPr="0090766B">
        <w:rPr>
          <w:rFonts w:ascii="Times New Roman" w:hAnsi="Times New Roman" w:cs="Times New Roman"/>
          <w:color w:val="000000"/>
          <w:spacing w:val="2"/>
          <w:sz w:val="26"/>
          <w:szCs w:val="26"/>
        </w:rPr>
        <w:t>Остапенко</w:t>
      </w:r>
      <w:proofErr w:type="spellEnd"/>
      <w:r w:rsidRPr="0090766B">
        <w:rPr>
          <w:rFonts w:ascii="Times New Roman" w:hAnsi="Times New Roman" w:cs="Times New Roman"/>
          <w:color w:val="000000"/>
          <w:spacing w:val="2"/>
          <w:sz w:val="26"/>
          <w:szCs w:val="26"/>
        </w:rPr>
        <w:t xml:space="preserve"> Л.</w:t>
      </w:r>
      <w:r w:rsidRPr="0090766B">
        <w:rPr>
          <w:rFonts w:ascii="Times New Roman" w:hAnsi="Times New Roman" w:cs="Times New Roman"/>
          <w:color w:val="000000"/>
          <w:spacing w:val="2"/>
          <w:sz w:val="26"/>
          <w:szCs w:val="26"/>
          <w:lang w:val="en-US"/>
        </w:rPr>
        <w:t>A</w:t>
      </w:r>
      <w:r w:rsidRPr="0090766B">
        <w:rPr>
          <w:rFonts w:ascii="Times New Roman" w:hAnsi="Times New Roman" w:cs="Times New Roman"/>
          <w:color w:val="000000"/>
          <w:spacing w:val="2"/>
          <w:sz w:val="26"/>
          <w:szCs w:val="26"/>
        </w:rPr>
        <w:t>. Как увеличить результативность в жиме лежа. «Спортивная жизнь России» № 12 1995</w:t>
      </w:r>
    </w:p>
    <w:p w:rsidR="006108F0" w:rsidRPr="0090766B" w:rsidRDefault="006108F0" w:rsidP="00D128C6">
      <w:pPr>
        <w:widowControl w:val="0"/>
        <w:tabs>
          <w:tab w:val="left" w:pos="375"/>
        </w:tabs>
        <w:spacing w:before="120" w:after="120" w:line="322" w:lineRule="exact"/>
        <w:ind w:right="360"/>
        <w:jc w:val="both"/>
        <w:rPr>
          <w:rFonts w:ascii="Times New Roman" w:hAnsi="Times New Roman" w:cs="Times New Roman"/>
          <w:color w:val="000000"/>
          <w:spacing w:val="2"/>
          <w:sz w:val="26"/>
          <w:szCs w:val="26"/>
        </w:rPr>
      </w:pPr>
      <w:r w:rsidRPr="0090766B">
        <w:rPr>
          <w:rFonts w:ascii="Times New Roman" w:hAnsi="Times New Roman" w:cs="Times New Roman"/>
          <w:color w:val="000000"/>
          <w:spacing w:val="2"/>
          <w:sz w:val="26"/>
          <w:szCs w:val="26"/>
        </w:rPr>
        <w:t xml:space="preserve">7. </w:t>
      </w:r>
      <w:proofErr w:type="spellStart"/>
      <w:r w:rsidRPr="0090766B">
        <w:rPr>
          <w:rFonts w:ascii="Times New Roman" w:hAnsi="Times New Roman" w:cs="Times New Roman"/>
          <w:color w:val="000000"/>
          <w:spacing w:val="2"/>
          <w:sz w:val="26"/>
          <w:szCs w:val="26"/>
        </w:rPr>
        <w:t>Остапенко</w:t>
      </w:r>
      <w:proofErr w:type="spellEnd"/>
      <w:r w:rsidRPr="0090766B">
        <w:rPr>
          <w:rFonts w:ascii="Times New Roman" w:hAnsi="Times New Roman" w:cs="Times New Roman"/>
          <w:color w:val="000000"/>
          <w:spacing w:val="2"/>
          <w:sz w:val="26"/>
          <w:szCs w:val="26"/>
        </w:rPr>
        <w:t xml:space="preserve"> Л.А. Особенности тренировочного процесса в силовом троеборье на этапе отбора и начальной подготовки. Диссертация 2002</w:t>
      </w:r>
    </w:p>
    <w:p w:rsidR="006108F0" w:rsidRPr="0090766B" w:rsidRDefault="006108F0" w:rsidP="00D128C6">
      <w:pPr>
        <w:widowControl w:val="0"/>
        <w:tabs>
          <w:tab w:val="left" w:pos="375"/>
        </w:tabs>
        <w:spacing w:before="120" w:after="120" w:line="322" w:lineRule="exact"/>
        <w:jc w:val="both"/>
        <w:rPr>
          <w:rFonts w:ascii="Times New Roman" w:hAnsi="Times New Roman" w:cs="Times New Roman"/>
          <w:color w:val="000000"/>
          <w:spacing w:val="2"/>
          <w:sz w:val="26"/>
          <w:szCs w:val="26"/>
        </w:rPr>
      </w:pPr>
      <w:r w:rsidRPr="0090766B">
        <w:rPr>
          <w:rFonts w:ascii="Times New Roman" w:hAnsi="Times New Roman" w:cs="Times New Roman"/>
          <w:color w:val="000000"/>
          <w:spacing w:val="2"/>
          <w:sz w:val="26"/>
          <w:szCs w:val="26"/>
        </w:rPr>
        <w:t xml:space="preserve">8. </w:t>
      </w:r>
      <w:proofErr w:type="spellStart"/>
      <w:r w:rsidRPr="0090766B">
        <w:rPr>
          <w:rFonts w:ascii="Times New Roman" w:hAnsi="Times New Roman" w:cs="Times New Roman"/>
          <w:color w:val="000000"/>
          <w:spacing w:val="2"/>
          <w:sz w:val="26"/>
          <w:szCs w:val="26"/>
        </w:rPr>
        <w:t>Остапенко</w:t>
      </w:r>
      <w:proofErr w:type="spellEnd"/>
      <w:r w:rsidRPr="0090766B">
        <w:rPr>
          <w:rFonts w:ascii="Times New Roman" w:hAnsi="Times New Roman" w:cs="Times New Roman"/>
          <w:color w:val="000000"/>
          <w:spacing w:val="2"/>
          <w:sz w:val="26"/>
          <w:szCs w:val="26"/>
        </w:rPr>
        <w:t xml:space="preserve"> В.Л. Пауэрлифтинг «Теория и практика тело строительства», 1994г, № 1Ричи Смит «Прорыв» в жиме лежа» </w:t>
      </w:r>
      <w:r w:rsidRPr="0090766B">
        <w:rPr>
          <w:rFonts w:ascii="Times New Roman" w:hAnsi="Times New Roman" w:cs="Times New Roman"/>
          <w:color w:val="000000"/>
          <w:spacing w:val="2"/>
          <w:sz w:val="26"/>
          <w:szCs w:val="26"/>
          <w:lang w:val="en-US"/>
        </w:rPr>
        <w:t>IRONMAN</w:t>
      </w:r>
      <w:r w:rsidRPr="0090766B">
        <w:rPr>
          <w:rFonts w:ascii="Times New Roman" w:hAnsi="Times New Roman" w:cs="Times New Roman"/>
          <w:color w:val="000000"/>
          <w:spacing w:val="2"/>
          <w:sz w:val="26"/>
          <w:szCs w:val="26"/>
        </w:rPr>
        <w:t xml:space="preserve"> “ № 5 2001 </w:t>
      </w:r>
    </w:p>
    <w:p w:rsidR="006108F0" w:rsidRPr="0090766B" w:rsidRDefault="006108F0" w:rsidP="00D128C6">
      <w:pPr>
        <w:widowControl w:val="0"/>
        <w:tabs>
          <w:tab w:val="left" w:pos="375"/>
        </w:tabs>
        <w:spacing w:before="120" w:after="120" w:line="322" w:lineRule="exact"/>
        <w:jc w:val="both"/>
        <w:rPr>
          <w:rFonts w:ascii="Times New Roman" w:hAnsi="Times New Roman" w:cs="Times New Roman"/>
          <w:color w:val="000000"/>
          <w:spacing w:val="2"/>
          <w:sz w:val="26"/>
          <w:szCs w:val="26"/>
        </w:rPr>
      </w:pPr>
      <w:r w:rsidRPr="0090766B">
        <w:rPr>
          <w:rFonts w:ascii="Times New Roman" w:hAnsi="Times New Roman" w:cs="Times New Roman"/>
          <w:color w:val="000000"/>
          <w:spacing w:val="2"/>
          <w:sz w:val="26"/>
          <w:szCs w:val="26"/>
        </w:rPr>
        <w:t xml:space="preserve">Том </w:t>
      </w:r>
      <w:proofErr w:type="spellStart"/>
      <w:r w:rsidRPr="0090766B">
        <w:rPr>
          <w:rFonts w:ascii="Times New Roman" w:hAnsi="Times New Roman" w:cs="Times New Roman"/>
          <w:color w:val="000000"/>
          <w:spacing w:val="2"/>
          <w:sz w:val="26"/>
          <w:szCs w:val="26"/>
        </w:rPr>
        <w:t>Венуто</w:t>
      </w:r>
      <w:proofErr w:type="spellEnd"/>
      <w:r w:rsidRPr="0090766B">
        <w:rPr>
          <w:rFonts w:ascii="Times New Roman" w:hAnsi="Times New Roman" w:cs="Times New Roman"/>
          <w:color w:val="000000"/>
          <w:spacing w:val="2"/>
          <w:sz w:val="26"/>
          <w:szCs w:val="26"/>
        </w:rPr>
        <w:t>.</w:t>
      </w:r>
    </w:p>
    <w:p w:rsidR="006108F0" w:rsidRPr="0090766B" w:rsidRDefault="006108F0" w:rsidP="00D128C6">
      <w:pPr>
        <w:widowControl w:val="0"/>
        <w:tabs>
          <w:tab w:val="left" w:pos="370"/>
        </w:tabs>
        <w:spacing w:before="120" w:after="120" w:line="322" w:lineRule="exact"/>
        <w:jc w:val="both"/>
        <w:rPr>
          <w:rFonts w:ascii="Times New Roman" w:hAnsi="Times New Roman" w:cs="Times New Roman"/>
          <w:color w:val="000000"/>
          <w:spacing w:val="2"/>
          <w:sz w:val="26"/>
          <w:szCs w:val="26"/>
        </w:rPr>
      </w:pPr>
      <w:r w:rsidRPr="0090766B">
        <w:rPr>
          <w:rFonts w:ascii="Times New Roman" w:hAnsi="Times New Roman" w:cs="Times New Roman"/>
          <w:color w:val="000000"/>
          <w:spacing w:val="2"/>
          <w:sz w:val="26"/>
          <w:szCs w:val="26"/>
        </w:rPr>
        <w:t xml:space="preserve">9. </w:t>
      </w:r>
      <w:proofErr w:type="spellStart"/>
      <w:r w:rsidRPr="0090766B">
        <w:rPr>
          <w:rFonts w:ascii="Times New Roman" w:hAnsi="Times New Roman" w:cs="Times New Roman"/>
          <w:color w:val="000000"/>
          <w:spacing w:val="2"/>
          <w:sz w:val="26"/>
          <w:szCs w:val="26"/>
        </w:rPr>
        <w:t>Слоан</w:t>
      </w:r>
      <w:proofErr w:type="spellEnd"/>
      <w:r w:rsidRPr="0090766B">
        <w:rPr>
          <w:rFonts w:ascii="Times New Roman" w:hAnsi="Times New Roman" w:cs="Times New Roman"/>
          <w:color w:val="000000"/>
          <w:spacing w:val="2"/>
          <w:sz w:val="26"/>
          <w:szCs w:val="26"/>
        </w:rPr>
        <w:t xml:space="preserve"> С.С. Жим лежа. Журнал’’</w:t>
      </w:r>
      <w:r w:rsidRPr="0090766B">
        <w:rPr>
          <w:rFonts w:ascii="Times New Roman" w:hAnsi="Times New Roman" w:cs="Times New Roman"/>
          <w:color w:val="000000"/>
          <w:spacing w:val="2"/>
          <w:sz w:val="26"/>
          <w:szCs w:val="26"/>
          <w:lang w:val="en-US"/>
        </w:rPr>
        <w:t>Ironman</w:t>
      </w:r>
      <w:r w:rsidRPr="0090766B">
        <w:rPr>
          <w:rFonts w:ascii="Times New Roman" w:hAnsi="Times New Roman" w:cs="Times New Roman"/>
          <w:color w:val="000000"/>
          <w:spacing w:val="2"/>
          <w:sz w:val="26"/>
          <w:szCs w:val="26"/>
        </w:rPr>
        <w:t>” № 10 2000</w:t>
      </w:r>
    </w:p>
    <w:p w:rsidR="006108F0" w:rsidRPr="0090766B" w:rsidRDefault="006108F0" w:rsidP="00D128C6">
      <w:pPr>
        <w:widowControl w:val="0"/>
        <w:tabs>
          <w:tab w:val="left" w:pos="375"/>
        </w:tabs>
        <w:spacing w:before="120" w:after="120" w:line="322" w:lineRule="exact"/>
        <w:jc w:val="both"/>
        <w:rPr>
          <w:rFonts w:ascii="Times New Roman" w:hAnsi="Times New Roman" w:cs="Times New Roman"/>
          <w:color w:val="000000"/>
          <w:spacing w:val="2"/>
          <w:sz w:val="26"/>
          <w:szCs w:val="26"/>
        </w:rPr>
      </w:pPr>
      <w:r w:rsidRPr="0090766B">
        <w:rPr>
          <w:rFonts w:ascii="Times New Roman" w:hAnsi="Times New Roman" w:cs="Times New Roman"/>
          <w:color w:val="000000"/>
          <w:spacing w:val="2"/>
          <w:sz w:val="26"/>
          <w:szCs w:val="26"/>
        </w:rPr>
        <w:t xml:space="preserve">10. </w:t>
      </w:r>
      <w:proofErr w:type="spellStart"/>
      <w:r w:rsidRPr="0090766B">
        <w:rPr>
          <w:rFonts w:ascii="Times New Roman" w:hAnsi="Times New Roman" w:cs="Times New Roman"/>
          <w:color w:val="000000"/>
          <w:spacing w:val="2"/>
          <w:sz w:val="26"/>
          <w:szCs w:val="26"/>
        </w:rPr>
        <w:t>Старов</w:t>
      </w:r>
      <w:proofErr w:type="spellEnd"/>
      <w:r w:rsidRPr="0090766B">
        <w:rPr>
          <w:rFonts w:ascii="Times New Roman" w:hAnsi="Times New Roman" w:cs="Times New Roman"/>
          <w:color w:val="000000"/>
          <w:spacing w:val="2"/>
          <w:sz w:val="26"/>
          <w:szCs w:val="26"/>
        </w:rPr>
        <w:t xml:space="preserve"> М.Д. Техника жима лежа в пауэрлифтинге.</w:t>
      </w:r>
    </w:p>
    <w:p w:rsidR="006108F0" w:rsidRPr="0090766B" w:rsidRDefault="006108F0" w:rsidP="00D128C6">
      <w:pPr>
        <w:widowControl w:val="0"/>
        <w:tabs>
          <w:tab w:val="left" w:pos="370"/>
        </w:tabs>
        <w:spacing w:before="120" w:after="120" w:line="322" w:lineRule="exact"/>
        <w:jc w:val="both"/>
        <w:rPr>
          <w:rFonts w:ascii="Times New Roman" w:hAnsi="Times New Roman" w:cs="Times New Roman"/>
          <w:color w:val="000000"/>
          <w:spacing w:val="2"/>
          <w:sz w:val="26"/>
          <w:szCs w:val="26"/>
        </w:rPr>
      </w:pPr>
      <w:r w:rsidRPr="0090766B">
        <w:rPr>
          <w:rFonts w:ascii="Times New Roman" w:hAnsi="Times New Roman" w:cs="Times New Roman"/>
          <w:color w:val="000000"/>
          <w:spacing w:val="2"/>
          <w:sz w:val="26"/>
          <w:szCs w:val="26"/>
        </w:rPr>
        <w:t xml:space="preserve">11. </w:t>
      </w:r>
      <w:proofErr w:type="spellStart"/>
      <w:r w:rsidRPr="0090766B">
        <w:rPr>
          <w:rFonts w:ascii="Times New Roman" w:hAnsi="Times New Roman" w:cs="Times New Roman"/>
          <w:color w:val="000000"/>
          <w:spacing w:val="2"/>
          <w:sz w:val="26"/>
          <w:szCs w:val="26"/>
        </w:rPr>
        <w:t>Чернышов</w:t>
      </w:r>
      <w:proofErr w:type="spellEnd"/>
      <w:r w:rsidRPr="0090766B">
        <w:rPr>
          <w:rFonts w:ascii="Times New Roman" w:hAnsi="Times New Roman" w:cs="Times New Roman"/>
          <w:color w:val="000000"/>
          <w:spacing w:val="2"/>
          <w:sz w:val="26"/>
          <w:szCs w:val="26"/>
        </w:rPr>
        <w:t xml:space="preserve"> П. Жим, ничего кроме жима. Журнал «Мир силы» Июнь 1999</w:t>
      </w:r>
    </w:p>
    <w:p w:rsidR="006108F0" w:rsidRPr="0090766B" w:rsidRDefault="006108F0" w:rsidP="00D128C6">
      <w:pPr>
        <w:widowControl w:val="0"/>
        <w:tabs>
          <w:tab w:val="left" w:pos="366"/>
        </w:tabs>
        <w:spacing w:before="120" w:after="120" w:line="322" w:lineRule="exact"/>
        <w:jc w:val="both"/>
        <w:rPr>
          <w:rFonts w:ascii="Times New Roman" w:hAnsi="Times New Roman" w:cs="Times New Roman"/>
          <w:color w:val="000000"/>
          <w:spacing w:val="2"/>
          <w:sz w:val="26"/>
          <w:szCs w:val="26"/>
        </w:rPr>
      </w:pPr>
      <w:r w:rsidRPr="0090766B">
        <w:rPr>
          <w:rFonts w:ascii="Times New Roman" w:hAnsi="Times New Roman" w:cs="Times New Roman"/>
          <w:color w:val="000000"/>
          <w:spacing w:val="2"/>
          <w:sz w:val="26"/>
          <w:szCs w:val="26"/>
        </w:rPr>
        <w:t xml:space="preserve">12. </w:t>
      </w:r>
      <w:proofErr w:type="spellStart"/>
      <w:r w:rsidRPr="0090766B">
        <w:rPr>
          <w:rFonts w:ascii="Times New Roman" w:hAnsi="Times New Roman" w:cs="Times New Roman"/>
          <w:color w:val="000000"/>
          <w:spacing w:val="2"/>
          <w:sz w:val="26"/>
          <w:szCs w:val="26"/>
        </w:rPr>
        <w:t>Шанторенко</w:t>
      </w:r>
      <w:proofErr w:type="spellEnd"/>
      <w:r w:rsidRPr="0090766B">
        <w:rPr>
          <w:rFonts w:ascii="Times New Roman" w:hAnsi="Times New Roman" w:cs="Times New Roman"/>
          <w:color w:val="000000"/>
          <w:spacing w:val="2"/>
          <w:sz w:val="26"/>
          <w:szCs w:val="26"/>
        </w:rPr>
        <w:t xml:space="preserve"> С.Г. Технические правила. ОМСК 2001</w:t>
      </w:r>
    </w:p>
    <w:p w:rsidR="006108F0" w:rsidRPr="0090766B" w:rsidRDefault="006108F0" w:rsidP="00D128C6">
      <w:pPr>
        <w:widowControl w:val="0"/>
        <w:tabs>
          <w:tab w:val="left" w:pos="370"/>
        </w:tabs>
        <w:spacing w:before="120" w:after="120" w:line="322" w:lineRule="exact"/>
        <w:jc w:val="both"/>
        <w:rPr>
          <w:rFonts w:ascii="Times New Roman" w:hAnsi="Times New Roman" w:cs="Times New Roman"/>
          <w:color w:val="000000"/>
          <w:spacing w:val="2"/>
          <w:sz w:val="26"/>
          <w:szCs w:val="26"/>
        </w:rPr>
      </w:pPr>
      <w:r w:rsidRPr="0090766B">
        <w:rPr>
          <w:rFonts w:ascii="Times New Roman" w:hAnsi="Times New Roman" w:cs="Times New Roman"/>
          <w:color w:val="000000"/>
          <w:spacing w:val="2"/>
          <w:sz w:val="26"/>
          <w:szCs w:val="26"/>
        </w:rPr>
        <w:t xml:space="preserve">13. </w:t>
      </w:r>
      <w:proofErr w:type="spellStart"/>
      <w:r w:rsidRPr="0090766B">
        <w:rPr>
          <w:rFonts w:ascii="Times New Roman" w:hAnsi="Times New Roman" w:cs="Times New Roman"/>
          <w:color w:val="000000"/>
          <w:spacing w:val="2"/>
          <w:sz w:val="26"/>
          <w:szCs w:val="26"/>
        </w:rPr>
        <w:t>Шейко</w:t>
      </w:r>
      <w:proofErr w:type="spellEnd"/>
      <w:r w:rsidRPr="0090766B">
        <w:rPr>
          <w:rFonts w:ascii="Times New Roman" w:hAnsi="Times New Roman" w:cs="Times New Roman"/>
          <w:color w:val="000000"/>
          <w:spacing w:val="2"/>
          <w:sz w:val="26"/>
          <w:szCs w:val="26"/>
        </w:rPr>
        <w:t xml:space="preserve"> Б.И. Как я тренирую жим лежа. Журнал «Олимп» № 2-3 1999</w:t>
      </w:r>
    </w:p>
    <w:p w:rsidR="006108F0" w:rsidRPr="0090766B" w:rsidRDefault="006108F0" w:rsidP="00D128C6">
      <w:pPr>
        <w:widowControl w:val="0"/>
        <w:spacing w:before="120" w:after="120" w:line="322" w:lineRule="exact"/>
        <w:ind w:left="360" w:hanging="340"/>
        <w:jc w:val="both"/>
        <w:rPr>
          <w:rFonts w:ascii="Times New Roman" w:hAnsi="Times New Roman" w:cs="Times New Roman"/>
          <w:color w:val="000000"/>
          <w:spacing w:val="2"/>
          <w:sz w:val="26"/>
          <w:szCs w:val="26"/>
        </w:rPr>
      </w:pPr>
      <w:r w:rsidRPr="0090766B">
        <w:rPr>
          <w:rFonts w:ascii="Times New Roman" w:hAnsi="Times New Roman" w:cs="Times New Roman"/>
          <w:color w:val="000000"/>
          <w:spacing w:val="2"/>
          <w:sz w:val="26"/>
          <w:szCs w:val="26"/>
        </w:rPr>
        <w:t xml:space="preserve">14. </w:t>
      </w:r>
      <w:proofErr w:type="spellStart"/>
      <w:r w:rsidRPr="0090766B">
        <w:rPr>
          <w:rFonts w:ascii="Times New Roman" w:hAnsi="Times New Roman" w:cs="Times New Roman"/>
          <w:color w:val="000000"/>
          <w:spacing w:val="2"/>
          <w:sz w:val="26"/>
          <w:szCs w:val="26"/>
        </w:rPr>
        <w:t>Швуб</w:t>
      </w:r>
      <w:proofErr w:type="spellEnd"/>
      <w:r w:rsidRPr="0090766B">
        <w:rPr>
          <w:rFonts w:ascii="Times New Roman" w:hAnsi="Times New Roman" w:cs="Times New Roman"/>
          <w:color w:val="000000"/>
          <w:spacing w:val="2"/>
          <w:sz w:val="26"/>
          <w:szCs w:val="26"/>
        </w:rPr>
        <w:t xml:space="preserve"> И.  Техника жима лежа «Тренер» Ноябрь 1980</w:t>
      </w:r>
    </w:p>
    <w:p w:rsidR="0086008B" w:rsidRPr="0086008B" w:rsidRDefault="006108F0" w:rsidP="0086008B">
      <w:pPr>
        <w:widowControl w:val="0"/>
        <w:tabs>
          <w:tab w:val="left" w:pos="2098"/>
        </w:tabs>
        <w:spacing w:before="120" w:after="120" w:line="322" w:lineRule="exact"/>
        <w:jc w:val="both"/>
        <w:rPr>
          <w:rFonts w:ascii="Times New Roman" w:hAnsi="Times New Roman" w:cs="Times New Roman"/>
          <w:color w:val="000000"/>
          <w:spacing w:val="2"/>
          <w:sz w:val="26"/>
          <w:szCs w:val="26"/>
        </w:rPr>
      </w:pPr>
      <w:r w:rsidRPr="0090766B">
        <w:rPr>
          <w:rFonts w:ascii="Times New Roman" w:hAnsi="Times New Roman" w:cs="Times New Roman"/>
          <w:color w:val="000000"/>
          <w:spacing w:val="2"/>
          <w:sz w:val="26"/>
          <w:szCs w:val="26"/>
        </w:rPr>
        <w:t xml:space="preserve">15. </w:t>
      </w:r>
      <w:r w:rsidRPr="0090766B">
        <w:rPr>
          <w:rFonts w:ascii="Times New Roman" w:hAnsi="Times New Roman" w:cs="Times New Roman"/>
          <w:sz w:val="26"/>
          <w:szCs w:val="26"/>
        </w:rPr>
        <w:t>Фалеева А.В. «Секреты силового тренинга», 2007 г</w:t>
      </w:r>
    </w:p>
    <w:sectPr w:rsidR="0086008B" w:rsidRPr="0086008B" w:rsidSect="00672A8A">
      <w:foot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85B" w:rsidRDefault="00D7285B" w:rsidP="00672A8A">
      <w:pPr>
        <w:spacing w:after="0" w:line="240" w:lineRule="auto"/>
      </w:pPr>
      <w:r>
        <w:separator/>
      </w:r>
    </w:p>
  </w:endnote>
  <w:endnote w:type="continuationSeparator" w:id="0">
    <w:p w:rsidR="00D7285B" w:rsidRDefault="00D7285B" w:rsidP="00672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8066"/>
      <w:docPartObj>
        <w:docPartGallery w:val="Page Numbers (Bottom of Page)"/>
        <w:docPartUnique/>
      </w:docPartObj>
    </w:sdtPr>
    <w:sdtContent>
      <w:p w:rsidR="00D128C6" w:rsidRDefault="000E7B9A">
        <w:pPr>
          <w:pStyle w:val="a7"/>
          <w:jc w:val="right"/>
        </w:pPr>
        <w:fldSimple w:instr=" PAGE   \* MERGEFORMAT ">
          <w:r w:rsidR="000001E0">
            <w:rPr>
              <w:noProof/>
            </w:rPr>
            <w:t>1</w:t>
          </w:r>
        </w:fldSimple>
      </w:p>
    </w:sdtContent>
  </w:sdt>
  <w:p w:rsidR="00D128C6" w:rsidRDefault="00D128C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85B" w:rsidRDefault="00D7285B" w:rsidP="00672A8A">
      <w:pPr>
        <w:spacing w:after="0" w:line="240" w:lineRule="auto"/>
      </w:pPr>
      <w:r>
        <w:separator/>
      </w:r>
    </w:p>
  </w:footnote>
  <w:footnote w:type="continuationSeparator" w:id="0">
    <w:p w:rsidR="00D7285B" w:rsidRDefault="00D7285B" w:rsidP="00672A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40FB"/>
    <w:multiLevelType w:val="hybridMultilevel"/>
    <w:tmpl w:val="E2D0E0C8"/>
    <w:lvl w:ilvl="0" w:tplc="E444AF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2916"/>
    <w:rsid w:val="000001E0"/>
    <w:rsid w:val="00000D38"/>
    <w:rsid w:val="00001457"/>
    <w:rsid w:val="000017AB"/>
    <w:rsid w:val="000048CD"/>
    <w:rsid w:val="00004EF3"/>
    <w:rsid w:val="00005091"/>
    <w:rsid w:val="00005464"/>
    <w:rsid w:val="00005EBF"/>
    <w:rsid w:val="00007010"/>
    <w:rsid w:val="0001056F"/>
    <w:rsid w:val="00010843"/>
    <w:rsid w:val="000116F8"/>
    <w:rsid w:val="00012756"/>
    <w:rsid w:val="00012837"/>
    <w:rsid w:val="00012912"/>
    <w:rsid w:val="0001293C"/>
    <w:rsid w:val="00015D62"/>
    <w:rsid w:val="00016AB3"/>
    <w:rsid w:val="00017969"/>
    <w:rsid w:val="00017C1A"/>
    <w:rsid w:val="00017DA6"/>
    <w:rsid w:val="0002304C"/>
    <w:rsid w:val="0002329F"/>
    <w:rsid w:val="00024414"/>
    <w:rsid w:val="0002458E"/>
    <w:rsid w:val="00024B6E"/>
    <w:rsid w:val="000269BC"/>
    <w:rsid w:val="00026C7A"/>
    <w:rsid w:val="00026DA5"/>
    <w:rsid w:val="000274FD"/>
    <w:rsid w:val="0002773C"/>
    <w:rsid w:val="00027E20"/>
    <w:rsid w:val="000301FB"/>
    <w:rsid w:val="000310A2"/>
    <w:rsid w:val="00031FD8"/>
    <w:rsid w:val="000327F4"/>
    <w:rsid w:val="00032969"/>
    <w:rsid w:val="000340F6"/>
    <w:rsid w:val="00034390"/>
    <w:rsid w:val="00034485"/>
    <w:rsid w:val="00034FD6"/>
    <w:rsid w:val="000351CC"/>
    <w:rsid w:val="00035780"/>
    <w:rsid w:val="00035F8E"/>
    <w:rsid w:val="00036E9E"/>
    <w:rsid w:val="000400D6"/>
    <w:rsid w:val="00041253"/>
    <w:rsid w:val="0004138D"/>
    <w:rsid w:val="00042921"/>
    <w:rsid w:val="00042E21"/>
    <w:rsid w:val="00042F0E"/>
    <w:rsid w:val="00043775"/>
    <w:rsid w:val="00045565"/>
    <w:rsid w:val="00045D46"/>
    <w:rsid w:val="00046175"/>
    <w:rsid w:val="00047220"/>
    <w:rsid w:val="000503CE"/>
    <w:rsid w:val="00050525"/>
    <w:rsid w:val="0005073E"/>
    <w:rsid w:val="00050A5A"/>
    <w:rsid w:val="000552AB"/>
    <w:rsid w:val="00055A09"/>
    <w:rsid w:val="000560A5"/>
    <w:rsid w:val="000564D9"/>
    <w:rsid w:val="000564DE"/>
    <w:rsid w:val="00056E43"/>
    <w:rsid w:val="00056F5C"/>
    <w:rsid w:val="00057878"/>
    <w:rsid w:val="00057B6C"/>
    <w:rsid w:val="00057DC6"/>
    <w:rsid w:val="00057FE7"/>
    <w:rsid w:val="00060D7F"/>
    <w:rsid w:val="000624C9"/>
    <w:rsid w:val="00063D83"/>
    <w:rsid w:val="00064DCB"/>
    <w:rsid w:val="000704C7"/>
    <w:rsid w:val="00070529"/>
    <w:rsid w:val="000707A7"/>
    <w:rsid w:val="000717ED"/>
    <w:rsid w:val="0007268D"/>
    <w:rsid w:val="00073781"/>
    <w:rsid w:val="00077D2D"/>
    <w:rsid w:val="0008110F"/>
    <w:rsid w:val="000818E2"/>
    <w:rsid w:val="00082718"/>
    <w:rsid w:val="00082AC4"/>
    <w:rsid w:val="0008330E"/>
    <w:rsid w:val="00084444"/>
    <w:rsid w:val="000852EA"/>
    <w:rsid w:val="00091206"/>
    <w:rsid w:val="0009176A"/>
    <w:rsid w:val="0009192A"/>
    <w:rsid w:val="00091C95"/>
    <w:rsid w:val="00092056"/>
    <w:rsid w:val="00092BC4"/>
    <w:rsid w:val="00093149"/>
    <w:rsid w:val="000935AB"/>
    <w:rsid w:val="0009368D"/>
    <w:rsid w:val="00094B65"/>
    <w:rsid w:val="00094C5D"/>
    <w:rsid w:val="00094FB8"/>
    <w:rsid w:val="0009524B"/>
    <w:rsid w:val="00097A6C"/>
    <w:rsid w:val="00097CAB"/>
    <w:rsid w:val="000A011E"/>
    <w:rsid w:val="000A14F3"/>
    <w:rsid w:val="000A2AF4"/>
    <w:rsid w:val="000A2EDD"/>
    <w:rsid w:val="000A33FC"/>
    <w:rsid w:val="000A4E6C"/>
    <w:rsid w:val="000A6012"/>
    <w:rsid w:val="000A68CC"/>
    <w:rsid w:val="000A6D50"/>
    <w:rsid w:val="000A6D56"/>
    <w:rsid w:val="000A7271"/>
    <w:rsid w:val="000A73F3"/>
    <w:rsid w:val="000A7B6E"/>
    <w:rsid w:val="000B168B"/>
    <w:rsid w:val="000B1E32"/>
    <w:rsid w:val="000B2695"/>
    <w:rsid w:val="000B2FB0"/>
    <w:rsid w:val="000B4A86"/>
    <w:rsid w:val="000B5383"/>
    <w:rsid w:val="000B581E"/>
    <w:rsid w:val="000B5BDB"/>
    <w:rsid w:val="000B5FB5"/>
    <w:rsid w:val="000B6BEC"/>
    <w:rsid w:val="000C0481"/>
    <w:rsid w:val="000C0D9E"/>
    <w:rsid w:val="000C28E3"/>
    <w:rsid w:val="000C2954"/>
    <w:rsid w:val="000C34AE"/>
    <w:rsid w:val="000C3862"/>
    <w:rsid w:val="000C45B4"/>
    <w:rsid w:val="000C5563"/>
    <w:rsid w:val="000C5589"/>
    <w:rsid w:val="000C5E77"/>
    <w:rsid w:val="000C63F5"/>
    <w:rsid w:val="000C68D3"/>
    <w:rsid w:val="000C6E42"/>
    <w:rsid w:val="000C750D"/>
    <w:rsid w:val="000C76F4"/>
    <w:rsid w:val="000C77B9"/>
    <w:rsid w:val="000C78F0"/>
    <w:rsid w:val="000C7F48"/>
    <w:rsid w:val="000D0758"/>
    <w:rsid w:val="000D0A24"/>
    <w:rsid w:val="000D0B1D"/>
    <w:rsid w:val="000D11FF"/>
    <w:rsid w:val="000D22E0"/>
    <w:rsid w:val="000D3D72"/>
    <w:rsid w:val="000D7A5F"/>
    <w:rsid w:val="000E06EA"/>
    <w:rsid w:val="000E2334"/>
    <w:rsid w:val="000E33D6"/>
    <w:rsid w:val="000E34FA"/>
    <w:rsid w:val="000E4EE5"/>
    <w:rsid w:val="000E5C1D"/>
    <w:rsid w:val="000E5E81"/>
    <w:rsid w:val="000E77F1"/>
    <w:rsid w:val="000E7B9A"/>
    <w:rsid w:val="000E7BAB"/>
    <w:rsid w:val="000F022B"/>
    <w:rsid w:val="000F08A5"/>
    <w:rsid w:val="000F3F91"/>
    <w:rsid w:val="000F42CD"/>
    <w:rsid w:val="000F46AF"/>
    <w:rsid w:val="000F4D37"/>
    <w:rsid w:val="000F506D"/>
    <w:rsid w:val="000F51AD"/>
    <w:rsid w:val="000F6BA8"/>
    <w:rsid w:val="000F6F0E"/>
    <w:rsid w:val="000F7277"/>
    <w:rsid w:val="000F774E"/>
    <w:rsid w:val="000F796F"/>
    <w:rsid w:val="0010069D"/>
    <w:rsid w:val="00100DD6"/>
    <w:rsid w:val="001014C3"/>
    <w:rsid w:val="001016C7"/>
    <w:rsid w:val="00104439"/>
    <w:rsid w:val="00105BBF"/>
    <w:rsid w:val="00107CAE"/>
    <w:rsid w:val="00110ED2"/>
    <w:rsid w:val="00110FF9"/>
    <w:rsid w:val="0011340C"/>
    <w:rsid w:val="00113BBE"/>
    <w:rsid w:val="00113CB7"/>
    <w:rsid w:val="0011425D"/>
    <w:rsid w:val="00115D8B"/>
    <w:rsid w:val="00116621"/>
    <w:rsid w:val="0011686D"/>
    <w:rsid w:val="00116C05"/>
    <w:rsid w:val="00116C86"/>
    <w:rsid w:val="00117968"/>
    <w:rsid w:val="00117D96"/>
    <w:rsid w:val="00117F81"/>
    <w:rsid w:val="00120101"/>
    <w:rsid w:val="00120358"/>
    <w:rsid w:val="00120861"/>
    <w:rsid w:val="00120902"/>
    <w:rsid w:val="00122554"/>
    <w:rsid w:val="00122CEF"/>
    <w:rsid w:val="00122F45"/>
    <w:rsid w:val="001237F3"/>
    <w:rsid w:val="00124A9C"/>
    <w:rsid w:val="001250DA"/>
    <w:rsid w:val="001268D6"/>
    <w:rsid w:val="00126BE1"/>
    <w:rsid w:val="00127097"/>
    <w:rsid w:val="00127D1B"/>
    <w:rsid w:val="001326CE"/>
    <w:rsid w:val="00133EF0"/>
    <w:rsid w:val="00135714"/>
    <w:rsid w:val="00136245"/>
    <w:rsid w:val="001365C2"/>
    <w:rsid w:val="001366BB"/>
    <w:rsid w:val="00137D0C"/>
    <w:rsid w:val="0014049E"/>
    <w:rsid w:val="00140AEF"/>
    <w:rsid w:val="00140E34"/>
    <w:rsid w:val="001411F0"/>
    <w:rsid w:val="00142CC9"/>
    <w:rsid w:val="00142F07"/>
    <w:rsid w:val="001434F6"/>
    <w:rsid w:val="00143E6F"/>
    <w:rsid w:val="00143F0D"/>
    <w:rsid w:val="001442D6"/>
    <w:rsid w:val="0014476F"/>
    <w:rsid w:val="001516F1"/>
    <w:rsid w:val="00151B9B"/>
    <w:rsid w:val="00151EE8"/>
    <w:rsid w:val="00152182"/>
    <w:rsid w:val="00153BA3"/>
    <w:rsid w:val="001540C2"/>
    <w:rsid w:val="00154779"/>
    <w:rsid w:val="00154CBB"/>
    <w:rsid w:val="001553C9"/>
    <w:rsid w:val="00155573"/>
    <w:rsid w:val="0015755E"/>
    <w:rsid w:val="00157CC0"/>
    <w:rsid w:val="001602E7"/>
    <w:rsid w:val="001608FF"/>
    <w:rsid w:val="00161775"/>
    <w:rsid w:val="001649A0"/>
    <w:rsid w:val="00164ED1"/>
    <w:rsid w:val="00164F4E"/>
    <w:rsid w:val="00165E18"/>
    <w:rsid w:val="00166C70"/>
    <w:rsid w:val="0016792C"/>
    <w:rsid w:val="0016797D"/>
    <w:rsid w:val="00167A80"/>
    <w:rsid w:val="00170642"/>
    <w:rsid w:val="00170C1F"/>
    <w:rsid w:val="001722D8"/>
    <w:rsid w:val="00172EB7"/>
    <w:rsid w:val="00174B83"/>
    <w:rsid w:val="001752E1"/>
    <w:rsid w:val="00175A64"/>
    <w:rsid w:val="00175CEF"/>
    <w:rsid w:val="00177959"/>
    <w:rsid w:val="00177DF4"/>
    <w:rsid w:val="00180496"/>
    <w:rsid w:val="00180E9F"/>
    <w:rsid w:val="00182259"/>
    <w:rsid w:val="0018274C"/>
    <w:rsid w:val="00182C21"/>
    <w:rsid w:val="00182CD3"/>
    <w:rsid w:val="00183E94"/>
    <w:rsid w:val="00184E9C"/>
    <w:rsid w:val="00184FDB"/>
    <w:rsid w:val="0018650C"/>
    <w:rsid w:val="0018677C"/>
    <w:rsid w:val="00187A92"/>
    <w:rsid w:val="00190AD2"/>
    <w:rsid w:val="00195A9F"/>
    <w:rsid w:val="00195F35"/>
    <w:rsid w:val="0019690E"/>
    <w:rsid w:val="00197D7E"/>
    <w:rsid w:val="001A0B7A"/>
    <w:rsid w:val="001A0FD1"/>
    <w:rsid w:val="001A69D3"/>
    <w:rsid w:val="001A6DE0"/>
    <w:rsid w:val="001A7073"/>
    <w:rsid w:val="001B0226"/>
    <w:rsid w:val="001B078B"/>
    <w:rsid w:val="001B1223"/>
    <w:rsid w:val="001B1607"/>
    <w:rsid w:val="001B1793"/>
    <w:rsid w:val="001B1F56"/>
    <w:rsid w:val="001B20EA"/>
    <w:rsid w:val="001B2ACE"/>
    <w:rsid w:val="001B3617"/>
    <w:rsid w:val="001B465A"/>
    <w:rsid w:val="001B630A"/>
    <w:rsid w:val="001B6DD8"/>
    <w:rsid w:val="001B7474"/>
    <w:rsid w:val="001B76C9"/>
    <w:rsid w:val="001B7F7B"/>
    <w:rsid w:val="001C1A0E"/>
    <w:rsid w:val="001C1E09"/>
    <w:rsid w:val="001C3AD4"/>
    <w:rsid w:val="001C3F5C"/>
    <w:rsid w:val="001C4BB0"/>
    <w:rsid w:val="001C4CC4"/>
    <w:rsid w:val="001C533F"/>
    <w:rsid w:val="001C5A5A"/>
    <w:rsid w:val="001C7261"/>
    <w:rsid w:val="001C75BD"/>
    <w:rsid w:val="001C7880"/>
    <w:rsid w:val="001C7C3D"/>
    <w:rsid w:val="001D04A0"/>
    <w:rsid w:val="001D0A5A"/>
    <w:rsid w:val="001D0C46"/>
    <w:rsid w:val="001D1AE5"/>
    <w:rsid w:val="001D1F5C"/>
    <w:rsid w:val="001D261E"/>
    <w:rsid w:val="001D3031"/>
    <w:rsid w:val="001D3833"/>
    <w:rsid w:val="001D5310"/>
    <w:rsid w:val="001D53FB"/>
    <w:rsid w:val="001D7F3A"/>
    <w:rsid w:val="001E0B02"/>
    <w:rsid w:val="001E0B0A"/>
    <w:rsid w:val="001E14B2"/>
    <w:rsid w:val="001E28BD"/>
    <w:rsid w:val="001E3027"/>
    <w:rsid w:val="001E4553"/>
    <w:rsid w:val="001E5C59"/>
    <w:rsid w:val="001E5CC5"/>
    <w:rsid w:val="001E61DC"/>
    <w:rsid w:val="001E625A"/>
    <w:rsid w:val="001E647A"/>
    <w:rsid w:val="001F142D"/>
    <w:rsid w:val="001F2211"/>
    <w:rsid w:val="001F3870"/>
    <w:rsid w:val="001F3873"/>
    <w:rsid w:val="001F51D3"/>
    <w:rsid w:val="001F7796"/>
    <w:rsid w:val="00200114"/>
    <w:rsid w:val="00200DF9"/>
    <w:rsid w:val="00202DF9"/>
    <w:rsid w:val="00203A39"/>
    <w:rsid w:val="0020407F"/>
    <w:rsid w:val="00204932"/>
    <w:rsid w:val="0020561F"/>
    <w:rsid w:val="00205862"/>
    <w:rsid w:val="00205EC0"/>
    <w:rsid w:val="00206051"/>
    <w:rsid w:val="00206189"/>
    <w:rsid w:val="002061D7"/>
    <w:rsid w:val="0020624F"/>
    <w:rsid w:val="002065E5"/>
    <w:rsid w:val="00206881"/>
    <w:rsid w:val="00206ABE"/>
    <w:rsid w:val="00207789"/>
    <w:rsid w:val="00210FC4"/>
    <w:rsid w:val="0021159E"/>
    <w:rsid w:val="00212005"/>
    <w:rsid w:val="0021280A"/>
    <w:rsid w:val="00214245"/>
    <w:rsid w:val="002153AB"/>
    <w:rsid w:val="00216498"/>
    <w:rsid w:val="00216D30"/>
    <w:rsid w:val="00216F80"/>
    <w:rsid w:val="00217D9E"/>
    <w:rsid w:val="00220468"/>
    <w:rsid w:val="00220EB2"/>
    <w:rsid w:val="002229F2"/>
    <w:rsid w:val="00222CA8"/>
    <w:rsid w:val="002236DE"/>
    <w:rsid w:val="002241D4"/>
    <w:rsid w:val="00224F85"/>
    <w:rsid w:val="002259E9"/>
    <w:rsid w:val="002266F7"/>
    <w:rsid w:val="002267B2"/>
    <w:rsid w:val="00226D9C"/>
    <w:rsid w:val="00227A94"/>
    <w:rsid w:val="002315BD"/>
    <w:rsid w:val="00232039"/>
    <w:rsid w:val="002332DD"/>
    <w:rsid w:val="00234865"/>
    <w:rsid w:val="00235126"/>
    <w:rsid w:val="002352EC"/>
    <w:rsid w:val="00236FC1"/>
    <w:rsid w:val="00237384"/>
    <w:rsid w:val="00240901"/>
    <w:rsid w:val="00241C3F"/>
    <w:rsid w:val="00241CE5"/>
    <w:rsid w:val="00241E94"/>
    <w:rsid w:val="00242AB0"/>
    <w:rsid w:val="002434BC"/>
    <w:rsid w:val="00244672"/>
    <w:rsid w:val="00244692"/>
    <w:rsid w:val="00244EDD"/>
    <w:rsid w:val="00244F88"/>
    <w:rsid w:val="00245567"/>
    <w:rsid w:val="00245631"/>
    <w:rsid w:val="00247C48"/>
    <w:rsid w:val="00250C0A"/>
    <w:rsid w:val="00250ED5"/>
    <w:rsid w:val="002517D9"/>
    <w:rsid w:val="0025279F"/>
    <w:rsid w:val="00253A17"/>
    <w:rsid w:val="002540CE"/>
    <w:rsid w:val="002542B9"/>
    <w:rsid w:val="002558CD"/>
    <w:rsid w:val="00255EEF"/>
    <w:rsid w:val="002566ED"/>
    <w:rsid w:val="00256EAC"/>
    <w:rsid w:val="002576BD"/>
    <w:rsid w:val="002602E9"/>
    <w:rsid w:val="002612EA"/>
    <w:rsid w:val="00261379"/>
    <w:rsid w:val="002629EC"/>
    <w:rsid w:val="00262ECE"/>
    <w:rsid w:val="0026339E"/>
    <w:rsid w:val="00264EA1"/>
    <w:rsid w:val="00264ED1"/>
    <w:rsid w:val="00266369"/>
    <w:rsid w:val="0026691E"/>
    <w:rsid w:val="00267586"/>
    <w:rsid w:val="002715D5"/>
    <w:rsid w:val="002721ED"/>
    <w:rsid w:val="0027265A"/>
    <w:rsid w:val="002741C1"/>
    <w:rsid w:val="0027439A"/>
    <w:rsid w:val="0027468D"/>
    <w:rsid w:val="002753BA"/>
    <w:rsid w:val="002754A6"/>
    <w:rsid w:val="002754F2"/>
    <w:rsid w:val="002767D4"/>
    <w:rsid w:val="00277838"/>
    <w:rsid w:val="00277DB0"/>
    <w:rsid w:val="0028062F"/>
    <w:rsid w:val="00280BAE"/>
    <w:rsid w:val="0028103D"/>
    <w:rsid w:val="00281700"/>
    <w:rsid w:val="0028355E"/>
    <w:rsid w:val="00283D38"/>
    <w:rsid w:val="002854F3"/>
    <w:rsid w:val="0028567A"/>
    <w:rsid w:val="00285721"/>
    <w:rsid w:val="00287A32"/>
    <w:rsid w:val="00287F1C"/>
    <w:rsid w:val="00287FF4"/>
    <w:rsid w:val="0029055C"/>
    <w:rsid w:val="002910BB"/>
    <w:rsid w:val="00291C28"/>
    <w:rsid w:val="00291D08"/>
    <w:rsid w:val="00292F30"/>
    <w:rsid w:val="002952EE"/>
    <w:rsid w:val="002958A7"/>
    <w:rsid w:val="002965F6"/>
    <w:rsid w:val="00297801"/>
    <w:rsid w:val="00297F39"/>
    <w:rsid w:val="002A0932"/>
    <w:rsid w:val="002A0DDF"/>
    <w:rsid w:val="002A1277"/>
    <w:rsid w:val="002A332B"/>
    <w:rsid w:val="002A3903"/>
    <w:rsid w:val="002A3AE4"/>
    <w:rsid w:val="002A3CDA"/>
    <w:rsid w:val="002A3FDA"/>
    <w:rsid w:val="002A4782"/>
    <w:rsid w:val="002A4EAF"/>
    <w:rsid w:val="002A4F8A"/>
    <w:rsid w:val="002A5344"/>
    <w:rsid w:val="002A622D"/>
    <w:rsid w:val="002A7C4F"/>
    <w:rsid w:val="002B17A5"/>
    <w:rsid w:val="002B182C"/>
    <w:rsid w:val="002B2287"/>
    <w:rsid w:val="002B2317"/>
    <w:rsid w:val="002B38EC"/>
    <w:rsid w:val="002B4E5A"/>
    <w:rsid w:val="002B5613"/>
    <w:rsid w:val="002B6974"/>
    <w:rsid w:val="002B70C1"/>
    <w:rsid w:val="002B7A2B"/>
    <w:rsid w:val="002C0889"/>
    <w:rsid w:val="002C0B82"/>
    <w:rsid w:val="002C11CE"/>
    <w:rsid w:val="002C263A"/>
    <w:rsid w:val="002C30E3"/>
    <w:rsid w:val="002C4385"/>
    <w:rsid w:val="002C45B1"/>
    <w:rsid w:val="002C5A08"/>
    <w:rsid w:val="002C60B2"/>
    <w:rsid w:val="002D14CE"/>
    <w:rsid w:val="002D27D2"/>
    <w:rsid w:val="002D2D8B"/>
    <w:rsid w:val="002D4D2A"/>
    <w:rsid w:val="002D4D4D"/>
    <w:rsid w:val="002D58F6"/>
    <w:rsid w:val="002D7075"/>
    <w:rsid w:val="002D760E"/>
    <w:rsid w:val="002E0495"/>
    <w:rsid w:val="002E0683"/>
    <w:rsid w:val="002E12F5"/>
    <w:rsid w:val="002E2B47"/>
    <w:rsid w:val="002E49A1"/>
    <w:rsid w:val="002E573A"/>
    <w:rsid w:val="002E5DA8"/>
    <w:rsid w:val="002E5F5D"/>
    <w:rsid w:val="002E66CC"/>
    <w:rsid w:val="002E7827"/>
    <w:rsid w:val="002E7B05"/>
    <w:rsid w:val="002F015C"/>
    <w:rsid w:val="002F05F8"/>
    <w:rsid w:val="002F1615"/>
    <w:rsid w:val="002F1799"/>
    <w:rsid w:val="002F20D9"/>
    <w:rsid w:val="002F2B98"/>
    <w:rsid w:val="002F2D3D"/>
    <w:rsid w:val="002F31F5"/>
    <w:rsid w:val="002F3B71"/>
    <w:rsid w:val="002F3E42"/>
    <w:rsid w:val="002F4E42"/>
    <w:rsid w:val="002F53D8"/>
    <w:rsid w:val="002F78E9"/>
    <w:rsid w:val="00301B1D"/>
    <w:rsid w:val="003036A4"/>
    <w:rsid w:val="0030470F"/>
    <w:rsid w:val="00304E42"/>
    <w:rsid w:val="003053ED"/>
    <w:rsid w:val="0030628F"/>
    <w:rsid w:val="00306869"/>
    <w:rsid w:val="00306CFB"/>
    <w:rsid w:val="00307D5E"/>
    <w:rsid w:val="003101AA"/>
    <w:rsid w:val="00311800"/>
    <w:rsid w:val="00311A2B"/>
    <w:rsid w:val="00312E5D"/>
    <w:rsid w:val="0031327E"/>
    <w:rsid w:val="003152B0"/>
    <w:rsid w:val="00315674"/>
    <w:rsid w:val="00316078"/>
    <w:rsid w:val="00317407"/>
    <w:rsid w:val="0031740E"/>
    <w:rsid w:val="00317FE0"/>
    <w:rsid w:val="00320003"/>
    <w:rsid w:val="003201D3"/>
    <w:rsid w:val="00320C52"/>
    <w:rsid w:val="00321AA3"/>
    <w:rsid w:val="00321D95"/>
    <w:rsid w:val="00322B15"/>
    <w:rsid w:val="00322CFD"/>
    <w:rsid w:val="00322DA5"/>
    <w:rsid w:val="00324EE9"/>
    <w:rsid w:val="00325E55"/>
    <w:rsid w:val="00326110"/>
    <w:rsid w:val="003261EE"/>
    <w:rsid w:val="00326864"/>
    <w:rsid w:val="00326A41"/>
    <w:rsid w:val="00326B7A"/>
    <w:rsid w:val="003275E6"/>
    <w:rsid w:val="00331106"/>
    <w:rsid w:val="00331143"/>
    <w:rsid w:val="00333247"/>
    <w:rsid w:val="003336DB"/>
    <w:rsid w:val="00333BCC"/>
    <w:rsid w:val="00333F9F"/>
    <w:rsid w:val="003342FC"/>
    <w:rsid w:val="0033488B"/>
    <w:rsid w:val="00334FF2"/>
    <w:rsid w:val="00335738"/>
    <w:rsid w:val="0033631E"/>
    <w:rsid w:val="003365F6"/>
    <w:rsid w:val="0033696F"/>
    <w:rsid w:val="00337B64"/>
    <w:rsid w:val="00341079"/>
    <w:rsid w:val="0034164F"/>
    <w:rsid w:val="003424D8"/>
    <w:rsid w:val="00342AC2"/>
    <w:rsid w:val="00342EB4"/>
    <w:rsid w:val="00343C06"/>
    <w:rsid w:val="00344060"/>
    <w:rsid w:val="003441D7"/>
    <w:rsid w:val="00346CFB"/>
    <w:rsid w:val="00346FC6"/>
    <w:rsid w:val="003474FE"/>
    <w:rsid w:val="0035091E"/>
    <w:rsid w:val="00350F70"/>
    <w:rsid w:val="003511E8"/>
    <w:rsid w:val="00351219"/>
    <w:rsid w:val="00352DC6"/>
    <w:rsid w:val="0035309F"/>
    <w:rsid w:val="00353F5A"/>
    <w:rsid w:val="00355A9A"/>
    <w:rsid w:val="00356203"/>
    <w:rsid w:val="00356572"/>
    <w:rsid w:val="00356EE5"/>
    <w:rsid w:val="0035702D"/>
    <w:rsid w:val="00357727"/>
    <w:rsid w:val="00357AC1"/>
    <w:rsid w:val="00357D35"/>
    <w:rsid w:val="00360044"/>
    <w:rsid w:val="003603A0"/>
    <w:rsid w:val="00360A2A"/>
    <w:rsid w:val="00360BDC"/>
    <w:rsid w:val="003610B2"/>
    <w:rsid w:val="00361A71"/>
    <w:rsid w:val="0036364B"/>
    <w:rsid w:val="00363732"/>
    <w:rsid w:val="00363EAF"/>
    <w:rsid w:val="003642A7"/>
    <w:rsid w:val="0036486E"/>
    <w:rsid w:val="0036727B"/>
    <w:rsid w:val="00367F29"/>
    <w:rsid w:val="00371043"/>
    <w:rsid w:val="003715F5"/>
    <w:rsid w:val="00372B6E"/>
    <w:rsid w:val="00372CCA"/>
    <w:rsid w:val="00372CCC"/>
    <w:rsid w:val="003731DA"/>
    <w:rsid w:val="00373576"/>
    <w:rsid w:val="003754CF"/>
    <w:rsid w:val="00376924"/>
    <w:rsid w:val="00376D6D"/>
    <w:rsid w:val="00377359"/>
    <w:rsid w:val="00377531"/>
    <w:rsid w:val="00377D98"/>
    <w:rsid w:val="00380619"/>
    <w:rsid w:val="00380E29"/>
    <w:rsid w:val="00382120"/>
    <w:rsid w:val="00382C61"/>
    <w:rsid w:val="0038382D"/>
    <w:rsid w:val="00383BF2"/>
    <w:rsid w:val="003847C0"/>
    <w:rsid w:val="00384F8B"/>
    <w:rsid w:val="0038687D"/>
    <w:rsid w:val="0038786A"/>
    <w:rsid w:val="003903B2"/>
    <w:rsid w:val="00390415"/>
    <w:rsid w:val="00390BE7"/>
    <w:rsid w:val="00390D41"/>
    <w:rsid w:val="00390E8F"/>
    <w:rsid w:val="003912E0"/>
    <w:rsid w:val="00391986"/>
    <w:rsid w:val="0039248A"/>
    <w:rsid w:val="00392902"/>
    <w:rsid w:val="00395E41"/>
    <w:rsid w:val="00396AF5"/>
    <w:rsid w:val="00397546"/>
    <w:rsid w:val="00397AE0"/>
    <w:rsid w:val="00397EBC"/>
    <w:rsid w:val="003A0D59"/>
    <w:rsid w:val="003A11F3"/>
    <w:rsid w:val="003A150E"/>
    <w:rsid w:val="003A3F78"/>
    <w:rsid w:val="003A410E"/>
    <w:rsid w:val="003A499F"/>
    <w:rsid w:val="003A5582"/>
    <w:rsid w:val="003A5C32"/>
    <w:rsid w:val="003A6211"/>
    <w:rsid w:val="003A698B"/>
    <w:rsid w:val="003A6A49"/>
    <w:rsid w:val="003A7AA0"/>
    <w:rsid w:val="003B0609"/>
    <w:rsid w:val="003B0AC2"/>
    <w:rsid w:val="003B1230"/>
    <w:rsid w:val="003B188E"/>
    <w:rsid w:val="003B39AA"/>
    <w:rsid w:val="003B427C"/>
    <w:rsid w:val="003B48D7"/>
    <w:rsid w:val="003B595D"/>
    <w:rsid w:val="003B5F71"/>
    <w:rsid w:val="003B61E4"/>
    <w:rsid w:val="003B65F3"/>
    <w:rsid w:val="003B6693"/>
    <w:rsid w:val="003B7632"/>
    <w:rsid w:val="003B7B7F"/>
    <w:rsid w:val="003C08DE"/>
    <w:rsid w:val="003C0A52"/>
    <w:rsid w:val="003C2751"/>
    <w:rsid w:val="003C2938"/>
    <w:rsid w:val="003C3569"/>
    <w:rsid w:val="003C4519"/>
    <w:rsid w:val="003C4DBC"/>
    <w:rsid w:val="003C5DFE"/>
    <w:rsid w:val="003C64BB"/>
    <w:rsid w:val="003C65EC"/>
    <w:rsid w:val="003C7051"/>
    <w:rsid w:val="003D0A99"/>
    <w:rsid w:val="003D1F57"/>
    <w:rsid w:val="003D1FB7"/>
    <w:rsid w:val="003D4E9C"/>
    <w:rsid w:val="003D6087"/>
    <w:rsid w:val="003D6200"/>
    <w:rsid w:val="003D674B"/>
    <w:rsid w:val="003E1483"/>
    <w:rsid w:val="003E17A7"/>
    <w:rsid w:val="003E1ABD"/>
    <w:rsid w:val="003E2ABF"/>
    <w:rsid w:val="003E3092"/>
    <w:rsid w:val="003E3A0C"/>
    <w:rsid w:val="003E58AE"/>
    <w:rsid w:val="003E597B"/>
    <w:rsid w:val="003E597C"/>
    <w:rsid w:val="003E5C8B"/>
    <w:rsid w:val="003E74B0"/>
    <w:rsid w:val="003F01BE"/>
    <w:rsid w:val="003F1A15"/>
    <w:rsid w:val="003F2017"/>
    <w:rsid w:val="003F408D"/>
    <w:rsid w:val="003F47A3"/>
    <w:rsid w:val="003F4DCC"/>
    <w:rsid w:val="003F567C"/>
    <w:rsid w:val="003F592E"/>
    <w:rsid w:val="003F5AE8"/>
    <w:rsid w:val="003F5DFF"/>
    <w:rsid w:val="003F5FDD"/>
    <w:rsid w:val="003F6639"/>
    <w:rsid w:val="003F6FE6"/>
    <w:rsid w:val="003F701A"/>
    <w:rsid w:val="003F760C"/>
    <w:rsid w:val="003F78C9"/>
    <w:rsid w:val="00400B75"/>
    <w:rsid w:val="0040162C"/>
    <w:rsid w:val="004022C0"/>
    <w:rsid w:val="00402654"/>
    <w:rsid w:val="00403E8A"/>
    <w:rsid w:val="00404756"/>
    <w:rsid w:val="00405399"/>
    <w:rsid w:val="00405742"/>
    <w:rsid w:val="0040621A"/>
    <w:rsid w:val="00407C99"/>
    <w:rsid w:val="0041059E"/>
    <w:rsid w:val="0041066F"/>
    <w:rsid w:val="00410BFC"/>
    <w:rsid w:val="00410E62"/>
    <w:rsid w:val="004110A9"/>
    <w:rsid w:val="00411D06"/>
    <w:rsid w:val="00411EB1"/>
    <w:rsid w:val="0041265E"/>
    <w:rsid w:val="00413362"/>
    <w:rsid w:val="00413B9D"/>
    <w:rsid w:val="004148BE"/>
    <w:rsid w:val="00414D43"/>
    <w:rsid w:val="0041564C"/>
    <w:rsid w:val="00415F6E"/>
    <w:rsid w:val="00416488"/>
    <w:rsid w:val="00417276"/>
    <w:rsid w:val="00417874"/>
    <w:rsid w:val="00417C83"/>
    <w:rsid w:val="00421896"/>
    <w:rsid w:val="00422C4A"/>
    <w:rsid w:val="00422DB0"/>
    <w:rsid w:val="0042336E"/>
    <w:rsid w:val="004248B7"/>
    <w:rsid w:val="004254E0"/>
    <w:rsid w:val="004259D1"/>
    <w:rsid w:val="00426655"/>
    <w:rsid w:val="00426B86"/>
    <w:rsid w:val="00426E78"/>
    <w:rsid w:val="004309B6"/>
    <w:rsid w:val="004315E7"/>
    <w:rsid w:val="00432D51"/>
    <w:rsid w:val="00432D7E"/>
    <w:rsid w:val="00433445"/>
    <w:rsid w:val="0043521E"/>
    <w:rsid w:val="00436FFF"/>
    <w:rsid w:val="00440625"/>
    <w:rsid w:val="00442DA2"/>
    <w:rsid w:val="00442ECC"/>
    <w:rsid w:val="00443655"/>
    <w:rsid w:val="00443935"/>
    <w:rsid w:val="00443CC4"/>
    <w:rsid w:val="00444106"/>
    <w:rsid w:val="004447E2"/>
    <w:rsid w:val="00446BF1"/>
    <w:rsid w:val="00447E62"/>
    <w:rsid w:val="00450299"/>
    <w:rsid w:val="004506DE"/>
    <w:rsid w:val="00452F3E"/>
    <w:rsid w:val="00453012"/>
    <w:rsid w:val="00453B71"/>
    <w:rsid w:val="0045527A"/>
    <w:rsid w:val="004554A9"/>
    <w:rsid w:val="004554D8"/>
    <w:rsid w:val="004555CF"/>
    <w:rsid w:val="00455CDB"/>
    <w:rsid w:val="004569C7"/>
    <w:rsid w:val="00456A58"/>
    <w:rsid w:val="00461035"/>
    <w:rsid w:val="004614A8"/>
    <w:rsid w:val="00461A59"/>
    <w:rsid w:val="00462EAA"/>
    <w:rsid w:val="00463420"/>
    <w:rsid w:val="00463943"/>
    <w:rsid w:val="00465967"/>
    <w:rsid w:val="004710CF"/>
    <w:rsid w:val="00473711"/>
    <w:rsid w:val="00473AFD"/>
    <w:rsid w:val="00473EC0"/>
    <w:rsid w:val="0047592F"/>
    <w:rsid w:val="004771C3"/>
    <w:rsid w:val="004774EA"/>
    <w:rsid w:val="00477836"/>
    <w:rsid w:val="00482CBC"/>
    <w:rsid w:val="00483A27"/>
    <w:rsid w:val="00483A2D"/>
    <w:rsid w:val="00484572"/>
    <w:rsid w:val="00485E8D"/>
    <w:rsid w:val="004870A5"/>
    <w:rsid w:val="00490254"/>
    <w:rsid w:val="004906A5"/>
    <w:rsid w:val="00492986"/>
    <w:rsid w:val="004948B7"/>
    <w:rsid w:val="00495334"/>
    <w:rsid w:val="00495949"/>
    <w:rsid w:val="004960AF"/>
    <w:rsid w:val="00497A0B"/>
    <w:rsid w:val="004A0223"/>
    <w:rsid w:val="004A0B37"/>
    <w:rsid w:val="004A1A61"/>
    <w:rsid w:val="004A3029"/>
    <w:rsid w:val="004A447A"/>
    <w:rsid w:val="004A49A4"/>
    <w:rsid w:val="004A4A53"/>
    <w:rsid w:val="004A4C17"/>
    <w:rsid w:val="004A4C67"/>
    <w:rsid w:val="004A65E7"/>
    <w:rsid w:val="004A67A7"/>
    <w:rsid w:val="004A6B0B"/>
    <w:rsid w:val="004A6CF6"/>
    <w:rsid w:val="004A7144"/>
    <w:rsid w:val="004A77C0"/>
    <w:rsid w:val="004B0B95"/>
    <w:rsid w:val="004B178A"/>
    <w:rsid w:val="004B1ED1"/>
    <w:rsid w:val="004B20F6"/>
    <w:rsid w:val="004B22C7"/>
    <w:rsid w:val="004B3256"/>
    <w:rsid w:val="004B44A4"/>
    <w:rsid w:val="004B4516"/>
    <w:rsid w:val="004B4DC0"/>
    <w:rsid w:val="004B5C55"/>
    <w:rsid w:val="004B7F59"/>
    <w:rsid w:val="004C0434"/>
    <w:rsid w:val="004C0876"/>
    <w:rsid w:val="004C0A22"/>
    <w:rsid w:val="004C1848"/>
    <w:rsid w:val="004C1A4B"/>
    <w:rsid w:val="004C1BC6"/>
    <w:rsid w:val="004C1C78"/>
    <w:rsid w:val="004C1EDB"/>
    <w:rsid w:val="004C25F3"/>
    <w:rsid w:val="004C2734"/>
    <w:rsid w:val="004C31E6"/>
    <w:rsid w:val="004C441A"/>
    <w:rsid w:val="004C4C7B"/>
    <w:rsid w:val="004C4CFB"/>
    <w:rsid w:val="004C5F33"/>
    <w:rsid w:val="004C606B"/>
    <w:rsid w:val="004C6143"/>
    <w:rsid w:val="004C7CA2"/>
    <w:rsid w:val="004D0057"/>
    <w:rsid w:val="004D028A"/>
    <w:rsid w:val="004D028C"/>
    <w:rsid w:val="004D0DA0"/>
    <w:rsid w:val="004D0FDD"/>
    <w:rsid w:val="004D1CC3"/>
    <w:rsid w:val="004D21C4"/>
    <w:rsid w:val="004D2503"/>
    <w:rsid w:val="004D278A"/>
    <w:rsid w:val="004D32E8"/>
    <w:rsid w:val="004D360D"/>
    <w:rsid w:val="004D36E2"/>
    <w:rsid w:val="004D3AED"/>
    <w:rsid w:val="004D4525"/>
    <w:rsid w:val="004D5D21"/>
    <w:rsid w:val="004D68A1"/>
    <w:rsid w:val="004D6AA7"/>
    <w:rsid w:val="004D72A3"/>
    <w:rsid w:val="004D7899"/>
    <w:rsid w:val="004E006E"/>
    <w:rsid w:val="004E0C27"/>
    <w:rsid w:val="004E32A3"/>
    <w:rsid w:val="004E402A"/>
    <w:rsid w:val="004E434D"/>
    <w:rsid w:val="004E5771"/>
    <w:rsid w:val="004F063C"/>
    <w:rsid w:val="004F0E9C"/>
    <w:rsid w:val="004F191A"/>
    <w:rsid w:val="004F1E4D"/>
    <w:rsid w:val="004F216E"/>
    <w:rsid w:val="004F2E0A"/>
    <w:rsid w:val="004F3421"/>
    <w:rsid w:val="004F4772"/>
    <w:rsid w:val="004F4AAB"/>
    <w:rsid w:val="004F4ECB"/>
    <w:rsid w:val="004F6C84"/>
    <w:rsid w:val="004F779B"/>
    <w:rsid w:val="004F7E95"/>
    <w:rsid w:val="00500250"/>
    <w:rsid w:val="005002AE"/>
    <w:rsid w:val="00500537"/>
    <w:rsid w:val="005026CE"/>
    <w:rsid w:val="0050350D"/>
    <w:rsid w:val="00503DE8"/>
    <w:rsid w:val="00503ED7"/>
    <w:rsid w:val="00504686"/>
    <w:rsid w:val="00505E63"/>
    <w:rsid w:val="00507A39"/>
    <w:rsid w:val="005116FA"/>
    <w:rsid w:val="00513A1C"/>
    <w:rsid w:val="00514BD5"/>
    <w:rsid w:val="00514C2A"/>
    <w:rsid w:val="0051582B"/>
    <w:rsid w:val="005159E1"/>
    <w:rsid w:val="00522461"/>
    <w:rsid w:val="00522839"/>
    <w:rsid w:val="005233E9"/>
    <w:rsid w:val="005248E1"/>
    <w:rsid w:val="00525242"/>
    <w:rsid w:val="005256E8"/>
    <w:rsid w:val="005262F6"/>
    <w:rsid w:val="00526C36"/>
    <w:rsid w:val="00527787"/>
    <w:rsid w:val="005278B2"/>
    <w:rsid w:val="00527BCA"/>
    <w:rsid w:val="00530C5E"/>
    <w:rsid w:val="005317CD"/>
    <w:rsid w:val="0053376C"/>
    <w:rsid w:val="005341B6"/>
    <w:rsid w:val="005377ED"/>
    <w:rsid w:val="00540AAE"/>
    <w:rsid w:val="0054463A"/>
    <w:rsid w:val="005448BC"/>
    <w:rsid w:val="00545394"/>
    <w:rsid w:val="00546C54"/>
    <w:rsid w:val="00547E51"/>
    <w:rsid w:val="005503D6"/>
    <w:rsid w:val="00550BB6"/>
    <w:rsid w:val="0055211D"/>
    <w:rsid w:val="00553021"/>
    <w:rsid w:val="0055306C"/>
    <w:rsid w:val="00554DE6"/>
    <w:rsid w:val="00554F92"/>
    <w:rsid w:val="00555B0F"/>
    <w:rsid w:val="00555FA9"/>
    <w:rsid w:val="00557685"/>
    <w:rsid w:val="005576BB"/>
    <w:rsid w:val="00560DAB"/>
    <w:rsid w:val="00561459"/>
    <w:rsid w:val="00561EA3"/>
    <w:rsid w:val="005629A5"/>
    <w:rsid w:val="00562B5D"/>
    <w:rsid w:val="00562FD8"/>
    <w:rsid w:val="00565CAC"/>
    <w:rsid w:val="00565D82"/>
    <w:rsid w:val="005666F3"/>
    <w:rsid w:val="005669F4"/>
    <w:rsid w:val="00566B70"/>
    <w:rsid w:val="00567597"/>
    <w:rsid w:val="00567713"/>
    <w:rsid w:val="00567A9E"/>
    <w:rsid w:val="00567DAB"/>
    <w:rsid w:val="00567F74"/>
    <w:rsid w:val="005707FA"/>
    <w:rsid w:val="005732CE"/>
    <w:rsid w:val="005735DA"/>
    <w:rsid w:val="005739E0"/>
    <w:rsid w:val="00573C7E"/>
    <w:rsid w:val="00573CEA"/>
    <w:rsid w:val="00575C4B"/>
    <w:rsid w:val="00575C9A"/>
    <w:rsid w:val="005764E8"/>
    <w:rsid w:val="00576A4B"/>
    <w:rsid w:val="005771FD"/>
    <w:rsid w:val="00580150"/>
    <w:rsid w:val="005815AB"/>
    <w:rsid w:val="00581B21"/>
    <w:rsid w:val="0058237F"/>
    <w:rsid w:val="005846F7"/>
    <w:rsid w:val="005850F0"/>
    <w:rsid w:val="00585769"/>
    <w:rsid w:val="00585B08"/>
    <w:rsid w:val="0058734C"/>
    <w:rsid w:val="00587608"/>
    <w:rsid w:val="00587A02"/>
    <w:rsid w:val="00591D39"/>
    <w:rsid w:val="005927C5"/>
    <w:rsid w:val="005946B4"/>
    <w:rsid w:val="00595B1F"/>
    <w:rsid w:val="00595E05"/>
    <w:rsid w:val="00596505"/>
    <w:rsid w:val="005A0A75"/>
    <w:rsid w:val="005A0B1C"/>
    <w:rsid w:val="005A1923"/>
    <w:rsid w:val="005A289C"/>
    <w:rsid w:val="005A2E39"/>
    <w:rsid w:val="005A5299"/>
    <w:rsid w:val="005A57D8"/>
    <w:rsid w:val="005A6641"/>
    <w:rsid w:val="005A6D1D"/>
    <w:rsid w:val="005A77AD"/>
    <w:rsid w:val="005B0C67"/>
    <w:rsid w:val="005B1024"/>
    <w:rsid w:val="005B2F9B"/>
    <w:rsid w:val="005B317A"/>
    <w:rsid w:val="005B355B"/>
    <w:rsid w:val="005B3635"/>
    <w:rsid w:val="005B38A2"/>
    <w:rsid w:val="005B39FD"/>
    <w:rsid w:val="005B3F77"/>
    <w:rsid w:val="005B4173"/>
    <w:rsid w:val="005B4459"/>
    <w:rsid w:val="005B61B7"/>
    <w:rsid w:val="005B668F"/>
    <w:rsid w:val="005B6ACE"/>
    <w:rsid w:val="005B6B9F"/>
    <w:rsid w:val="005B7DC0"/>
    <w:rsid w:val="005C04C4"/>
    <w:rsid w:val="005C0662"/>
    <w:rsid w:val="005C1022"/>
    <w:rsid w:val="005C12E1"/>
    <w:rsid w:val="005C19C8"/>
    <w:rsid w:val="005C480C"/>
    <w:rsid w:val="005C4980"/>
    <w:rsid w:val="005C4F68"/>
    <w:rsid w:val="005C53B5"/>
    <w:rsid w:val="005C583A"/>
    <w:rsid w:val="005C640E"/>
    <w:rsid w:val="005C6DFD"/>
    <w:rsid w:val="005C78CA"/>
    <w:rsid w:val="005D03DE"/>
    <w:rsid w:val="005D13F6"/>
    <w:rsid w:val="005D14E1"/>
    <w:rsid w:val="005D247F"/>
    <w:rsid w:val="005D2A56"/>
    <w:rsid w:val="005D2FAA"/>
    <w:rsid w:val="005D2FC5"/>
    <w:rsid w:val="005D3643"/>
    <w:rsid w:val="005D4B3A"/>
    <w:rsid w:val="005D5FA2"/>
    <w:rsid w:val="005D61B5"/>
    <w:rsid w:val="005D66F2"/>
    <w:rsid w:val="005D6D96"/>
    <w:rsid w:val="005D7377"/>
    <w:rsid w:val="005D78C7"/>
    <w:rsid w:val="005E0D5A"/>
    <w:rsid w:val="005E14E6"/>
    <w:rsid w:val="005E2543"/>
    <w:rsid w:val="005E2B83"/>
    <w:rsid w:val="005E3287"/>
    <w:rsid w:val="005E3F62"/>
    <w:rsid w:val="005E413A"/>
    <w:rsid w:val="005E4881"/>
    <w:rsid w:val="005E4BE8"/>
    <w:rsid w:val="005E600C"/>
    <w:rsid w:val="005E64B5"/>
    <w:rsid w:val="005E67AC"/>
    <w:rsid w:val="005E6BDB"/>
    <w:rsid w:val="005E6E4A"/>
    <w:rsid w:val="005E6ED0"/>
    <w:rsid w:val="005F0137"/>
    <w:rsid w:val="005F157E"/>
    <w:rsid w:val="005F2524"/>
    <w:rsid w:val="005F2C74"/>
    <w:rsid w:val="005F4389"/>
    <w:rsid w:val="005F66CA"/>
    <w:rsid w:val="005F798C"/>
    <w:rsid w:val="00600356"/>
    <w:rsid w:val="00600709"/>
    <w:rsid w:val="006011AD"/>
    <w:rsid w:val="00601949"/>
    <w:rsid w:val="00601A57"/>
    <w:rsid w:val="00602964"/>
    <w:rsid w:val="006032D2"/>
    <w:rsid w:val="00603572"/>
    <w:rsid w:val="00604546"/>
    <w:rsid w:val="00605431"/>
    <w:rsid w:val="00606C24"/>
    <w:rsid w:val="00606EFB"/>
    <w:rsid w:val="00606F13"/>
    <w:rsid w:val="00607698"/>
    <w:rsid w:val="00610582"/>
    <w:rsid w:val="006108F0"/>
    <w:rsid w:val="006112B4"/>
    <w:rsid w:val="00611D9E"/>
    <w:rsid w:val="00613080"/>
    <w:rsid w:val="00613764"/>
    <w:rsid w:val="00615771"/>
    <w:rsid w:val="00615E1B"/>
    <w:rsid w:val="00617628"/>
    <w:rsid w:val="00620864"/>
    <w:rsid w:val="00620CBE"/>
    <w:rsid w:val="006210D1"/>
    <w:rsid w:val="006214F5"/>
    <w:rsid w:val="0062188B"/>
    <w:rsid w:val="0062205C"/>
    <w:rsid w:val="006224B8"/>
    <w:rsid w:val="006229BB"/>
    <w:rsid w:val="00622A20"/>
    <w:rsid w:val="00622A6E"/>
    <w:rsid w:val="006237D2"/>
    <w:rsid w:val="006239C8"/>
    <w:rsid w:val="00623A03"/>
    <w:rsid w:val="00624EFD"/>
    <w:rsid w:val="00626465"/>
    <w:rsid w:val="006268F3"/>
    <w:rsid w:val="00626EB6"/>
    <w:rsid w:val="006311E6"/>
    <w:rsid w:val="00633BB1"/>
    <w:rsid w:val="006347C5"/>
    <w:rsid w:val="00635E6E"/>
    <w:rsid w:val="00636D60"/>
    <w:rsid w:val="006408ED"/>
    <w:rsid w:val="00640924"/>
    <w:rsid w:val="00640E76"/>
    <w:rsid w:val="00640FC1"/>
    <w:rsid w:val="006414CB"/>
    <w:rsid w:val="00642903"/>
    <w:rsid w:val="00643436"/>
    <w:rsid w:val="006454D8"/>
    <w:rsid w:val="0064683E"/>
    <w:rsid w:val="00646C62"/>
    <w:rsid w:val="006504D7"/>
    <w:rsid w:val="0065094E"/>
    <w:rsid w:val="00651767"/>
    <w:rsid w:val="00652232"/>
    <w:rsid w:val="00653152"/>
    <w:rsid w:val="0065350B"/>
    <w:rsid w:val="00654E45"/>
    <w:rsid w:val="0065528E"/>
    <w:rsid w:val="00660246"/>
    <w:rsid w:val="00660456"/>
    <w:rsid w:val="006615F9"/>
    <w:rsid w:val="00661AB4"/>
    <w:rsid w:val="00661AEF"/>
    <w:rsid w:val="00662D8B"/>
    <w:rsid w:val="006648EC"/>
    <w:rsid w:val="00664D13"/>
    <w:rsid w:val="00665822"/>
    <w:rsid w:val="00665B1A"/>
    <w:rsid w:val="0066671D"/>
    <w:rsid w:val="00667C1D"/>
    <w:rsid w:val="006709F7"/>
    <w:rsid w:val="00671943"/>
    <w:rsid w:val="00671B32"/>
    <w:rsid w:val="00672079"/>
    <w:rsid w:val="00672A8A"/>
    <w:rsid w:val="00672DE1"/>
    <w:rsid w:val="00673B83"/>
    <w:rsid w:val="00673C1A"/>
    <w:rsid w:val="00674428"/>
    <w:rsid w:val="00674848"/>
    <w:rsid w:val="00676331"/>
    <w:rsid w:val="00676E85"/>
    <w:rsid w:val="00680A10"/>
    <w:rsid w:val="00681C17"/>
    <w:rsid w:val="00682F04"/>
    <w:rsid w:val="00683619"/>
    <w:rsid w:val="00683787"/>
    <w:rsid w:val="00683F53"/>
    <w:rsid w:val="006843F1"/>
    <w:rsid w:val="00684A21"/>
    <w:rsid w:val="00684F54"/>
    <w:rsid w:val="00685226"/>
    <w:rsid w:val="00685955"/>
    <w:rsid w:val="00686659"/>
    <w:rsid w:val="00686837"/>
    <w:rsid w:val="006869B6"/>
    <w:rsid w:val="00686A7A"/>
    <w:rsid w:val="00686E3D"/>
    <w:rsid w:val="006870EF"/>
    <w:rsid w:val="00687C68"/>
    <w:rsid w:val="00690990"/>
    <w:rsid w:val="0069187A"/>
    <w:rsid w:val="006919F4"/>
    <w:rsid w:val="00693D1D"/>
    <w:rsid w:val="00696A03"/>
    <w:rsid w:val="0069739C"/>
    <w:rsid w:val="006A0CB1"/>
    <w:rsid w:val="006A19B2"/>
    <w:rsid w:val="006A2192"/>
    <w:rsid w:val="006A2543"/>
    <w:rsid w:val="006A3DD3"/>
    <w:rsid w:val="006A463A"/>
    <w:rsid w:val="006A486B"/>
    <w:rsid w:val="006A51D8"/>
    <w:rsid w:val="006A5811"/>
    <w:rsid w:val="006A62AD"/>
    <w:rsid w:val="006A6427"/>
    <w:rsid w:val="006A6827"/>
    <w:rsid w:val="006A7262"/>
    <w:rsid w:val="006A765A"/>
    <w:rsid w:val="006B06FB"/>
    <w:rsid w:val="006B0882"/>
    <w:rsid w:val="006B11B6"/>
    <w:rsid w:val="006B1ADD"/>
    <w:rsid w:val="006B1BB4"/>
    <w:rsid w:val="006B24B6"/>
    <w:rsid w:val="006B3897"/>
    <w:rsid w:val="006B62BE"/>
    <w:rsid w:val="006B634F"/>
    <w:rsid w:val="006B667C"/>
    <w:rsid w:val="006B7902"/>
    <w:rsid w:val="006C0EC8"/>
    <w:rsid w:val="006C2A00"/>
    <w:rsid w:val="006C2C58"/>
    <w:rsid w:val="006C33E5"/>
    <w:rsid w:val="006C4815"/>
    <w:rsid w:val="006C562D"/>
    <w:rsid w:val="006C728F"/>
    <w:rsid w:val="006C7A0F"/>
    <w:rsid w:val="006D01FD"/>
    <w:rsid w:val="006D0DB5"/>
    <w:rsid w:val="006D124C"/>
    <w:rsid w:val="006D2915"/>
    <w:rsid w:val="006D3527"/>
    <w:rsid w:val="006D366D"/>
    <w:rsid w:val="006D4528"/>
    <w:rsid w:val="006D45C1"/>
    <w:rsid w:val="006D4EA0"/>
    <w:rsid w:val="006D7C96"/>
    <w:rsid w:val="006D7F8C"/>
    <w:rsid w:val="006E0C4E"/>
    <w:rsid w:val="006E14A3"/>
    <w:rsid w:val="006E1DBC"/>
    <w:rsid w:val="006E202D"/>
    <w:rsid w:val="006E243E"/>
    <w:rsid w:val="006E2953"/>
    <w:rsid w:val="006E2F02"/>
    <w:rsid w:val="006E3289"/>
    <w:rsid w:val="006E4673"/>
    <w:rsid w:val="006E50DB"/>
    <w:rsid w:val="006E607E"/>
    <w:rsid w:val="006E7447"/>
    <w:rsid w:val="006E7D35"/>
    <w:rsid w:val="006F03B7"/>
    <w:rsid w:val="006F03C4"/>
    <w:rsid w:val="006F144B"/>
    <w:rsid w:val="006F1934"/>
    <w:rsid w:val="006F1DF5"/>
    <w:rsid w:val="006F2133"/>
    <w:rsid w:val="006F26E9"/>
    <w:rsid w:val="006F3827"/>
    <w:rsid w:val="006F5560"/>
    <w:rsid w:val="006F5609"/>
    <w:rsid w:val="006F5C1E"/>
    <w:rsid w:val="006F6564"/>
    <w:rsid w:val="006F65A4"/>
    <w:rsid w:val="006F65EC"/>
    <w:rsid w:val="006F6BCC"/>
    <w:rsid w:val="006F6DEE"/>
    <w:rsid w:val="006F7B7C"/>
    <w:rsid w:val="00700079"/>
    <w:rsid w:val="00702368"/>
    <w:rsid w:val="00702F87"/>
    <w:rsid w:val="00704535"/>
    <w:rsid w:val="007051DA"/>
    <w:rsid w:val="00707D87"/>
    <w:rsid w:val="00710256"/>
    <w:rsid w:val="00710314"/>
    <w:rsid w:val="007103C5"/>
    <w:rsid w:val="007114FC"/>
    <w:rsid w:val="00711997"/>
    <w:rsid w:val="00711A24"/>
    <w:rsid w:val="00711E85"/>
    <w:rsid w:val="007124CB"/>
    <w:rsid w:val="00713AE2"/>
    <w:rsid w:val="00720291"/>
    <w:rsid w:val="00722CD4"/>
    <w:rsid w:val="007243EA"/>
    <w:rsid w:val="00724A5C"/>
    <w:rsid w:val="00724EA0"/>
    <w:rsid w:val="00724FF5"/>
    <w:rsid w:val="0072524C"/>
    <w:rsid w:val="00725D9B"/>
    <w:rsid w:val="007275B1"/>
    <w:rsid w:val="00727B02"/>
    <w:rsid w:val="00727DDE"/>
    <w:rsid w:val="00730340"/>
    <w:rsid w:val="00730CE0"/>
    <w:rsid w:val="00730DA3"/>
    <w:rsid w:val="007323F5"/>
    <w:rsid w:val="007327CA"/>
    <w:rsid w:val="00732E99"/>
    <w:rsid w:val="00733EAB"/>
    <w:rsid w:val="007348B6"/>
    <w:rsid w:val="00737DDC"/>
    <w:rsid w:val="0074074C"/>
    <w:rsid w:val="00741209"/>
    <w:rsid w:val="00741750"/>
    <w:rsid w:val="00742F7D"/>
    <w:rsid w:val="00744431"/>
    <w:rsid w:val="0074564C"/>
    <w:rsid w:val="0074571A"/>
    <w:rsid w:val="00745F48"/>
    <w:rsid w:val="00746A4D"/>
    <w:rsid w:val="00750111"/>
    <w:rsid w:val="00750D5F"/>
    <w:rsid w:val="00750F3D"/>
    <w:rsid w:val="00751840"/>
    <w:rsid w:val="00751875"/>
    <w:rsid w:val="0075254F"/>
    <w:rsid w:val="00752778"/>
    <w:rsid w:val="00752B19"/>
    <w:rsid w:val="00753A6F"/>
    <w:rsid w:val="007550D4"/>
    <w:rsid w:val="007576BE"/>
    <w:rsid w:val="007609D1"/>
    <w:rsid w:val="00760A17"/>
    <w:rsid w:val="00761DCF"/>
    <w:rsid w:val="00763E1A"/>
    <w:rsid w:val="00763FA6"/>
    <w:rsid w:val="00764070"/>
    <w:rsid w:val="0076472F"/>
    <w:rsid w:val="00764806"/>
    <w:rsid w:val="00764D13"/>
    <w:rsid w:val="00764E79"/>
    <w:rsid w:val="00765FE7"/>
    <w:rsid w:val="007678B1"/>
    <w:rsid w:val="0077024D"/>
    <w:rsid w:val="00770711"/>
    <w:rsid w:val="0077117B"/>
    <w:rsid w:val="00771A4D"/>
    <w:rsid w:val="00772BD3"/>
    <w:rsid w:val="00772E3A"/>
    <w:rsid w:val="0077332E"/>
    <w:rsid w:val="00773C6D"/>
    <w:rsid w:val="007747BD"/>
    <w:rsid w:val="00774CF2"/>
    <w:rsid w:val="00774D9C"/>
    <w:rsid w:val="00775F09"/>
    <w:rsid w:val="007765C0"/>
    <w:rsid w:val="00777252"/>
    <w:rsid w:val="0077797A"/>
    <w:rsid w:val="00781337"/>
    <w:rsid w:val="007826ED"/>
    <w:rsid w:val="0078289B"/>
    <w:rsid w:val="00782916"/>
    <w:rsid w:val="007829BD"/>
    <w:rsid w:val="00782CDC"/>
    <w:rsid w:val="00783AA3"/>
    <w:rsid w:val="00784A92"/>
    <w:rsid w:val="00784C78"/>
    <w:rsid w:val="0078527A"/>
    <w:rsid w:val="00785475"/>
    <w:rsid w:val="00785862"/>
    <w:rsid w:val="0078660E"/>
    <w:rsid w:val="00786880"/>
    <w:rsid w:val="00786C94"/>
    <w:rsid w:val="00786D7F"/>
    <w:rsid w:val="007871A6"/>
    <w:rsid w:val="0078744B"/>
    <w:rsid w:val="0078749C"/>
    <w:rsid w:val="00787C24"/>
    <w:rsid w:val="007903FC"/>
    <w:rsid w:val="0079136C"/>
    <w:rsid w:val="00792CD1"/>
    <w:rsid w:val="00793791"/>
    <w:rsid w:val="00795730"/>
    <w:rsid w:val="00795773"/>
    <w:rsid w:val="0079658A"/>
    <w:rsid w:val="00796603"/>
    <w:rsid w:val="007A0D65"/>
    <w:rsid w:val="007A20DD"/>
    <w:rsid w:val="007A40CB"/>
    <w:rsid w:val="007A6374"/>
    <w:rsid w:val="007A6BBA"/>
    <w:rsid w:val="007A6CE9"/>
    <w:rsid w:val="007A74C4"/>
    <w:rsid w:val="007A7859"/>
    <w:rsid w:val="007B16A3"/>
    <w:rsid w:val="007B23FC"/>
    <w:rsid w:val="007B5072"/>
    <w:rsid w:val="007B556F"/>
    <w:rsid w:val="007B6BCE"/>
    <w:rsid w:val="007B6F42"/>
    <w:rsid w:val="007C07DD"/>
    <w:rsid w:val="007C0FB4"/>
    <w:rsid w:val="007C1960"/>
    <w:rsid w:val="007C1CA6"/>
    <w:rsid w:val="007C23B8"/>
    <w:rsid w:val="007C4AD7"/>
    <w:rsid w:val="007C51C3"/>
    <w:rsid w:val="007C5E7D"/>
    <w:rsid w:val="007C74A7"/>
    <w:rsid w:val="007D0003"/>
    <w:rsid w:val="007D359D"/>
    <w:rsid w:val="007D41E0"/>
    <w:rsid w:val="007D4636"/>
    <w:rsid w:val="007D4EBB"/>
    <w:rsid w:val="007D58AD"/>
    <w:rsid w:val="007D7549"/>
    <w:rsid w:val="007E0528"/>
    <w:rsid w:val="007E1334"/>
    <w:rsid w:val="007E22D3"/>
    <w:rsid w:val="007E2656"/>
    <w:rsid w:val="007E2AF4"/>
    <w:rsid w:val="007E4003"/>
    <w:rsid w:val="007E40B2"/>
    <w:rsid w:val="007E45A9"/>
    <w:rsid w:val="007E499A"/>
    <w:rsid w:val="007E510E"/>
    <w:rsid w:val="007E5CF0"/>
    <w:rsid w:val="007E5F00"/>
    <w:rsid w:val="007E6158"/>
    <w:rsid w:val="007E6738"/>
    <w:rsid w:val="007E7F19"/>
    <w:rsid w:val="007E7FB3"/>
    <w:rsid w:val="007F25A5"/>
    <w:rsid w:val="007F3F44"/>
    <w:rsid w:val="007F45C7"/>
    <w:rsid w:val="007F47FA"/>
    <w:rsid w:val="007F54F3"/>
    <w:rsid w:val="007F566F"/>
    <w:rsid w:val="007F63D1"/>
    <w:rsid w:val="007F66E4"/>
    <w:rsid w:val="007F7B73"/>
    <w:rsid w:val="007F7D6E"/>
    <w:rsid w:val="007F7F67"/>
    <w:rsid w:val="008000CB"/>
    <w:rsid w:val="00800BC2"/>
    <w:rsid w:val="008012D0"/>
    <w:rsid w:val="00801761"/>
    <w:rsid w:val="00802691"/>
    <w:rsid w:val="00802A4A"/>
    <w:rsid w:val="00802E3E"/>
    <w:rsid w:val="00803B5B"/>
    <w:rsid w:val="00804142"/>
    <w:rsid w:val="00805C57"/>
    <w:rsid w:val="008069E2"/>
    <w:rsid w:val="00807578"/>
    <w:rsid w:val="00810F0C"/>
    <w:rsid w:val="00810F86"/>
    <w:rsid w:val="00811C92"/>
    <w:rsid w:val="00814713"/>
    <w:rsid w:val="00815643"/>
    <w:rsid w:val="00817C58"/>
    <w:rsid w:val="00820F42"/>
    <w:rsid w:val="008210A2"/>
    <w:rsid w:val="00821426"/>
    <w:rsid w:val="00821A3C"/>
    <w:rsid w:val="00822A0F"/>
    <w:rsid w:val="00822F25"/>
    <w:rsid w:val="008235F0"/>
    <w:rsid w:val="008246BD"/>
    <w:rsid w:val="008255DA"/>
    <w:rsid w:val="00826593"/>
    <w:rsid w:val="008267DD"/>
    <w:rsid w:val="00827198"/>
    <w:rsid w:val="00827B71"/>
    <w:rsid w:val="00830254"/>
    <w:rsid w:val="00830C3C"/>
    <w:rsid w:val="0083103C"/>
    <w:rsid w:val="00831425"/>
    <w:rsid w:val="00831489"/>
    <w:rsid w:val="00832080"/>
    <w:rsid w:val="00832A68"/>
    <w:rsid w:val="00834181"/>
    <w:rsid w:val="008341D3"/>
    <w:rsid w:val="0083470C"/>
    <w:rsid w:val="008348E5"/>
    <w:rsid w:val="008357BC"/>
    <w:rsid w:val="0083709E"/>
    <w:rsid w:val="00837210"/>
    <w:rsid w:val="00841261"/>
    <w:rsid w:val="008428B4"/>
    <w:rsid w:val="00842EB6"/>
    <w:rsid w:val="008430E9"/>
    <w:rsid w:val="008440AF"/>
    <w:rsid w:val="00844876"/>
    <w:rsid w:val="008449BB"/>
    <w:rsid w:val="00844DFA"/>
    <w:rsid w:val="0084561D"/>
    <w:rsid w:val="008457B8"/>
    <w:rsid w:val="00846AE6"/>
    <w:rsid w:val="0084722D"/>
    <w:rsid w:val="00850677"/>
    <w:rsid w:val="00850E3F"/>
    <w:rsid w:val="0085100A"/>
    <w:rsid w:val="00852431"/>
    <w:rsid w:val="00853133"/>
    <w:rsid w:val="00853945"/>
    <w:rsid w:val="00854C01"/>
    <w:rsid w:val="00855267"/>
    <w:rsid w:val="0086008B"/>
    <w:rsid w:val="00860BDD"/>
    <w:rsid w:val="0086188B"/>
    <w:rsid w:val="00861A27"/>
    <w:rsid w:val="00862277"/>
    <w:rsid w:val="00862597"/>
    <w:rsid w:val="00863823"/>
    <w:rsid w:val="0086417D"/>
    <w:rsid w:val="008650CB"/>
    <w:rsid w:val="00865176"/>
    <w:rsid w:val="00865277"/>
    <w:rsid w:val="0086567E"/>
    <w:rsid w:val="008668A1"/>
    <w:rsid w:val="0086738F"/>
    <w:rsid w:val="00867F95"/>
    <w:rsid w:val="00870BDE"/>
    <w:rsid w:val="00871515"/>
    <w:rsid w:val="008715F8"/>
    <w:rsid w:val="0087330F"/>
    <w:rsid w:val="00873D8C"/>
    <w:rsid w:val="00874009"/>
    <w:rsid w:val="0087402D"/>
    <w:rsid w:val="0087471F"/>
    <w:rsid w:val="00874BEF"/>
    <w:rsid w:val="008751C6"/>
    <w:rsid w:val="00875F05"/>
    <w:rsid w:val="00875FE8"/>
    <w:rsid w:val="0087609C"/>
    <w:rsid w:val="00877278"/>
    <w:rsid w:val="00877854"/>
    <w:rsid w:val="00880E05"/>
    <w:rsid w:val="00881062"/>
    <w:rsid w:val="008812A7"/>
    <w:rsid w:val="0088138B"/>
    <w:rsid w:val="00881443"/>
    <w:rsid w:val="00882814"/>
    <w:rsid w:val="00882CF0"/>
    <w:rsid w:val="00884344"/>
    <w:rsid w:val="00884422"/>
    <w:rsid w:val="00885DE1"/>
    <w:rsid w:val="00886817"/>
    <w:rsid w:val="00887B7F"/>
    <w:rsid w:val="0089020A"/>
    <w:rsid w:val="00890459"/>
    <w:rsid w:val="008916FB"/>
    <w:rsid w:val="00892ED8"/>
    <w:rsid w:val="0089393C"/>
    <w:rsid w:val="00894000"/>
    <w:rsid w:val="00897AA0"/>
    <w:rsid w:val="00897CC2"/>
    <w:rsid w:val="008A0F3C"/>
    <w:rsid w:val="008A2305"/>
    <w:rsid w:val="008A2D64"/>
    <w:rsid w:val="008A3984"/>
    <w:rsid w:val="008A3E60"/>
    <w:rsid w:val="008A567E"/>
    <w:rsid w:val="008A5DA8"/>
    <w:rsid w:val="008A7AAF"/>
    <w:rsid w:val="008B03F6"/>
    <w:rsid w:val="008B0BA5"/>
    <w:rsid w:val="008B1002"/>
    <w:rsid w:val="008B10FA"/>
    <w:rsid w:val="008B2305"/>
    <w:rsid w:val="008B294C"/>
    <w:rsid w:val="008B3384"/>
    <w:rsid w:val="008B513C"/>
    <w:rsid w:val="008B6360"/>
    <w:rsid w:val="008B6A35"/>
    <w:rsid w:val="008B6DA4"/>
    <w:rsid w:val="008B7618"/>
    <w:rsid w:val="008B7FA7"/>
    <w:rsid w:val="008C0979"/>
    <w:rsid w:val="008C2345"/>
    <w:rsid w:val="008C2C56"/>
    <w:rsid w:val="008C3227"/>
    <w:rsid w:val="008C3880"/>
    <w:rsid w:val="008C39C1"/>
    <w:rsid w:val="008C57DD"/>
    <w:rsid w:val="008C757E"/>
    <w:rsid w:val="008C796F"/>
    <w:rsid w:val="008D0AA9"/>
    <w:rsid w:val="008D1B48"/>
    <w:rsid w:val="008D23D6"/>
    <w:rsid w:val="008D251E"/>
    <w:rsid w:val="008D288C"/>
    <w:rsid w:val="008D30AE"/>
    <w:rsid w:val="008D35C0"/>
    <w:rsid w:val="008D3FF6"/>
    <w:rsid w:val="008D488D"/>
    <w:rsid w:val="008D57AC"/>
    <w:rsid w:val="008D583A"/>
    <w:rsid w:val="008D5E22"/>
    <w:rsid w:val="008D616E"/>
    <w:rsid w:val="008D6454"/>
    <w:rsid w:val="008D6BC7"/>
    <w:rsid w:val="008D6DCE"/>
    <w:rsid w:val="008D6F32"/>
    <w:rsid w:val="008D78FC"/>
    <w:rsid w:val="008E0521"/>
    <w:rsid w:val="008E1458"/>
    <w:rsid w:val="008E160A"/>
    <w:rsid w:val="008E18A8"/>
    <w:rsid w:val="008E1FE0"/>
    <w:rsid w:val="008E2155"/>
    <w:rsid w:val="008E2746"/>
    <w:rsid w:val="008E363E"/>
    <w:rsid w:val="008E43E3"/>
    <w:rsid w:val="008E4882"/>
    <w:rsid w:val="008E646B"/>
    <w:rsid w:val="008E65C8"/>
    <w:rsid w:val="008E6D27"/>
    <w:rsid w:val="008F3D41"/>
    <w:rsid w:val="008F49D2"/>
    <w:rsid w:val="008F4A48"/>
    <w:rsid w:val="008F4B2F"/>
    <w:rsid w:val="008F4F11"/>
    <w:rsid w:val="008F5C17"/>
    <w:rsid w:val="008F7037"/>
    <w:rsid w:val="009010BA"/>
    <w:rsid w:val="00901492"/>
    <w:rsid w:val="009019CB"/>
    <w:rsid w:val="0090262A"/>
    <w:rsid w:val="00902CCB"/>
    <w:rsid w:val="0090428E"/>
    <w:rsid w:val="00904C8F"/>
    <w:rsid w:val="00905D01"/>
    <w:rsid w:val="00906A38"/>
    <w:rsid w:val="00906ABC"/>
    <w:rsid w:val="00906FBC"/>
    <w:rsid w:val="00907094"/>
    <w:rsid w:val="0090766B"/>
    <w:rsid w:val="00910449"/>
    <w:rsid w:val="00910811"/>
    <w:rsid w:val="0091147A"/>
    <w:rsid w:val="009118AA"/>
    <w:rsid w:val="00911962"/>
    <w:rsid w:val="00914E33"/>
    <w:rsid w:val="00914EC2"/>
    <w:rsid w:val="009152CD"/>
    <w:rsid w:val="00915677"/>
    <w:rsid w:val="00917175"/>
    <w:rsid w:val="00917523"/>
    <w:rsid w:val="0091797D"/>
    <w:rsid w:val="00917DBC"/>
    <w:rsid w:val="009206E6"/>
    <w:rsid w:val="0092354F"/>
    <w:rsid w:val="00927463"/>
    <w:rsid w:val="00927594"/>
    <w:rsid w:val="00927957"/>
    <w:rsid w:val="00930833"/>
    <w:rsid w:val="00931FB3"/>
    <w:rsid w:val="0093537A"/>
    <w:rsid w:val="009358E0"/>
    <w:rsid w:val="00935A70"/>
    <w:rsid w:val="00936A4E"/>
    <w:rsid w:val="009402D4"/>
    <w:rsid w:val="009414E4"/>
    <w:rsid w:val="00943B60"/>
    <w:rsid w:val="00944699"/>
    <w:rsid w:val="0094633D"/>
    <w:rsid w:val="0094750D"/>
    <w:rsid w:val="00947DFD"/>
    <w:rsid w:val="009502E0"/>
    <w:rsid w:val="00950E5D"/>
    <w:rsid w:val="0095158B"/>
    <w:rsid w:val="00951CC7"/>
    <w:rsid w:val="00952CEF"/>
    <w:rsid w:val="00954688"/>
    <w:rsid w:val="00954974"/>
    <w:rsid w:val="00954A96"/>
    <w:rsid w:val="00961249"/>
    <w:rsid w:val="009618F0"/>
    <w:rsid w:val="00966985"/>
    <w:rsid w:val="009672ED"/>
    <w:rsid w:val="00970ECC"/>
    <w:rsid w:val="00972042"/>
    <w:rsid w:val="009728E2"/>
    <w:rsid w:val="00972FB4"/>
    <w:rsid w:val="00973F30"/>
    <w:rsid w:val="00974315"/>
    <w:rsid w:val="00974810"/>
    <w:rsid w:val="00974AB6"/>
    <w:rsid w:val="009767AB"/>
    <w:rsid w:val="00977224"/>
    <w:rsid w:val="00977637"/>
    <w:rsid w:val="0097764B"/>
    <w:rsid w:val="00980548"/>
    <w:rsid w:val="00980915"/>
    <w:rsid w:val="00981892"/>
    <w:rsid w:val="0098271C"/>
    <w:rsid w:val="00983354"/>
    <w:rsid w:val="0098395D"/>
    <w:rsid w:val="00983D2C"/>
    <w:rsid w:val="00983FB5"/>
    <w:rsid w:val="009841EB"/>
    <w:rsid w:val="00986DC5"/>
    <w:rsid w:val="0098729F"/>
    <w:rsid w:val="00987CE5"/>
    <w:rsid w:val="00990192"/>
    <w:rsid w:val="0099101B"/>
    <w:rsid w:val="009917F2"/>
    <w:rsid w:val="00991DA6"/>
    <w:rsid w:val="00992033"/>
    <w:rsid w:val="009921E7"/>
    <w:rsid w:val="00992497"/>
    <w:rsid w:val="00992C6B"/>
    <w:rsid w:val="00993152"/>
    <w:rsid w:val="009935F7"/>
    <w:rsid w:val="00993886"/>
    <w:rsid w:val="009947D7"/>
    <w:rsid w:val="00994F7B"/>
    <w:rsid w:val="009958A8"/>
    <w:rsid w:val="0099655F"/>
    <w:rsid w:val="00997805"/>
    <w:rsid w:val="00997CBF"/>
    <w:rsid w:val="009A0144"/>
    <w:rsid w:val="009A1BC3"/>
    <w:rsid w:val="009A23ED"/>
    <w:rsid w:val="009A3129"/>
    <w:rsid w:val="009A3602"/>
    <w:rsid w:val="009A5F21"/>
    <w:rsid w:val="009A6466"/>
    <w:rsid w:val="009A6945"/>
    <w:rsid w:val="009A7C4B"/>
    <w:rsid w:val="009B1427"/>
    <w:rsid w:val="009B14CB"/>
    <w:rsid w:val="009B1D23"/>
    <w:rsid w:val="009B56B7"/>
    <w:rsid w:val="009B6113"/>
    <w:rsid w:val="009B6FA4"/>
    <w:rsid w:val="009B76F2"/>
    <w:rsid w:val="009C044F"/>
    <w:rsid w:val="009C1553"/>
    <w:rsid w:val="009C1BA3"/>
    <w:rsid w:val="009C1F44"/>
    <w:rsid w:val="009C21E6"/>
    <w:rsid w:val="009C37AA"/>
    <w:rsid w:val="009C3CFE"/>
    <w:rsid w:val="009C4281"/>
    <w:rsid w:val="009C4952"/>
    <w:rsid w:val="009C6945"/>
    <w:rsid w:val="009C758D"/>
    <w:rsid w:val="009C7ABC"/>
    <w:rsid w:val="009D023B"/>
    <w:rsid w:val="009D15EA"/>
    <w:rsid w:val="009D1A1D"/>
    <w:rsid w:val="009D324D"/>
    <w:rsid w:val="009D3509"/>
    <w:rsid w:val="009D60E3"/>
    <w:rsid w:val="009D6729"/>
    <w:rsid w:val="009D7BC2"/>
    <w:rsid w:val="009D7E00"/>
    <w:rsid w:val="009E1990"/>
    <w:rsid w:val="009E1A46"/>
    <w:rsid w:val="009E2842"/>
    <w:rsid w:val="009E2FCD"/>
    <w:rsid w:val="009E3E95"/>
    <w:rsid w:val="009E522F"/>
    <w:rsid w:val="009E7834"/>
    <w:rsid w:val="009F0116"/>
    <w:rsid w:val="009F0A68"/>
    <w:rsid w:val="009F1FA7"/>
    <w:rsid w:val="009F2656"/>
    <w:rsid w:val="009F32F9"/>
    <w:rsid w:val="009F530D"/>
    <w:rsid w:val="009F5E4E"/>
    <w:rsid w:val="009F7107"/>
    <w:rsid w:val="009F78F4"/>
    <w:rsid w:val="00A010BE"/>
    <w:rsid w:val="00A01CF4"/>
    <w:rsid w:val="00A021A4"/>
    <w:rsid w:val="00A024EF"/>
    <w:rsid w:val="00A0474B"/>
    <w:rsid w:val="00A05A1C"/>
    <w:rsid w:val="00A14497"/>
    <w:rsid w:val="00A145A7"/>
    <w:rsid w:val="00A14B60"/>
    <w:rsid w:val="00A152E1"/>
    <w:rsid w:val="00A16132"/>
    <w:rsid w:val="00A16573"/>
    <w:rsid w:val="00A16933"/>
    <w:rsid w:val="00A172D9"/>
    <w:rsid w:val="00A17B47"/>
    <w:rsid w:val="00A17B4E"/>
    <w:rsid w:val="00A200F8"/>
    <w:rsid w:val="00A20680"/>
    <w:rsid w:val="00A20D33"/>
    <w:rsid w:val="00A20F4D"/>
    <w:rsid w:val="00A22B6C"/>
    <w:rsid w:val="00A23649"/>
    <w:rsid w:val="00A23E38"/>
    <w:rsid w:val="00A23EF7"/>
    <w:rsid w:val="00A25915"/>
    <w:rsid w:val="00A272C0"/>
    <w:rsid w:val="00A278FC"/>
    <w:rsid w:val="00A279DF"/>
    <w:rsid w:val="00A27DFA"/>
    <w:rsid w:val="00A30054"/>
    <w:rsid w:val="00A307BA"/>
    <w:rsid w:val="00A33522"/>
    <w:rsid w:val="00A33D22"/>
    <w:rsid w:val="00A33DC5"/>
    <w:rsid w:val="00A34129"/>
    <w:rsid w:val="00A341E0"/>
    <w:rsid w:val="00A3694F"/>
    <w:rsid w:val="00A36E31"/>
    <w:rsid w:val="00A37D0F"/>
    <w:rsid w:val="00A37E49"/>
    <w:rsid w:val="00A41559"/>
    <w:rsid w:val="00A4469F"/>
    <w:rsid w:val="00A453D8"/>
    <w:rsid w:val="00A46BA8"/>
    <w:rsid w:val="00A46E20"/>
    <w:rsid w:val="00A500F8"/>
    <w:rsid w:val="00A50A9A"/>
    <w:rsid w:val="00A5255A"/>
    <w:rsid w:val="00A52805"/>
    <w:rsid w:val="00A53DE3"/>
    <w:rsid w:val="00A54637"/>
    <w:rsid w:val="00A54A09"/>
    <w:rsid w:val="00A54FFD"/>
    <w:rsid w:val="00A55166"/>
    <w:rsid w:val="00A5589D"/>
    <w:rsid w:val="00A5593C"/>
    <w:rsid w:val="00A55D37"/>
    <w:rsid w:val="00A563C7"/>
    <w:rsid w:val="00A56D14"/>
    <w:rsid w:val="00A57067"/>
    <w:rsid w:val="00A5736F"/>
    <w:rsid w:val="00A573FD"/>
    <w:rsid w:val="00A576E1"/>
    <w:rsid w:val="00A6072B"/>
    <w:rsid w:val="00A60BB9"/>
    <w:rsid w:val="00A61027"/>
    <w:rsid w:val="00A6301D"/>
    <w:rsid w:val="00A6326C"/>
    <w:rsid w:val="00A634B7"/>
    <w:rsid w:val="00A6480E"/>
    <w:rsid w:val="00A65309"/>
    <w:rsid w:val="00A65B5C"/>
    <w:rsid w:val="00A65B66"/>
    <w:rsid w:val="00A661CE"/>
    <w:rsid w:val="00A722BA"/>
    <w:rsid w:val="00A7231F"/>
    <w:rsid w:val="00A72352"/>
    <w:rsid w:val="00A7251F"/>
    <w:rsid w:val="00A72911"/>
    <w:rsid w:val="00A752D5"/>
    <w:rsid w:val="00A753D7"/>
    <w:rsid w:val="00A75967"/>
    <w:rsid w:val="00A76C9A"/>
    <w:rsid w:val="00A77342"/>
    <w:rsid w:val="00A80932"/>
    <w:rsid w:val="00A80AF0"/>
    <w:rsid w:val="00A824C9"/>
    <w:rsid w:val="00A8284B"/>
    <w:rsid w:val="00A83617"/>
    <w:rsid w:val="00A839BD"/>
    <w:rsid w:val="00A83F34"/>
    <w:rsid w:val="00A83F94"/>
    <w:rsid w:val="00A86613"/>
    <w:rsid w:val="00A87D25"/>
    <w:rsid w:val="00A9149A"/>
    <w:rsid w:val="00A914B3"/>
    <w:rsid w:val="00A918CF"/>
    <w:rsid w:val="00A91956"/>
    <w:rsid w:val="00A93061"/>
    <w:rsid w:val="00A94056"/>
    <w:rsid w:val="00A94372"/>
    <w:rsid w:val="00A96961"/>
    <w:rsid w:val="00A973F6"/>
    <w:rsid w:val="00A97688"/>
    <w:rsid w:val="00A97ECC"/>
    <w:rsid w:val="00AA00C5"/>
    <w:rsid w:val="00AA07A8"/>
    <w:rsid w:val="00AA0B07"/>
    <w:rsid w:val="00AA0D33"/>
    <w:rsid w:val="00AA0E25"/>
    <w:rsid w:val="00AA13C7"/>
    <w:rsid w:val="00AA1CC9"/>
    <w:rsid w:val="00AA2B42"/>
    <w:rsid w:val="00AA2E87"/>
    <w:rsid w:val="00AA2E97"/>
    <w:rsid w:val="00AA433F"/>
    <w:rsid w:val="00AA4413"/>
    <w:rsid w:val="00AA6433"/>
    <w:rsid w:val="00AA7D58"/>
    <w:rsid w:val="00AA7FBC"/>
    <w:rsid w:val="00AB1DD4"/>
    <w:rsid w:val="00AB366F"/>
    <w:rsid w:val="00AB4A0C"/>
    <w:rsid w:val="00AB4D23"/>
    <w:rsid w:val="00AB5637"/>
    <w:rsid w:val="00AB61BA"/>
    <w:rsid w:val="00AB6C1E"/>
    <w:rsid w:val="00AB78C5"/>
    <w:rsid w:val="00AB798B"/>
    <w:rsid w:val="00AB7C90"/>
    <w:rsid w:val="00AC0B9E"/>
    <w:rsid w:val="00AC1839"/>
    <w:rsid w:val="00AC2CD0"/>
    <w:rsid w:val="00AC3132"/>
    <w:rsid w:val="00AC3233"/>
    <w:rsid w:val="00AC324E"/>
    <w:rsid w:val="00AC3841"/>
    <w:rsid w:val="00AC3DB6"/>
    <w:rsid w:val="00AC44AA"/>
    <w:rsid w:val="00AC4E2C"/>
    <w:rsid w:val="00AC543D"/>
    <w:rsid w:val="00AC5858"/>
    <w:rsid w:val="00AC653F"/>
    <w:rsid w:val="00AC70B8"/>
    <w:rsid w:val="00AC7794"/>
    <w:rsid w:val="00AC7B43"/>
    <w:rsid w:val="00AD0FF5"/>
    <w:rsid w:val="00AD1364"/>
    <w:rsid w:val="00AD244B"/>
    <w:rsid w:val="00AD29F0"/>
    <w:rsid w:val="00AD3359"/>
    <w:rsid w:val="00AD415E"/>
    <w:rsid w:val="00AD494D"/>
    <w:rsid w:val="00AD4BDC"/>
    <w:rsid w:val="00AD5C34"/>
    <w:rsid w:val="00AD5E1B"/>
    <w:rsid w:val="00AD6BF9"/>
    <w:rsid w:val="00AD6F72"/>
    <w:rsid w:val="00AE17B6"/>
    <w:rsid w:val="00AE1CD2"/>
    <w:rsid w:val="00AE3540"/>
    <w:rsid w:val="00AE3788"/>
    <w:rsid w:val="00AE46A6"/>
    <w:rsid w:val="00AE47F4"/>
    <w:rsid w:val="00AE6086"/>
    <w:rsid w:val="00AE7B06"/>
    <w:rsid w:val="00AF04B7"/>
    <w:rsid w:val="00AF0673"/>
    <w:rsid w:val="00AF1808"/>
    <w:rsid w:val="00AF377A"/>
    <w:rsid w:val="00AF4270"/>
    <w:rsid w:val="00AF4484"/>
    <w:rsid w:val="00AF4A3B"/>
    <w:rsid w:val="00AF55E4"/>
    <w:rsid w:val="00AF6814"/>
    <w:rsid w:val="00AF6820"/>
    <w:rsid w:val="00AF6D10"/>
    <w:rsid w:val="00AF7147"/>
    <w:rsid w:val="00AF7174"/>
    <w:rsid w:val="00AF7986"/>
    <w:rsid w:val="00B004D5"/>
    <w:rsid w:val="00B00A6B"/>
    <w:rsid w:val="00B01748"/>
    <w:rsid w:val="00B02D38"/>
    <w:rsid w:val="00B03BFC"/>
    <w:rsid w:val="00B0417F"/>
    <w:rsid w:val="00B049DD"/>
    <w:rsid w:val="00B0529D"/>
    <w:rsid w:val="00B054CF"/>
    <w:rsid w:val="00B060F3"/>
    <w:rsid w:val="00B06887"/>
    <w:rsid w:val="00B06B95"/>
    <w:rsid w:val="00B120F8"/>
    <w:rsid w:val="00B12990"/>
    <w:rsid w:val="00B13064"/>
    <w:rsid w:val="00B13358"/>
    <w:rsid w:val="00B139DA"/>
    <w:rsid w:val="00B13C46"/>
    <w:rsid w:val="00B1421F"/>
    <w:rsid w:val="00B1429D"/>
    <w:rsid w:val="00B150AF"/>
    <w:rsid w:val="00B1649B"/>
    <w:rsid w:val="00B16C15"/>
    <w:rsid w:val="00B1735C"/>
    <w:rsid w:val="00B21033"/>
    <w:rsid w:val="00B21671"/>
    <w:rsid w:val="00B21765"/>
    <w:rsid w:val="00B2196C"/>
    <w:rsid w:val="00B21C18"/>
    <w:rsid w:val="00B220E5"/>
    <w:rsid w:val="00B22B00"/>
    <w:rsid w:val="00B2440A"/>
    <w:rsid w:val="00B270EE"/>
    <w:rsid w:val="00B27BD2"/>
    <w:rsid w:val="00B27CFC"/>
    <w:rsid w:val="00B27EED"/>
    <w:rsid w:val="00B32C0D"/>
    <w:rsid w:val="00B343C3"/>
    <w:rsid w:val="00B34B44"/>
    <w:rsid w:val="00B3519D"/>
    <w:rsid w:val="00B3549D"/>
    <w:rsid w:val="00B35C17"/>
    <w:rsid w:val="00B37007"/>
    <w:rsid w:val="00B3728C"/>
    <w:rsid w:val="00B37FED"/>
    <w:rsid w:val="00B4211E"/>
    <w:rsid w:val="00B4332E"/>
    <w:rsid w:val="00B43481"/>
    <w:rsid w:val="00B43D21"/>
    <w:rsid w:val="00B44393"/>
    <w:rsid w:val="00B5071C"/>
    <w:rsid w:val="00B51328"/>
    <w:rsid w:val="00B515F0"/>
    <w:rsid w:val="00B5516F"/>
    <w:rsid w:val="00B55600"/>
    <w:rsid w:val="00B55628"/>
    <w:rsid w:val="00B57336"/>
    <w:rsid w:val="00B57AAF"/>
    <w:rsid w:val="00B606AD"/>
    <w:rsid w:val="00B60FFF"/>
    <w:rsid w:val="00B61CE8"/>
    <w:rsid w:val="00B62DB9"/>
    <w:rsid w:val="00B630A4"/>
    <w:rsid w:val="00B633EC"/>
    <w:rsid w:val="00B63545"/>
    <w:rsid w:val="00B635D5"/>
    <w:rsid w:val="00B642E6"/>
    <w:rsid w:val="00B65E0D"/>
    <w:rsid w:val="00B6603C"/>
    <w:rsid w:val="00B66A6F"/>
    <w:rsid w:val="00B67017"/>
    <w:rsid w:val="00B67918"/>
    <w:rsid w:val="00B67E0C"/>
    <w:rsid w:val="00B71068"/>
    <w:rsid w:val="00B71971"/>
    <w:rsid w:val="00B720FF"/>
    <w:rsid w:val="00B733AF"/>
    <w:rsid w:val="00B7353C"/>
    <w:rsid w:val="00B7451B"/>
    <w:rsid w:val="00B74D73"/>
    <w:rsid w:val="00B755DC"/>
    <w:rsid w:val="00B75ADC"/>
    <w:rsid w:val="00B75DEF"/>
    <w:rsid w:val="00B75EC2"/>
    <w:rsid w:val="00B766CA"/>
    <w:rsid w:val="00B8213F"/>
    <w:rsid w:val="00B82550"/>
    <w:rsid w:val="00B828A2"/>
    <w:rsid w:val="00B82FC8"/>
    <w:rsid w:val="00B8319A"/>
    <w:rsid w:val="00B8494B"/>
    <w:rsid w:val="00B84C0A"/>
    <w:rsid w:val="00B84D8D"/>
    <w:rsid w:val="00B85455"/>
    <w:rsid w:val="00B856D6"/>
    <w:rsid w:val="00B860BD"/>
    <w:rsid w:val="00B86486"/>
    <w:rsid w:val="00B86A53"/>
    <w:rsid w:val="00B874FD"/>
    <w:rsid w:val="00B87E88"/>
    <w:rsid w:val="00B90127"/>
    <w:rsid w:val="00B9073E"/>
    <w:rsid w:val="00B90D92"/>
    <w:rsid w:val="00B90FB0"/>
    <w:rsid w:val="00B90FBD"/>
    <w:rsid w:val="00B91311"/>
    <w:rsid w:val="00B914DE"/>
    <w:rsid w:val="00B917DE"/>
    <w:rsid w:val="00B9214D"/>
    <w:rsid w:val="00B92C4D"/>
    <w:rsid w:val="00B958AD"/>
    <w:rsid w:val="00B96F1F"/>
    <w:rsid w:val="00B97173"/>
    <w:rsid w:val="00B97856"/>
    <w:rsid w:val="00BA0B7E"/>
    <w:rsid w:val="00BA0C70"/>
    <w:rsid w:val="00BA23CC"/>
    <w:rsid w:val="00BA2548"/>
    <w:rsid w:val="00BA3FB0"/>
    <w:rsid w:val="00BA4B0C"/>
    <w:rsid w:val="00BA611A"/>
    <w:rsid w:val="00BA653D"/>
    <w:rsid w:val="00BA68ED"/>
    <w:rsid w:val="00BA68FC"/>
    <w:rsid w:val="00BA6D69"/>
    <w:rsid w:val="00BA704A"/>
    <w:rsid w:val="00BA7560"/>
    <w:rsid w:val="00BB041E"/>
    <w:rsid w:val="00BB09BF"/>
    <w:rsid w:val="00BB0BDA"/>
    <w:rsid w:val="00BB2546"/>
    <w:rsid w:val="00BB2F69"/>
    <w:rsid w:val="00BB391C"/>
    <w:rsid w:val="00BB3E71"/>
    <w:rsid w:val="00BB40CC"/>
    <w:rsid w:val="00BB4C5C"/>
    <w:rsid w:val="00BB5048"/>
    <w:rsid w:val="00BB6A60"/>
    <w:rsid w:val="00BB75AE"/>
    <w:rsid w:val="00BC10D1"/>
    <w:rsid w:val="00BC20EF"/>
    <w:rsid w:val="00BC2726"/>
    <w:rsid w:val="00BC3E01"/>
    <w:rsid w:val="00BC3F08"/>
    <w:rsid w:val="00BC413F"/>
    <w:rsid w:val="00BC46EB"/>
    <w:rsid w:val="00BC537F"/>
    <w:rsid w:val="00BC5987"/>
    <w:rsid w:val="00BC6510"/>
    <w:rsid w:val="00BC68A7"/>
    <w:rsid w:val="00BC75DB"/>
    <w:rsid w:val="00BC7C75"/>
    <w:rsid w:val="00BC7E89"/>
    <w:rsid w:val="00BC7EF3"/>
    <w:rsid w:val="00BD0B89"/>
    <w:rsid w:val="00BD2255"/>
    <w:rsid w:val="00BD49B9"/>
    <w:rsid w:val="00BD6036"/>
    <w:rsid w:val="00BD651A"/>
    <w:rsid w:val="00BD73C9"/>
    <w:rsid w:val="00BE071E"/>
    <w:rsid w:val="00BE1741"/>
    <w:rsid w:val="00BE2914"/>
    <w:rsid w:val="00BE352A"/>
    <w:rsid w:val="00BE3E44"/>
    <w:rsid w:val="00BE4265"/>
    <w:rsid w:val="00BE551E"/>
    <w:rsid w:val="00BE660B"/>
    <w:rsid w:val="00BE6AA7"/>
    <w:rsid w:val="00BE6FF6"/>
    <w:rsid w:val="00BF10EB"/>
    <w:rsid w:val="00BF2C1E"/>
    <w:rsid w:val="00BF554C"/>
    <w:rsid w:val="00BF568B"/>
    <w:rsid w:val="00BF5EDE"/>
    <w:rsid w:val="00BF7494"/>
    <w:rsid w:val="00C00383"/>
    <w:rsid w:val="00C01781"/>
    <w:rsid w:val="00C01826"/>
    <w:rsid w:val="00C01B87"/>
    <w:rsid w:val="00C028F6"/>
    <w:rsid w:val="00C04A25"/>
    <w:rsid w:val="00C05479"/>
    <w:rsid w:val="00C05EF4"/>
    <w:rsid w:val="00C06592"/>
    <w:rsid w:val="00C06EFD"/>
    <w:rsid w:val="00C072C3"/>
    <w:rsid w:val="00C075FA"/>
    <w:rsid w:val="00C0786E"/>
    <w:rsid w:val="00C07EEC"/>
    <w:rsid w:val="00C104B3"/>
    <w:rsid w:val="00C11390"/>
    <w:rsid w:val="00C12D9A"/>
    <w:rsid w:val="00C13EE5"/>
    <w:rsid w:val="00C14278"/>
    <w:rsid w:val="00C14F2F"/>
    <w:rsid w:val="00C15038"/>
    <w:rsid w:val="00C15125"/>
    <w:rsid w:val="00C1594E"/>
    <w:rsid w:val="00C15F2B"/>
    <w:rsid w:val="00C16803"/>
    <w:rsid w:val="00C2065E"/>
    <w:rsid w:val="00C211FB"/>
    <w:rsid w:val="00C21F72"/>
    <w:rsid w:val="00C22319"/>
    <w:rsid w:val="00C2295C"/>
    <w:rsid w:val="00C22964"/>
    <w:rsid w:val="00C23F35"/>
    <w:rsid w:val="00C24E91"/>
    <w:rsid w:val="00C25837"/>
    <w:rsid w:val="00C25EAF"/>
    <w:rsid w:val="00C2658F"/>
    <w:rsid w:val="00C268E8"/>
    <w:rsid w:val="00C26EB2"/>
    <w:rsid w:val="00C26F6F"/>
    <w:rsid w:val="00C27259"/>
    <w:rsid w:val="00C27E90"/>
    <w:rsid w:val="00C31729"/>
    <w:rsid w:val="00C322FE"/>
    <w:rsid w:val="00C32542"/>
    <w:rsid w:val="00C33729"/>
    <w:rsid w:val="00C341A5"/>
    <w:rsid w:val="00C34242"/>
    <w:rsid w:val="00C368B3"/>
    <w:rsid w:val="00C36AC1"/>
    <w:rsid w:val="00C3745F"/>
    <w:rsid w:val="00C37EA0"/>
    <w:rsid w:val="00C402D1"/>
    <w:rsid w:val="00C41490"/>
    <w:rsid w:val="00C42B93"/>
    <w:rsid w:val="00C4390B"/>
    <w:rsid w:val="00C44A19"/>
    <w:rsid w:val="00C4518D"/>
    <w:rsid w:val="00C45540"/>
    <w:rsid w:val="00C45EA2"/>
    <w:rsid w:val="00C4756D"/>
    <w:rsid w:val="00C478FD"/>
    <w:rsid w:val="00C47DC6"/>
    <w:rsid w:val="00C50818"/>
    <w:rsid w:val="00C50D81"/>
    <w:rsid w:val="00C50FF3"/>
    <w:rsid w:val="00C514F2"/>
    <w:rsid w:val="00C51D88"/>
    <w:rsid w:val="00C5244D"/>
    <w:rsid w:val="00C52A22"/>
    <w:rsid w:val="00C53A2B"/>
    <w:rsid w:val="00C54489"/>
    <w:rsid w:val="00C565DA"/>
    <w:rsid w:val="00C57CDB"/>
    <w:rsid w:val="00C6083B"/>
    <w:rsid w:val="00C619C7"/>
    <w:rsid w:val="00C61FD3"/>
    <w:rsid w:val="00C62576"/>
    <w:rsid w:val="00C62E62"/>
    <w:rsid w:val="00C62F77"/>
    <w:rsid w:val="00C63239"/>
    <w:rsid w:val="00C65DA2"/>
    <w:rsid w:val="00C6615D"/>
    <w:rsid w:val="00C6717C"/>
    <w:rsid w:val="00C67D3F"/>
    <w:rsid w:val="00C67ECF"/>
    <w:rsid w:val="00C70116"/>
    <w:rsid w:val="00C7112E"/>
    <w:rsid w:val="00C71172"/>
    <w:rsid w:val="00C71D15"/>
    <w:rsid w:val="00C720C3"/>
    <w:rsid w:val="00C733E4"/>
    <w:rsid w:val="00C73946"/>
    <w:rsid w:val="00C73F76"/>
    <w:rsid w:val="00C741F5"/>
    <w:rsid w:val="00C75875"/>
    <w:rsid w:val="00C75FC9"/>
    <w:rsid w:val="00C777B0"/>
    <w:rsid w:val="00C80201"/>
    <w:rsid w:val="00C80BC3"/>
    <w:rsid w:val="00C816E9"/>
    <w:rsid w:val="00C81BF2"/>
    <w:rsid w:val="00C82468"/>
    <w:rsid w:val="00C84910"/>
    <w:rsid w:val="00C84ECB"/>
    <w:rsid w:val="00C84F16"/>
    <w:rsid w:val="00C84FEE"/>
    <w:rsid w:val="00C85184"/>
    <w:rsid w:val="00C86EC9"/>
    <w:rsid w:val="00C873E4"/>
    <w:rsid w:val="00C87C47"/>
    <w:rsid w:val="00C90079"/>
    <w:rsid w:val="00C9047C"/>
    <w:rsid w:val="00C9079D"/>
    <w:rsid w:val="00C9110B"/>
    <w:rsid w:val="00C9183D"/>
    <w:rsid w:val="00C92C91"/>
    <w:rsid w:val="00C93122"/>
    <w:rsid w:val="00C932D0"/>
    <w:rsid w:val="00C9355E"/>
    <w:rsid w:val="00C93A99"/>
    <w:rsid w:val="00C94684"/>
    <w:rsid w:val="00C957FD"/>
    <w:rsid w:val="00C959F1"/>
    <w:rsid w:val="00C95A67"/>
    <w:rsid w:val="00C975A8"/>
    <w:rsid w:val="00C97CD3"/>
    <w:rsid w:val="00CA0158"/>
    <w:rsid w:val="00CA0A42"/>
    <w:rsid w:val="00CA365F"/>
    <w:rsid w:val="00CA3DA1"/>
    <w:rsid w:val="00CA49FD"/>
    <w:rsid w:val="00CA4A6E"/>
    <w:rsid w:val="00CA4B17"/>
    <w:rsid w:val="00CA5583"/>
    <w:rsid w:val="00CA569E"/>
    <w:rsid w:val="00CA60EC"/>
    <w:rsid w:val="00CA68FD"/>
    <w:rsid w:val="00CA6B14"/>
    <w:rsid w:val="00CA6D0E"/>
    <w:rsid w:val="00CA7119"/>
    <w:rsid w:val="00CA712F"/>
    <w:rsid w:val="00CA72D0"/>
    <w:rsid w:val="00CB0AC1"/>
    <w:rsid w:val="00CB10EA"/>
    <w:rsid w:val="00CB155D"/>
    <w:rsid w:val="00CB2E83"/>
    <w:rsid w:val="00CB2EE8"/>
    <w:rsid w:val="00CB3346"/>
    <w:rsid w:val="00CB377B"/>
    <w:rsid w:val="00CB3B3B"/>
    <w:rsid w:val="00CB3F31"/>
    <w:rsid w:val="00CB4241"/>
    <w:rsid w:val="00CB4904"/>
    <w:rsid w:val="00CB65FE"/>
    <w:rsid w:val="00CB6A2E"/>
    <w:rsid w:val="00CB6F77"/>
    <w:rsid w:val="00CB7E3C"/>
    <w:rsid w:val="00CC03D5"/>
    <w:rsid w:val="00CC05D8"/>
    <w:rsid w:val="00CC08F2"/>
    <w:rsid w:val="00CC43F5"/>
    <w:rsid w:val="00CC490F"/>
    <w:rsid w:val="00CC50EB"/>
    <w:rsid w:val="00CC5778"/>
    <w:rsid w:val="00CC636B"/>
    <w:rsid w:val="00CC63D3"/>
    <w:rsid w:val="00CC6BAA"/>
    <w:rsid w:val="00CC79BB"/>
    <w:rsid w:val="00CC7F83"/>
    <w:rsid w:val="00CD088F"/>
    <w:rsid w:val="00CD08A1"/>
    <w:rsid w:val="00CD0A83"/>
    <w:rsid w:val="00CD0F85"/>
    <w:rsid w:val="00CD1F2D"/>
    <w:rsid w:val="00CD20FA"/>
    <w:rsid w:val="00CD21B1"/>
    <w:rsid w:val="00CD244F"/>
    <w:rsid w:val="00CD282A"/>
    <w:rsid w:val="00CD400F"/>
    <w:rsid w:val="00CD4252"/>
    <w:rsid w:val="00CD4421"/>
    <w:rsid w:val="00CD474F"/>
    <w:rsid w:val="00CD4AAC"/>
    <w:rsid w:val="00CD4EE9"/>
    <w:rsid w:val="00CD5297"/>
    <w:rsid w:val="00CD7133"/>
    <w:rsid w:val="00CE0F76"/>
    <w:rsid w:val="00CE10F0"/>
    <w:rsid w:val="00CE1485"/>
    <w:rsid w:val="00CE1548"/>
    <w:rsid w:val="00CE3254"/>
    <w:rsid w:val="00CE3414"/>
    <w:rsid w:val="00CE5FE6"/>
    <w:rsid w:val="00CE6809"/>
    <w:rsid w:val="00CE6999"/>
    <w:rsid w:val="00CE6E29"/>
    <w:rsid w:val="00CE7C2E"/>
    <w:rsid w:val="00CE7E8B"/>
    <w:rsid w:val="00CF08E7"/>
    <w:rsid w:val="00CF103A"/>
    <w:rsid w:val="00CF35FD"/>
    <w:rsid w:val="00CF3C15"/>
    <w:rsid w:val="00CF3D24"/>
    <w:rsid w:val="00CF4F55"/>
    <w:rsid w:val="00CF5BBC"/>
    <w:rsid w:val="00D02CB9"/>
    <w:rsid w:val="00D03249"/>
    <w:rsid w:val="00D0336D"/>
    <w:rsid w:val="00D03AFE"/>
    <w:rsid w:val="00D040C2"/>
    <w:rsid w:val="00D0463E"/>
    <w:rsid w:val="00D07E5D"/>
    <w:rsid w:val="00D07FA2"/>
    <w:rsid w:val="00D10090"/>
    <w:rsid w:val="00D10E26"/>
    <w:rsid w:val="00D116D6"/>
    <w:rsid w:val="00D126E0"/>
    <w:rsid w:val="00D12744"/>
    <w:rsid w:val="00D128C6"/>
    <w:rsid w:val="00D13694"/>
    <w:rsid w:val="00D1376B"/>
    <w:rsid w:val="00D14679"/>
    <w:rsid w:val="00D148D0"/>
    <w:rsid w:val="00D14CC4"/>
    <w:rsid w:val="00D154D1"/>
    <w:rsid w:val="00D15B9C"/>
    <w:rsid w:val="00D15F47"/>
    <w:rsid w:val="00D163AE"/>
    <w:rsid w:val="00D17E2B"/>
    <w:rsid w:val="00D201AB"/>
    <w:rsid w:val="00D201E8"/>
    <w:rsid w:val="00D205BE"/>
    <w:rsid w:val="00D20BD4"/>
    <w:rsid w:val="00D21591"/>
    <w:rsid w:val="00D21CDC"/>
    <w:rsid w:val="00D225A0"/>
    <w:rsid w:val="00D2286F"/>
    <w:rsid w:val="00D22AD0"/>
    <w:rsid w:val="00D22F63"/>
    <w:rsid w:val="00D235DE"/>
    <w:rsid w:val="00D252B4"/>
    <w:rsid w:val="00D2560C"/>
    <w:rsid w:val="00D25691"/>
    <w:rsid w:val="00D25BCE"/>
    <w:rsid w:val="00D25DFA"/>
    <w:rsid w:val="00D263EF"/>
    <w:rsid w:val="00D268A3"/>
    <w:rsid w:val="00D26B08"/>
    <w:rsid w:val="00D26EDC"/>
    <w:rsid w:val="00D274D5"/>
    <w:rsid w:val="00D27BD7"/>
    <w:rsid w:val="00D27C3C"/>
    <w:rsid w:val="00D27CD1"/>
    <w:rsid w:val="00D32D46"/>
    <w:rsid w:val="00D34295"/>
    <w:rsid w:val="00D368C7"/>
    <w:rsid w:val="00D37894"/>
    <w:rsid w:val="00D4031D"/>
    <w:rsid w:val="00D413AF"/>
    <w:rsid w:val="00D42038"/>
    <w:rsid w:val="00D42056"/>
    <w:rsid w:val="00D423A9"/>
    <w:rsid w:val="00D424F8"/>
    <w:rsid w:val="00D42B5B"/>
    <w:rsid w:val="00D42DE2"/>
    <w:rsid w:val="00D432CB"/>
    <w:rsid w:val="00D43B35"/>
    <w:rsid w:val="00D4540E"/>
    <w:rsid w:val="00D4552F"/>
    <w:rsid w:val="00D4597E"/>
    <w:rsid w:val="00D461F7"/>
    <w:rsid w:val="00D4635F"/>
    <w:rsid w:val="00D467BF"/>
    <w:rsid w:val="00D473EA"/>
    <w:rsid w:val="00D50FA7"/>
    <w:rsid w:val="00D51123"/>
    <w:rsid w:val="00D5203C"/>
    <w:rsid w:val="00D521AC"/>
    <w:rsid w:val="00D537CD"/>
    <w:rsid w:val="00D53B37"/>
    <w:rsid w:val="00D53CA0"/>
    <w:rsid w:val="00D5459F"/>
    <w:rsid w:val="00D545F2"/>
    <w:rsid w:val="00D54650"/>
    <w:rsid w:val="00D55A18"/>
    <w:rsid w:val="00D55CDA"/>
    <w:rsid w:val="00D55EC9"/>
    <w:rsid w:val="00D578F6"/>
    <w:rsid w:val="00D57F60"/>
    <w:rsid w:val="00D60753"/>
    <w:rsid w:val="00D63DD5"/>
    <w:rsid w:val="00D643DE"/>
    <w:rsid w:val="00D6475F"/>
    <w:rsid w:val="00D64A0E"/>
    <w:rsid w:val="00D650F7"/>
    <w:rsid w:val="00D65861"/>
    <w:rsid w:val="00D65FB5"/>
    <w:rsid w:val="00D66709"/>
    <w:rsid w:val="00D674CC"/>
    <w:rsid w:val="00D677C4"/>
    <w:rsid w:val="00D67A52"/>
    <w:rsid w:val="00D7036A"/>
    <w:rsid w:val="00D70ADB"/>
    <w:rsid w:val="00D70FAC"/>
    <w:rsid w:val="00D715D8"/>
    <w:rsid w:val="00D71E90"/>
    <w:rsid w:val="00D7285B"/>
    <w:rsid w:val="00D732B0"/>
    <w:rsid w:val="00D73AD2"/>
    <w:rsid w:val="00D74CD6"/>
    <w:rsid w:val="00D74D23"/>
    <w:rsid w:val="00D751FA"/>
    <w:rsid w:val="00D7554A"/>
    <w:rsid w:val="00D7583C"/>
    <w:rsid w:val="00D7596C"/>
    <w:rsid w:val="00D75A90"/>
    <w:rsid w:val="00D75ACB"/>
    <w:rsid w:val="00D763F8"/>
    <w:rsid w:val="00D766E9"/>
    <w:rsid w:val="00D76848"/>
    <w:rsid w:val="00D80F1E"/>
    <w:rsid w:val="00D81580"/>
    <w:rsid w:val="00D81A91"/>
    <w:rsid w:val="00D81F19"/>
    <w:rsid w:val="00D83BB5"/>
    <w:rsid w:val="00D83BEB"/>
    <w:rsid w:val="00D84056"/>
    <w:rsid w:val="00D845E7"/>
    <w:rsid w:val="00D8478C"/>
    <w:rsid w:val="00D87B9D"/>
    <w:rsid w:val="00D87E83"/>
    <w:rsid w:val="00D90922"/>
    <w:rsid w:val="00D90B3B"/>
    <w:rsid w:val="00D91EFF"/>
    <w:rsid w:val="00D924FF"/>
    <w:rsid w:val="00D92BF5"/>
    <w:rsid w:val="00D9443F"/>
    <w:rsid w:val="00D9478D"/>
    <w:rsid w:val="00D95AA4"/>
    <w:rsid w:val="00D9662E"/>
    <w:rsid w:val="00D96BC5"/>
    <w:rsid w:val="00D97BB8"/>
    <w:rsid w:val="00DA2415"/>
    <w:rsid w:val="00DA26CE"/>
    <w:rsid w:val="00DA2A6A"/>
    <w:rsid w:val="00DA3B5A"/>
    <w:rsid w:val="00DA3BB6"/>
    <w:rsid w:val="00DA4372"/>
    <w:rsid w:val="00DB12A5"/>
    <w:rsid w:val="00DB2A37"/>
    <w:rsid w:val="00DB2DF3"/>
    <w:rsid w:val="00DB39B8"/>
    <w:rsid w:val="00DB4CCF"/>
    <w:rsid w:val="00DB62EA"/>
    <w:rsid w:val="00DB6E59"/>
    <w:rsid w:val="00DB75B4"/>
    <w:rsid w:val="00DB7BAC"/>
    <w:rsid w:val="00DC0090"/>
    <w:rsid w:val="00DC040E"/>
    <w:rsid w:val="00DC338B"/>
    <w:rsid w:val="00DC5142"/>
    <w:rsid w:val="00DC565F"/>
    <w:rsid w:val="00DC60A9"/>
    <w:rsid w:val="00DC64D0"/>
    <w:rsid w:val="00DD0803"/>
    <w:rsid w:val="00DD0DA7"/>
    <w:rsid w:val="00DD1FC7"/>
    <w:rsid w:val="00DD2463"/>
    <w:rsid w:val="00DD337B"/>
    <w:rsid w:val="00DD3ABA"/>
    <w:rsid w:val="00DD3FEF"/>
    <w:rsid w:val="00DD48D9"/>
    <w:rsid w:val="00DD5367"/>
    <w:rsid w:val="00DD56C2"/>
    <w:rsid w:val="00DD5C0E"/>
    <w:rsid w:val="00DD68A5"/>
    <w:rsid w:val="00DD6C5C"/>
    <w:rsid w:val="00DD7375"/>
    <w:rsid w:val="00DE0B46"/>
    <w:rsid w:val="00DE15EF"/>
    <w:rsid w:val="00DE3DFE"/>
    <w:rsid w:val="00DE40DC"/>
    <w:rsid w:val="00DE4E29"/>
    <w:rsid w:val="00DE5049"/>
    <w:rsid w:val="00DE565C"/>
    <w:rsid w:val="00DE679C"/>
    <w:rsid w:val="00DE72B3"/>
    <w:rsid w:val="00DE7429"/>
    <w:rsid w:val="00DE7C08"/>
    <w:rsid w:val="00DE7C2C"/>
    <w:rsid w:val="00DF0766"/>
    <w:rsid w:val="00DF0A33"/>
    <w:rsid w:val="00DF1652"/>
    <w:rsid w:val="00DF1A7A"/>
    <w:rsid w:val="00DF1EDE"/>
    <w:rsid w:val="00DF3F3A"/>
    <w:rsid w:val="00DF419A"/>
    <w:rsid w:val="00DF4B16"/>
    <w:rsid w:val="00DF4F48"/>
    <w:rsid w:val="00DF550B"/>
    <w:rsid w:val="00DF5680"/>
    <w:rsid w:val="00DF71C8"/>
    <w:rsid w:val="00DF74E8"/>
    <w:rsid w:val="00E0181E"/>
    <w:rsid w:val="00E01F29"/>
    <w:rsid w:val="00E0236F"/>
    <w:rsid w:val="00E04D7D"/>
    <w:rsid w:val="00E0545B"/>
    <w:rsid w:val="00E05509"/>
    <w:rsid w:val="00E06C20"/>
    <w:rsid w:val="00E071EB"/>
    <w:rsid w:val="00E07A0A"/>
    <w:rsid w:val="00E10351"/>
    <w:rsid w:val="00E10CAB"/>
    <w:rsid w:val="00E11C07"/>
    <w:rsid w:val="00E12BD0"/>
    <w:rsid w:val="00E1308E"/>
    <w:rsid w:val="00E132D4"/>
    <w:rsid w:val="00E14669"/>
    <w:rsid w:val="00E14F85"/>
    <w:rsid w:val="00E150BD"/>
    <w:rsid w:val="00E1600F"/>
    <w:rsid w:val="00E1743C"/>
    <w:rsid w:val="00E1745C"/>
    <w:rsid w:val="00E17CC9"/>
    <w:rsid w:val="00E17E7F"/>
    <w:rsid w:val="00E218BB"/>
    <w:rsid w:val="00E21BA9"/>
    <w:rsid w:val="00E22F08"/>
    <w:rsid w:val="00E2454B"/>
    <w:rsid w:val="00E248D4"/>
    <w:rsid w:val="00E24CA6"/>
    <w:rsid w:val="00E2557E"/>
    <w:rsid w:val="00E26775"/>
    <w:rsid w:val="00E3014D"/>
    <w:rsid w:val="00E30ED7"/>
    <w:rsid w:val="00E30F7A"/>
    <w:rsid w:val="00E3109A"/>
    <w:rsid w:val="00E31863"/>
    <w:rsid w:val="00E3196C"/>
    <w:rsid w:val="00E332E1"/>
    <w:rsid w:val="00E33CF5"/>
    <w:rsid w:val="00E33D17"/>
    <w:rsid w:val="00E33EFC"/>
    <w:rsid w:val="00E347BA"/>
    <w:rsid w:val="00E35F38"/>
    <w:rsid w:val="00E36A27"/>
    <w:rsid w:val="00E400E4"/>
    <w:rsid w:val="00E40929"/>
    <w:rsid w:val="00E40B03"/>
    <w:rsid w:val="00E40B51"/>
    <w:rsid w:val="00E40FB4"/>
    <w:rsid w:val="00E41E13"/>
    <w:rsid w:val="00E42053"/>
    <w:rsid w:val="00E44645"/>
    <w:rsid w:val="00E447A7"/>
    <w:rsid w:val="00E44CF1"/>
    <w:rsid w:val="00E44F5D"/>
    <w:rsid w:val="00E4556E"/>
    <w:rsid w:val="00E45588"/>
    <w:rsid w:val="00E455EB"/>
    <w:rsid w:val="00E45FFE"/>
    <w:rsid w:val="00E467CE"/>
    <w:rsid w:val="00E467F0"/>
    <w:rsid w:val="00E46911"/>
    <w:rsid w:val="00E46CBC"/>
    <w:rsid w:val="00E51193"/>
    <w:rsid w:val="00E51A58"/>
    <w:rsid w:val="00E527A3"/>
    <w:rsid w:val="00E52AE8"/>
    <w:rsid w:val="00E52FD4"/>
    <w:rsid w:val="00E53365"/>
    <w:rsid w:val="00E53974"/>
    <w:rsid w:val="00E53AE9"/>
    <w:rsid w:val="00E54B14"/>
    <w:rsid w:val="00E557C3"/>
    <w:rsid w:val="00E56706"/>
    <w:rsid w:val="00E56806"/>
    <w:rsid w:val="00E56FAE"/>
    <w:rsid w:val="00E5795D"/>
    <w:rsid w:val="00E57B88"/>
    <w:rsid w:val="00E57F26"/>
    <w:rsid w:val="00E608B5"/>
    <w:rsid w:val="00E62035"/>
    <w:rsid w:val="00E63415"/>
    <w:rsid w:val="00E6354B"/>
    <w:rsid w:val="00E64A9C"/>
    <w:rsid w:val="00E652B1"/>
    <w:rsid w:val="00E65B2F"/>
    <w:rsid w:val="00E675A4"/>
    <w:rsid w:val="00E67A5E"/>
    <w:rsid w:val="00E70006"/>
    <w:rsid w:val="00E70016"/>
    <w:rsid w:val="00E70281"/>
    <w:rsid w:val="00E71738"/>
    <w:rsid w:val="00E71885"/>
    <w:rsid w:val="00E719B7"/>
    <w:rsid w:val="00E71C6B"/>
    <w:rsid w:val="00E73CA7"/>
    <w:rsid w:val="00E74F76"/>
    <w:rsid w:val="00E76654"/>
    <w:rsid w:val="00E76CC3"/>
    <w:rsid w:val="00E76CD9"/>
    <w:rsid w:val="00E77049"/>
    <w:rsid w:val="00E77E62"/>
    <w:rsid w:val="00E825BA"/>
    <w:rsid w:val="00E828C0"/>
    <w:rsid w:val="00E830DD"/>
    <w:rsid w:val="00E8315C"/>
    <w:rsid w:val="00E83A61"/>
    <w:rsid w:val="00E84C6B"/>
    <w:rsid w:val="00E85926"/>
    <w:rsid w:val="00E870C6"/>
    <w:rsid w:val="00E87580"/>
    <w:rsid w:val="00E878FF"/>
    <w:rsid w:val="00E87BB7"/>
    <w:rsid w:val="00E87FA4"/>
    <w:rsid w:val="00E90473"/>
    <w:rsid w:val="00E90B20"/>
    <w:rsid w:val="00E94215"/>
    <w:rsid w:val="00E94818"/>
    <w:rsid w:val="00E95444"/>
    <w:rsid w:val="00E956C1"/>
    <w:rsid w:val="00E95CFE"/>
    <w:rsid w:val="00E9618B"/>
    <w:rsid w:val="00E96F59"/>
    <w:rsid w:val="00E9706F"/>
    <w:rsid w:val="00E9732D"/>
    <w:rsid w:val="00E97653"/>
    <w:rsid w:val="00EA177F"/>
    <w:rsid w:val="00EA27E3"/>
    <w:rsid w:val="00EA2C06"/>
    <w:rsid w:val="00EA3454"/>
    <w:rsid w:val="00EA425A"/>
    <w:rsid w:val="00EA42E0"/>
    <w:rsid w:val="00EA66DA"/>
    <w:rsid w:val="00EB0AEF"/>
    <w:rsid w:val="00EB208B"/>
    <w:rsid w:val="00EB26E7"/>
    <w:rsid w:val="00EB305E"/>
    <w:rsid w:val="00EB30ED"/>
    <w:rsid w:val="00EB48D3"/>
    <w:rsid w:val="00EB4CD3"/>
    <w:rsid w:val="00EB5C90"/>
    <w:rsid w:val="00EB6DC1"/>
    <w:rsid w:val="00EB7601"/>
    <w:rsid w:val="00EB7D05"/>
    <w:rsid w:val="00EC007D"/>
    <w:rsid w:val="00EC0461"/>
    <w:rsid w:val="00EC3DBB"/>
    <w:rsid w:val="00EC55BD"/>
    <w:rsid w:val="00EC6128"/>
    <w:rsid w:val="00EC6298"/>
    <w:rsid w:val="00EC673F"/>
    <w:rsid w:val="00EC6BD6"/>
    <w:rsid w:val="00EC6FAF"/>
    <w:rsid w:val="00EC7C3A"/>
    <w:rsid w:val="00ED0385"/>
    <w:rsid w:val="00ED0853"/>
    <w:rsid w:val="00ED1DC7"/>
    <w:rsid w:val="00ED2433"/>
    <w:rsid w:val="00ED2866"/>
    <w:rsid w:val="00ED2F22"/>
    <w:rsid w:val="00ED2F30"/>
    <w:rsid w:val="00ED30F1"/>
    <w:rsid w:val="00ED33B6"/>
    <w:rsid w:val="00ED39D4"/>
    <w:rsid w:val="00ED3AAF"/>
    <w:rsid w:val="00ED443E"/>
    <w:rsid w:val="00ED527B"/>
    <w:rsid w:val="00ED7273"/>
    <w:rsid w:val="00ED74B0"/>
    <w:rsid w:val="00EE01C9"/>
    <w:rsid w:val="00EE06D9"/>
    <w:rsid w:val="00EE0E87"/>
    <w:rsid w:val="00EE1E29"/>
    <w:rsid w:val="00EE3F43"/>
    <w:rsid w:val="00EE4386"/>
    <w:rsid w:val="00EE53DC"/>
    <w:rsid w:val="00EE54B9"/>
    <w:rsid w:val="00EE761D"/>
    <w:rsid w:val="00EF1AEB"/>
    <w:rsid w:val="00EF21F7"/>
    <w:rsid w:val="00EF2632"/>
    <w:rsid w:val="00EF3CB9"/>
    <w:rsid w:val="00EF42CF"/>
    <w:rsid w:val="00EF4337"/>
    <w:rsid w:val="00EF4956"/>
    <w:rsid w:val="00EF515B"/>
    <w:rsid w:val="00EF552B"/>
    <w:rsid w:val="00EF5C41"/>
    <w:rsid w:val="00EF6053"/>
    <w:rsid w:val="00EF6332"/>
    <w:rsid w:val="00F0180C"/>
    <w:rsid w:val="00F01AD0"/>
    <w:rsid w:val="00F01D57"/>
    <w:rsid w:val="00F020ED"/>
    <w:rsid w:val="00F02B72"/>
    <w:rsid w:val="00F0309C"/>
    <w:rsid w:val="00F03879"/>
    <w:rsid w:val="00F038EE"/>
    <w:rsid w:val="00F055D8"/>
    <w:rsid w:val="00F05A10"/>
    <w:rsid w:val="00F07550"/>
    <w:rsid w:val="00F104EF"/>
    <w:rsid w:val="00F10ABF"/>
    <w:rsid w:val="00F110FB"/>
    <w:rsid w:val="00F11798"/>
    <w:rsid w:val="00F11F66"/>
    <w:rsid w:val="00F133C3"/>
    <w:rsid w:val="00F13C2A"/>
    <w:rsid w:val="00F13F75"/>
    <w:rsid w:val="00F144B4"/>
    <w:rsid w:val="00F1755C"/>
    <w:rsid w:val="00F17902"/>
    <w:rsid w:val="00F20417"/>
    <w:rsid w:val="00F20425"/>
    <w:rsid w:val="00F21C81"/>
    <w:rsid w:val="00F23415"/>
    <w:rsid w:val="00F257E1"/>
    <w:rsid w:val="00F25AA0"/>
    <w:rsid w:val="00F26458"/>
    <w:rsid w:val="00F26D46"/>
    <w:rsid w:val="00F26FF7"/>
    <w:rsid w:val="00F2710E"/>
    <w:rsid w:val="00F27EA5"/>
    <w:rsid w:val="00F30531"/>
    <w:rsid w:val="00F308DB"/>
    <w:rsid w:val="00F31201"/>
    <w:rsid w:val="00F319A7"/>
    <w:rsid w:val="00F32A89"/>
    <w:rsid w:val="00F34B1B"/>
    <w:rsid w:val="00F3516B"/>
    <w:rsid w:val="00F3517C"/>
    <w:rsid w:val="00F3545D"/>
    <w:rsid w:val="00F35966"/>
    <w:rsid w:val="00F362C2"/>
    <w:rsid w:val="00F366C0"/>
    <w:rsid w:val="00F416CA"/>
    <w:rsid w:val="00F4225F"/>
    <w:rsid w:val="00F439A0"/>
    <w:rsid w:val="00F44093"/>
    <w:rsid w:val="00F44763"/>
    <w:rsid w:val="00F44AC6"/>
    <w:rsid w:val="00F44EA8"/>
    <w:rsid w:val="00F46AE7"/>
    <w:rsid w:val="00F479D8"/>
    <w:rsid w:val="00F47ED7"/>
    <w:rsid w:val="00F50507"/>
    <w:rsid w:val="00F505F0"/>
    <w:rsid w:val="00F512DA"/>
    <w:rsid w:val="00F517D1"/>
    <w:rsid w:val="00F51F68"/>
    <w:rsid w:val="00F52068"/>
    <w:rsid w:val="00F5220C"/>
    <w:rsid w:val="00F54CD7"/>
    <w:rsid w:val="00F5594E"/>
    <w:rsid w:val="00F5740D"/>
    <w:rsid w:val="00F57865"/>
    <w:rsid w:val="00F602F8"/>
    <w:rsid w:val="00F60861"/>
    <w:rsid w:val="00F60C5C"/>
    <w:rsid w:val="00F61502"/>
    <w:rsid w:val="00F61952"/>
    <w:rsid w:val="00F6255F"/>
    <w:rsid w:val="00F62735"/>
    <w:rsid w:val="00F62D6E"/>
    <w:rsid w:val="00F63012"/>
    <w:rsid w:val="00F633BE"/>
    <w:rsid w:val="00F63B13"/>
    <w:rsid w:val="00F63FBD"/>
    <w:rsid w:val="00F67F3A"/>
    <w:rsid w:val="00F7012D"/>
    <w:rsid w:val="00F7255B"/>
    <w:rsid w:val="00F75694"/>
    <w:rsid w:val="00F75F49"/>
    <w:rsid w:val="00F76FD9"/>
    <w:rsid w:val="00F80768"/>
    <w:rsid w:val="00F813A2"/>
    <w:rsid w:val="00F81AB1"/>
    <w:rsid w:val="00F81F2E"/>
    <w:rsid w:val="00F82AD2"/>
    <w:rsid w:val="00F840B2"/>
    <w:rsid w:val="00F84E31"/>
    <w:rsid w:val="00F850DD"/>
    <w:rsid w:val="00F8538D"/>
    <w:rsid w:val="00F85AC6"/>
    <w:rsid w:val="00F85D07"/>
    <w:rsid w:val="00F86327"/>
    <w:rsid w:val="00F86379"/>
    <w:rsid w:val="00F8731D"/>
    <w:rsid w:val="00F901DA"/>
    <w:rsid w:val="00F92A41"/>
    <w:rsid w:val="00F92CA6"/>
    <w:rsid w:val="00F92F7E"/>
    <w:rsid w:val="00F94B14"/>
    <w:rsid w:val="00F95FA7"/>
    <w:rsid w:val="00F9614B"/>
    <w:rsid w:val="00F97289"/>
    <w:rsid w:val="00F97735"/>
    <w:rsid w:val="00FA0100"/>
    <w:rsid w:val="00FA08E9"/>
    <w:rsid w:val="00FA23F3"/>
    <w:rsid w:val="00FA3112"/>
    <w:rsid w:val="00FA4C92"/>
    <w:rsid w:val="00FA5A65"/>
    <w:rsid w:val="00FA5F34"/>
    <w:rsid w:val="00FA6E60"/>
    <w:rsid w:val="00FB041C"/>
    <w:rsid w:val="00FB1D03"/>
    <w:rsid w:val="00FB3922"/>
    <w:rsid w:val="00FB449A"/>
    <w:rsid w:val="00FB4B0C"/>
    <w:rsid w:val="00FB65D3"/>
    <w:rsid w:val="00FB6927"/>
    <w:rsid w:val="00FB6FFD"/>
    <w:rsid w:val="00FB74CE"/>
    <w:rsid w:val="00FB7BC2"/>
    <w:rsid w:val="00FC0946"/>
    <w:rsid w:val="00FC12E7"/>
    <w:rsid w:val="00FC1327"/>
    <w:rsid w:val="00FC2F62"/>
    <w:rsid w:val="00FC35C5"/>
    <w:rsid w:val="00FC3ABF"/>
    <w:rsid w:val="00FC501A"/>
    <w:rsid w:val="00FC52B7"/>
    <w:rsid w:val="00FC67F4"/>
    <w:rsid w:val="00FC7240"/>
    <w:rsid w:val="00FC7715"/>
    <w:rsid w:val="00FC79DD"/>
    <w:rsid w:val="00FD0246"/>
    <w:rsid w:val="00FD10B9"/>
    <w:rsid w:val="00FD15F7"/>
    <w:rsid w:val="00FD1F19"/>
    <w:rsid w:val="00FD209D"/>
    <w:rsid w:val="00FD2A9B"/>
    <w:rsid w:val="00FD3289"/>
    <w:rsid w:val="00FD3320"/>
    <w:rsid w:val="00FD4136"/>
    <w:rsid w:val="00FD4A8C"/>
    <w:rsid w:val="00FD588A"/>
    <w:rsid w:val="00FD5ABC"/>
    <w:rsid w:val="00FD5BA5"/>
    <w:rsid w:val="00FD5E8B"/>
    <w:rsid w:val="00FD6231"/>
    <w:rsid w:val="00FD6F01"/>
    <w:rsid w:val="00FD70A6"/>
    <w:rsid w:val="00FD7A95"/>
    <w:rsid w:val="00FD7E07"/>
    <w:rsid w:val="00FE0222"/>
    <w:rsid w:val="00FE1092"/>
    <w:rsid w:val="00FE13E5"/>
    <w:rsid w:val="00FE1F6F"/>
    <w:rsid w:val="00FE4307"/>
    <w:rsid w:val="00FE4331"/>
    <w:rsid w:val="00FE496C"/>
    <w:rsid w:val="00FE50A9"/>
    <w:rsid w:val="00FE537F"/>
    <w:rsid w:val="00FE5632"/>
    <w:rsid w:val="00FE78AB"/>
    <w:rsid w:val="00FE7CAE"/>
    <w:rsid w:val="00FF0036"/>
    <w:rsid w:val="00FF024B"/>
    <w:rsid w:val="00FF0769"/>
    <w:rsid w:val="00FF08B2"/>
    <w:rsid w:val="00FF0E5A"/>
    <w:rsid w:val="00FF1378"/>
    <w:rsid w:val="00FF1E9F"/>
    <w:rsid w:val="00FF2A58"/>
    <w:rsid w:val="00FF30AC"/>
    <w:rsid w:val="00FF4C72"/>
    <w:rsid w:val="00FF4D52"/>
    <w:rsid w:val="00FF5133"/>
    <w:rsid w:val="00FF5707"/>
    <w:rsid w:val="00FF5896"/>
    <w:rsid w:val="00FF5F9A"/>
    <w:rsid w:val="00FF6123"/>
    <w:rsid w:val="00FF6E11"/>
    <w:rsid w:val="00FF7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2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17874"/>
    <w:pPr>
      <w:ind w:left="720"/>
      <w:contextualSpacing/>
    </w:pPr>
  </w:style>
  <w:style w:type="paragraph" w:styleId="a5">
    <w:name w:val="header"/>
    <w:basedOn w:val="a"/>
    <w:link w:val="a6"/>
    <w:uiPriority w:val="99"/>
    <w:semiHidden/>
    <w:unhideWhenUsed/>
    <w:rsid w:val="00672A8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72A8A"/>
  </w:style>
  <w:style w:type="paragraph" w:styleId="a7">
    <w:name w:val="footer"/>
    <w:basedOn w:val="a"/>
    <w:link w:val="a8"/>
    <w:uiPriority w:val="99"/>
    <w:unhideWhenUsed/>
    <w:rsid w:val="00672A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2A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5669</Words>
  <Characters>32318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2014-04-15T11:50:00Z</cp:lastPrinted>
  <dcterms:created xsi:type="dcterms:W3CDTF">2014-04-15T12:01:00Z</dcterms:created>
  <dcterms:modified xsi:type="dcterms:W3CDTF">2014-04-15T12:01:00Z</dcterms:modified>
</cp:coreProperties>
</file>